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60F9C" w:rsidRDefault="00D60F9C" w:rsidP="00D60F9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ВАБЛИНСКОГО СЕЛЬСОВЕТА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F9C" w:rsidRDefault="00D60F9C" w:rsidP="00D60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</w:t>
      </w:r>
    </w:p>
    <w:p w:rsidR="00D60F9C" w:rsidRDefault="00D60F9C" w:rsidP="00D60F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07. 04. 2021 г.                              № 40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исполнении 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2020  год»</w:t>
      </w:r>
    </w:p>
    <w:p w:rsidR="00D60F9C" w:rsidRDefault="00D60F9C" w:rsidP="00D60F9C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9C" w:rsidRDefault="00D60F9C" w:rsidP="00D6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и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D60F9C" w:rsidRDefault="00D60F9C" w:rsidP="00D6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</w:t>
      </w:r>
      <w:r w:rsidR="00A54C43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A54C43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C43">
        <w:rPr>
          <w:rFonts w:ascii="Times New Roman" w:hAnsi="Times New Roman" w:cs="Times New Roman"/>
          <w:sz w:val="28"/>
          <w:szCs w:val="28"/>
        </w:rPr>
        <w:t>района Курской области за   2020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60F9C" w:rsidRDefault="00D60F9C" w:rsidP="00D60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9C" w:rsidRDefault="00D60F9C" w:rsidP="00D60F9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По доходам в сумме 7 182 629 руб.73  коп. 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– 6 006 789 руб.48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– 1 175 840 руб. 25 коп.</w:t>
      </w:r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По расходам в сумме  7 430 468 руб. 12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–  3 276 127 руб. 46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 оборона – 86 843 руб.00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правоохранительная деятельность – 6 533 руб. 44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– 377 171 руб. 00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-  2 159 049 руб. 25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  – 975 726 руб. 33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– 549 017 руб. 64 коп.</w:t>
      </w:r>
    </w:p>
    <w:p w:rsidR="00D60F9C" w:rsidRDefault="00D60F9C" w:rsidP="00D60F9C">
      <w:pPr>
        <w:spacing w:after="0" w:line="240" w:lineRule="auto"/>
        <w:ind w:left="16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муниципальных служащих составила  2 единицы</w:t>
      </w:r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муниципальных учреждений составила 3 единицы</w:t>
      </w:r>
      <w:bookmarkStart w:id="0" w:name="_GoBack"/>
      <w:bookmarkEnd w:id="0"/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их денежное содержание –1 656 451 руб. 73 коп</w:t>
      </w:r>
    </w:p>
    <w:p w:rsidR="00D60F9C" w:rsidRDefault="00D60F9C" w:rsidP="00D60F9C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F9C" w:rsidRDefault="00D60F9C" w:rsidP="00D6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F9C" w:rsidRDefault="00D60F9C" w:rsidP="00D6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  Роговская Г.Е.</w:t>
      </w:r>
    </w:p>
    <w:p w:rsidR="00D60F9C" w:rsidRDefault="00D60F9C" w:rsidP="00D60F9C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Маковнев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</w:p>
    <w:p w:rsidR="00D928DA" w:rsidRDefault="00D928DA"/>
    <w:sectPr w:rsidR="00D928DA" w:rsidSect="0062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0F9C"/>
    <w:rsid w:val="00624D55"/>
    <w:rsid w:val="00A54C43"/>
    <w:rsid w:val="00D60F9C"/>
    <w:rsid w:val="00D9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>*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Vablya</cp:lastModifiedBy>
  <cp:revision>4</cp:revision>
  <dcterms:created xsi:type="dcterms:W3CDTF">2021-04-15T09:11:00Z</dcterms:created>
  <dcterms:modified xsi:type="dcterms:W3CDTF">2022-02-25T09:38:00Z</dcterms:modified>
</cp:coreProperties>
</file>