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453A">
        <w:rPr>
          <w:b/>
          <w:sz w:val="28"/>
          <w:szCs w:val="28"/>
        </w:rPr>
        <w:t xml:space="preserve">                           от 29.04.2021 года      № 12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9B2F16">
        <w:rPr>
          <w:b/>
          <w:sz w:val="28"/>
          <w:szCs w:val="28"/>
        </w:rPr>
        <w:t>Ваблинского</w:t>
      </w:r>
      <w:proofErr w:type="spellEnd"/>
      <w:r w:rsidR="00587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0D87" w:rsidRDefault="0057453A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1-й квартал</w:t>
      </w:r>
    </w:p>
    <w:p w:rsidR="000E0D87" w:rsidRDefault="0057453A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F23D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57453A">
        <w:rPr>
          <w:sz w:val="28"/>
          <w:szCs w:val="28"/>
        </w:rPr>
        <w:t>ой области за 1-й квартал 2021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F23DBD">
        <w:rPr>
          <w:sz w:val="28"/>
          <w:szCs w:val="28"/>
        </w:rPr>
        <w:t xml:space="preserve"> доходам в сумме 2 326 476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</w:t>
      </w:r>
      <w:r w:rsidR="00F23DBD">
        <w:rPr>
          <w:sz w:val="28"/>
          <w:szCs w:val="28"/>
        </w:rPr>
        <w:t>сходам в сумме 896 219</w:t>
      </w:r>
      <w:r w:rsidR="00CE47C6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 xml:space="preserve"> с </w:t>
      </w:r>
      <w:proofErr w:type="spellStart"/>
      <w:r w:rsidR="003B1D2E">
        <w:rPr>
          <w:sz w:val="28"/>
          <w:szCs w:val="28"/>
        </w:rPr>
        <w:t>профицитом</w:t>
      </w:r>
      <w:proofErr w:type="spellEnd"/>
      <w:r w:rsidR="003B1D2E">
        <w:rPr>
          <w:sz w:val="28"/>
          <w:szCs w:val="28"/>
        </w:rPr>
        <w:t xml:space="preserve"> бюджета </w:t>
      </w:r>
      <w:proofErr w:type="spellStart"/>
      <w:r w:rsidR="009B2F16">
        <w:rPr>
          <w:sz w:val="28"/>
          <w:szCs w:val="28"/>
        </w:rPr>
        <w:t>Ваблинского</w:t>
      </w:r>
      <w:r w:rsidR="00F23DBD">
        <w:rPr>
          <w:sz w:val="28"/>
          <w:szCs w:val="28"/>
        </w:rPr>
        <w:t>сельсовета</w:t>
      </w:r>
      <w:proofErr w:type="spellEnd"/>
      <w:r w:rsidR="00F23DBD">
        <w:rPr>
          <w:sz w:val="28"/>
          <w:szCs w:val="28"/>
        </w:rPr>
        <w:t xml:space="preserve"> в сумме 1 430 257</w:t>
      </w:r>
      <w:r w:rsidR="0057453A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сельсовета  в срок до 30 апреля</w:t>
      </w:r>
      <w:r w:rsidR="0057453A">
        <w:rPr>
          <w:sz w:val="28"/>
          <w:szCs w:val="28"/>
        </w:rPr>
        <w:t xml:space="preserve"> 2021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 w:rsidR="0057453A">
        <w:rPr>
          <w:sz w:val="28"/>
          <w:szCs w:val="28"/>
        </w:rPr>
        <w:t>сельсовета за 1-й квартал 2021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47481F">
        <w:rPr>
          <w:sz w:val="28"/>
          <w:szCs w:val="28"/>
        </w:rPr>
        <w:t xml:space="preserve"> </w:t>
      </w:r>
      <w:r w:rsidR="00D33083">
        <w:rPr>
          <w:sz w:val="28"/>
          <w:szCs w:val="28"/>
        </w:rPr>
        <w:t xml:space="preserve">сельсовета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 xml:space="preserve">В.А. </w:t>
      </w:r>
      <w:proofErr w:type="spellStart"/>
      <w:r w:rsidR="0057453A">
        <w:rPr>
          <w:sz w:val="28"/>
          <w:szCs w:val="28"/>
        </w:rPr>
        <w:t>Маковнев</w:t>
      </w:r>
      <w:proofErr w:type="spellEnd"/>
    </w:p>
    <w:tbl>
      <w:tblPr>
        <w:tblpPr w:leftFromText="180" w:rightFromText="180" w:horzAnchor="margin" w:tblpXSpec="center" w:tblpY="-1140"/>
        <w:tblW w:w="10681" w:type="dxa"/>
        <w:tblLook w:val="04A0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</w:tblGrid>
      <w:tr w:rsidR="00AA7DA5" w:rsidRPr="00AA7DA5" w:rsidTr="00D330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2021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01.04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</w:t>
            </w:r>
            <w:proofErr w:type="spellEnd"/>
            <w:r w:rsidR="00AA7DA5" w:rsidRPr="00AA7DA5">
              <w:rPr>
                <w:rFonts w:ascii="Calibri" w:hAnsi="Calibri" w:cs="Arial"/>
                <w:sz w:val="22"/>
                <w:szCs w:val="22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D330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D33083">
        <w:trPr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D33083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A34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2 326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476,56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4 002 286,44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24E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393 860,00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2 087 844,56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3 306 015,44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24E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01 230,34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287 473,66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24E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01 230,34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060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287 473,66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2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01 230,34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7 473,66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23 003,75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16 780,25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23 003,75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16 780,25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23 003,75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16 780,25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1 720 985,00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1 165 450,01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555 534,99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18 098,04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38 594,96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18 098,04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38 594,96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1 664 292,00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47 351,97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516 940,03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1 497 360,00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40 947,51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356 412,49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1 497 360,00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40 947,51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13B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356 412,49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6 404,46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160 527,54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6 404,46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60 527,54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798 160,46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2 431 227,54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798 160,46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2 431 227,54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798 160,46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2 431 227,54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798 160,46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2 431 227,54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 xml:space="preserve">Инициативные платежи, </w:t>
            </w:r>
            <w:r w:rsidRPr="00046400">
              <w:rPr>
                <w:color w:val="000000"/>
                <w:shd w:val="clear" w:color="auto" w:fill="FFFFFF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238 632,00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6 271,00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238 632,00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6 271,00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101 616,00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101 616,00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101 616,00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203 234,00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65 199,00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375 587,00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65 199,00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375 587,00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65 199,00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375 587,00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429" w:type="dxa"/>
        <w:tblLook w:val="04A0"/>
      </w:tblPr>
      <w:tblGrid>
        <w:gridCol w:w="222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373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43"/>
        <w:gridCol w:w="14"/>
        <w:gridCol w:w="151"/>
        <w:gridCol w:w="14"/>
        <w:gridCol w:w="208"/>
        <w:gridCol w:w="14"/>
        <w:gridCol w:w="208"/>
        <w:gridCol w:w="14"/>
      </w:tblGrid>
      <w:tr w:rsidR="00AA7DA5" w:rsidRPr="00AA7DA5" w:rsidTr="00B12A06">
        <w:trPr>
          <w:gridAfter w:val="1"/>
          <w:wAfter w:w="14" w:type="dxa"/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B12A06">
        <w:trPr>
          <w:gridAfter w:val="7"/>
          <w:wAfter w:w="623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060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4 752,87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5 98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8 533,71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060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4 752,87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5 98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8 533,71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614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809 923,87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386 193,22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D7C9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614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2 423 730,65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61 092,57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475 576,43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50 027,61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362 160,39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50 027,61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362 160,39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50 027,61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362 160,39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50 027,61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362 160,39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11 064,96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113 416,04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11 064,96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113 416,04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11 064,96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113 416,04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11 064,96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113 416,04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525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4A2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4A2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173 882,23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4A2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803 382,77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 xml:space="preserve">Муниципальная программа «Развитие муниципальной службы в </w:t>
            </w:r>
            <w:proofErr w:type="spellStart"/>
            <w:r w:rsidRPr="004A273C">
              <w:t>Ваблинском</w:t>
            </w:r>
            <w:proofErr w:type="spellEnd"/>
            <w:r w:rsidRPr="004A273C">
              <w:t xml:space="preserve"> сельсовете </w:t>
            </w:r>
            <w:proofErr w:type="spellStart"/>
            <w:r w:rsidRPr="004A273C">
              <w:t>Конышевского</w:t>
            </w:r>
            <w:proofErr w:type="spellEnd"/>
            <w:r w:rsidRPr="004A273C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000 0104 0900000000 000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173 882,23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799 422,77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Депутаты Государственной Думы 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173 882,23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799 422,77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173 882,23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799 422,77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173 604,23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795 588,77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173 604,23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795 588,77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147 147,92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597 240,08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147 147,92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597 240,08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147 147,92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597 240,08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147 147,92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597 240,08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26 456,31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198 348,69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26 456,31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198 348,69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26 456,31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198 348,69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26 456,31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198 348,69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="005745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C4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12A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295 989,87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12A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151 218,42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12A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1 144 771,45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муниципальных функций, связанных с </w:t>
            </w: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151 218,42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1 094 771,45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151 218,42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1 094 771,45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76100С1404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1 245 989,87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151 218,42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1 094 771,45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109 310,42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441 620,58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109 310,42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441 620,58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46DF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16</w:t>
            </w:r>
            <w:r w:rsidR="009B2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B2F1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446D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27 212,09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B2F1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446D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132 787,91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D34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212,09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132 787,91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27 212,09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132 787,91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64 536,00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13 812,09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50 723,91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95464,00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82 064,00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355 931,00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77 491,25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278 439,75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23 373,70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00 342,30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23 373,70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100 342,30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B4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14C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23 373,70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14C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100 342,30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54 117,55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178 097,45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54 117,55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178 097,45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211 395,00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33 297,55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178097,45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B4578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36F3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DB45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244 349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1675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4 607,08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30 392,92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4 607,08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30 392,92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4 607,08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30 392,92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4 607,08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30 392,92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695 058,87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41 908,00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653 150,87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B4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41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113 092,00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1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D1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1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92 433,00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92 433,00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92 433,00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540 058.87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540 058,87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77200С1439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000 0203 7720051180 000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D3474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3947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22 317,00   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66 950,00  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41 233,000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41 233,000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41 233,000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41 233,000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58748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</w:t>
            </w:r>
            <w:r w:rsidR="0016482E" w:rsidRPr="0016482E">
              <w:rPr>
                <w:sz w:val="18"/>
                <w:szCs w:val="18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6482E">
        <w:trPr>
          <w:gridAfter w:val="6"/>
          <w:wAfter w:w="609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F8165F" w:rsidRDefault="0016482E" w:rsidP="003973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F8165F" w:rsidRPr="003973F0">
              <w:rPr>
                <w:sz w:val="18"/>
                <w:szCs w:val="18"/>
              </w:rPr>
              <w:t>«</w:t>
            </w:r>
            <w:r w:rsidR="003973F0" w:rsidRPr="003973F0">
              <w:rPr>
                <w:sz w:val="18"/>
                <w:szCs w:val="18"/>
              </w:rPr>
              <w:t xml:space="preserve"> З</w:t>
            </w:r>
            <w:r w:rsidR="003973F0">
              <w:rPr>
                <w:sz w:val="18"/>
                <w:szCs w:val="18"/>
              </w:rPr>
              <w:t xml:space="preserve">ащита населения и территории от </w:t>
            </w:r>
            <w:r w:rsidR="003973F0" w:rsidRPr="003973F0">
              <w:rPr>
                <w:sz w:val="18"/>
                <w:szCs w:val="18"/>
              </w:rPr>
              <w:t>чрезвычайных</w:t>
            </w:r>
            <w:r w:rsidR="003973F0">
              <w:rPr>
                <w:sz w:val="18"/>
                <w:szCs w:val="18"/>
              </w:rPr>
              <w:t xml:space="preserve"> ситуаций, обеспечение пожарной </w:t>
            </w:r>
            <w:r w:rsidR="003973F0" w:rsidRPr="003973F0">
              <w:rPr>
                <w:sz w:val="18"/>
                <w:szCs w:val="18"/>
              </w:rPr>
              <w:t>безопасности и безопасности людей на водных объектах</w:t>
            </w:r>
            <w:r w:rsidR="003973F0" w:rsidRPr="003973F0">
              <w:rPr>
                <w:sz w:val="18"/>
                <w:szCs w:val="18"/>
              </w:rPr>
              <w:br/>
              <w:t>в</w:t>
            </w:r>
            <w:r w:rsidR="003973F0">
              <w:rPr>
                <w:sz w:val="18"/>
                <w:szCs w:val="18"/>
              </w:rPr>
              <w:t xml:space="preserve"> </w:t>
            </w:r>
            <w:r w:rsidR="003973F0" w:rsidRPr="003973F0">
              <w:rPr>
                <w:sz w:val="18"/>
                <w:szCs w:val="18"/>
              </w:rPr>
              <w:t xml:space="preserve"> МО «</w:t>
            </w:r>
            <w:proofErr w:type="spellStart"/>
            <w:r w:rsidR="003973F0" w:rsidRPr="003973F0">
              <w:rPr>
                <w:sz w:val="18"/>
                <w:szCs w:val="18"/>
              </w:rPr>
              <w:t>Ваблинский</w:t>
            </w:r>
            <w:proofErr w:type="spellEnd"/>
            <w:r w:rsidR="003973F0" w:rsidRPr="003973F0">
              <w:rPr>
                <w:sz w:val="18"/>
                <w:szCs w:val="18"/>
              </w:rPr>
              <w:t xml:space="preserve"> сельсовет» </w:t>
            </w:r>
            <w:proofErr w:type="spellStart"/>
            <w:r w:rsidR="003973F0" w:rsidRPr="003973F0">
              <w:rPr>
                <w:sz w:val="18"/>
                <w:szCs w:val="18"/>
              </w:rPr>
              <w:t>Конышевского</w:t>
            </w:r>
            <w:proofErr w:type="spellEnd"/>
            <w:r w:rsidR="003973F0" w:rsidRPr="003973F0">
              <w:rPr>
                <w:sz w:val="18"/>
                <w:szCs w:val="18"/>
              </w:rPr>
              <w:t xml:space="preserve">  района Курской</w:t>
            </w:r>
            <w:r w:rsidR="003973F0" w:rsidRPr="00642CDD">
              <w:rPr>
                <w:sz w:val="24"/>
                <w:szCs w:val="24"/>
              </w:rPr>
              <w:t xml:space="preserve"> </w:t>
            </w:r>
            <w:r w:rsidR="003973F0" w:rsidRPr="003973F0">
              <w:rPr>
                <w:sz w:val="18"/>
                <w:szCs w:val="18"/>
              </w:rPr>
              <w:t>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FF" w:rsidRPr="00F8165F" w:rsidRDefault="0016482E" w:rsidP="005914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AF06BE">
              <w:rPr>
                <w:sz w:val="18"/>
                <w:szCs w:val="18"/>
              </w:rPr>
              <w:t xml:space="preserve"> </w:t>
            </w:r>
          </w:p>
          <w:p w:rsidR="00AA7DA5" w:rsidRPr="003973F0" w:rsidRDefault="003973F0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«</w:t>
            </w:r>
            <w:r w:rsidRPr="003973F0">
              <w:rPr>
                <w:bCs/>
                <w:sz w:val="18"/>
                <w:szCs w:val="18"/>
              </w:rPr>
              <w:t>Обеспечение пожарной безопасности на территории</w:t>
            </w:r>
            <w:r>
              <w:rPr>
                <w:bCs/>
                <w:sz w:val="18"/>
                <w:szCs w:val="18"/>
              </w:rPr>
              <w:t xml:space="preserve"> МО «</w:t>
            </w:r>
            <w:proofErr w:type="spellStart"/>
            <w:r>
              <w:rPr>
                <w:bCs/>
                <w:sz w:val="18"/>
                <w:szCs w:val="18"/>
              </w:rPr>
              <w:t>Ваблинский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3973F0">
              <w:rPr>
                <w:bCs/>
                <w:sz w:val="18"/>
                <w:szCs w:val="18"/>
              </w:rPr>
              <w:t xml:space="preserve">сельсовет» </w:t>
            </w:r>
            <w:proofErr w:type="spellStart"/>
            <w:r w:rsidRPr="003973F0">
              <w:rPr>
                <w:bCs/>
                <w:sz w:val="18"/>
                <w:szCs w:val="18"/>
              </w:rPr>
              <w:t>Конышевского</w:t>
            </w:r>
            <w:proofErr w:type="spellEnd"/>
            <w:r w:rsidRPr="003973F0">
              <w:rPr>
                <w:bCs/>
                <w:sz w:val="18"/>
                <w:szCs w:val="18"/>
              </w:rPr>
              <w:t xml:space="preserve"> района Курской области</w:t>
            </w:r>
            <w:r w:rsidRPr="003973F0">
              <w:rPr>
                <w:sz w:val="18"/>
                <w:szCs w:val="18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F06B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73F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73F0" w:rsidP="003973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3973F0" w:rsidRDefault="003973F0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«Повышение степени пожарной </w:t>
            </w:r>
            <w:r w:rsidRPr="003973F0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8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</w:t>
            </w:r>
            <w:r w:rsidR="00592536" w:rsidRPr="0016482E">
              <w:rPr>
                <w:color w:val="000000"/>
                <w:sz w:val="18"/>
                <w:szCs w:val="18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13101С1415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8F00A0">
              <w:rPr>
                <w:b/>
                <w:lang w:eastAsia="en-US"/>
              </w:rPr>
              <w:t>Ваблинский</w:t>
            </w:r>
            <w:proofErr w:type="spellEnd"/>
            <w:r w:rsidRPr="008F00A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</w:t>
            </w:r>
            <w:r w:rsidR="004F78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 xml:space="preserve">Иные межбюджетные трансферты на осуществление переданных  </w:t>
            </w:r>
            <w:r w:rsidRPr="008F00A0">
              <w:rPr>
                <w:lang w:eastAsia="en-US"/>
              </w:rPr>
              <w:lastRenderedPageBreak/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C1FA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C1FA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C1FA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50 500,00   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1 824 279.00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678 375,30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1 824 279,00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678 375,30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1 524 295,00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378 391,30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>пальной 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1 524 295,00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378 391,30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F247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01С1433 000 </w:t>
            </w:r>
            <w:r w:rsidR="00F2470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2A03BD" w:rsidRPr="00AA7DA5" w:rsidRDefault="002A03BD" w:rsidP="002A03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CD799A">
        <w:trPr>
          <w:gridAfter w:val="6"/>
          <w:wAfter w:w="609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CD799A">
        <w:trPr>
          <w:gridAfter w:val="6"/>
          <w:wAfter w:w="609" w:type="dxa"/>
          <w:trHeight w:val="5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CD799A">
        <w:trPr>
          <w:gridAfter w:val="6"/>
          <w:wAfter w:w="609" w:type="dxa"/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9143AA" w:rsidRPr="00AA7DA5" w:rsidTr="00CD799A">
        <w:trPr>
          <w:gridAfter w:val="6"/>
          <w:wAfter w:w="609" w:type="dxa"/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С1433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D209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248 391,30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1 248 391,30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1 248 391,30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1 248 391,30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145 903,70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1 248 391,30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1 309 365,00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276 199,24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E74E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033 165,76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1 309 365,50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276 199,24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1 033 165,76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143AA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125 173,70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</w:tr>
      <w:tr w:rsidR="009143AA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125 173,70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125 173,70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098 000,00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20 730,00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1 077 270,00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1 098 000,00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20 730,00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1 077 270,00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1 098 000,00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20 730,00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1 077 270,00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b/>
              </w:rPr>
              <w:t>Непрограммная</w:t>
            </w:r>
            <w:proofErr w:type="spellEnd"/>
            <w:r w:rsidRPr="008F00A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33B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8F00A0"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662022">
        <w:trPr>
          <w:gridAfter w:val="6"/>
          <w:wAfter w:w="609" w:type="dxa"/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662022">
        <w:trPr>
          <w:gridAfter w:val="6"/>
          <w:wAfter w:w="609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662022">
        <w:trPr>
          <w:gridAfter w:val="6"/>
          <w:wAfter w:w="609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662022">
        <w:trPr>
          <w:gridAfter w:val="6"/>
          <w:wAfter w:w="609" w:type="dxa"/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6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185 326,47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1 226 938,53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662022">
        <w:trPr>
          <w:gridAfter w:val="6"/>
          <w:wAfter w:w="609" w:type="dxa"/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185 326,47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1 226 938,53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185 326,47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1 226 938,53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185 326,47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1 226 938,53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185 326,47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1 226 938,53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000 0801 0110113330 000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01101S3330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125 068,12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356 400,88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125 068,12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356 400,88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125 068,12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356 400,88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98 608,40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271 183,60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98 608,40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271 183,60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98 608,40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271 183,60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98 608,40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271 183,60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26 459,72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85 217,28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26 459,72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85 217,28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26 459,72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85 217,28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26 459,72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85 217,28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B1AF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B1AF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60 258,35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609 741,65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414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97002" w:rsidP="00D6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6A4C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A34921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114 124,67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114 124,67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55 875,33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114 124,67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2</w:t>
            </w:r>
            <w:r w:rsidR="00A34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15 616,98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15 616,98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DB20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Муниципальная программа «Социальная поддержка граждан» муниципального </w:t>
            </w: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02201С1445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D62B6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98 978,77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450 039,23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7"/>
          <w:wAfter w:w="623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дефецит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6846BF"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555 989,87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</w:t>
            </w:r>
            <w:r w:rsidR="006846BF"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1 430 257,40</w:t>
            </w:r>
          </w:p>
        </w:tc>
        <w:tc>
          <w:tcPr>
            <w:tcW w:w="2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Pr="00AA7DA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29" w:type="dxa"/>
        <w:tblInd w:w="-1231" w:type="dxa"/>
        <w:tblLook w:val="04A0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82E" w:rsidRDefault="0016482E" w:rsidP="00F23D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16482E" w:rsidRDefault="0016482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1 430 257,40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94A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986 247,27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1 430 257,40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986 247,27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DB20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-2 326 476,56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4 001 200,04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-2 326 476,56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-2 326 476,56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-2 326 476,56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-2 326 476,56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87 447,31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896 219,16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67" w:rsidRDefault="00B42B67" w:rsidP="004C1FC8">
      <w:r>
        <w:separator/>
      </w:r>
    </w:p>
  </w:endnote>
  <w:endnote w:type="continuationSeparator" w:id="0">
    <w:p w:rsidR="00B42B67" w:rsidRDefault="00B42B67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67" w:rsidRDefault="00B42B67" w:rsidP="004C1FC8">
      <w:r>
        <w:separator/>
      </w:r>
    </w:p>
  </w:footnote>
  <w:footnote w:type="continuationSeparator" w:id="0">
    <w:p w:rsidR="00B42B67" w:rsidRDefault="00B42B67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0637"/>
    <w:rsid w:val="00044C3D"/>
    <w:rsid w:val="00050378"/>
    <w:rsid w:val="00050AF3"/>
    <w:rsid w:val="0005250A"/>
    <w:rsid w:val="000626C5"/>
    <w:rsid w:val="000771E1"/>
    <w:rsid w:val="000836B0"/>
    <w:rsid w:val="00086973"/>
    <w:rsid w:val="00090D8B"/>
    <w:rsid w:val="000A3245"/>
    <w:rsid w:val="000A387B"/>
    <w:rsid w:val="000A3C32"/>
    <w:rsid w:val="000A548A"/>
    <w:rsid w:val="000B34F6"/>
    <w:rsid w:val="000B750F"/>
    <w:rsid w:val="000C0390"/>
    <w:rsid w:val="000C73F3"/>
    <w:rsid w:val="000D5EC4"/>
    <w:rsid w:val="000E0C81"/>
    <w:rsid w:val="000E0D87"/>
    <w:rsid w:val="000E22F5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5286C"/>
    <w:rsid w:val="00160F4D"/>
    <w:rsid w:val="0016362F"/>
    <w:rsid w:val="0016482E"/>
    <w:rsid w:val="00167492"/>
    <w:rsid w:val="0016755B"/>
    <w:rsid w:val="00172259"/>
    <w:rsid w:val="00173B70"/>
    <w:rsid w:val="00180A9E"/>
    <w:rsid w:val="0018238B"/>
    <w:rsid w:val="00184802"/>
    <w:rsid w:val="00185949"/>
    <w:rsid w:val="0018621B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5F44"/>
    <w:rsid w:val="001B6542"/>
    <w:rsid w:val="001D2648"/>
    <w:rsid w:val="001D7BB8"/>
    <w:rsid w:val="001F587F"/>
    <w:rsid w:val="002027E8"/>
    <w:rsid w:val="00206E9E"/>
    <w:rsid w:val="002112AC"/>
    <w:rsid w:val="00212564"/>
    <w:rsid w:val="0021648C"/>
    <w:rsid w:val="00222176"/>
    <w:rsid w:val="00222A43"/>
    <w:rsid w:val="00223F5D"/>
    <w:rsid w:val="002338FA"/>
    <w:rsid w:val="002448D4"/>
    <w:rsid w:val="002466D2"/>
    <w:rsid w:val="002519E2"/>
    <w:rsid w:val="002548CC"/>
    <w:rsid w:val="00264D4E"/>
    <w:rsid w:val="00273E2D"/>
    <w:rsid w:val="0029328E"/>
    <w:rsid w:val="00294C94"/>
    <w:rsid w:val="0029513C"/>
    <w:rsid w:val="002A03BD"/>
    <w:rsid w:val="002A4D2E"/>
    <w:rsid w:val="002A556E"/>
    <w:rsid w:val="002B352C"/>
    <w:rsid w:val="002B4264"/>
    <w:rsid w:val="002C6230"/>
    <w:rsid w:val="002E44A2"/>
    <w:rsid w:val="002F374C"/>
    <w:rsid w:val="002F7259"/>
    <w:rsid w:val="00301571"/>
    <w:rsid w:val="00313B6A"/>
    <w:rsid w:val="0031589D"/>
    <w:rsid w:val="003244F1"/>
    <w:rsid w:val="00324E6C"/>
    <w:rsid w:val="00330FFF"/>
    <w:rsid w:val="003325CD"/>
    <w:rsid w:val="003374C7"/>
    <w:rsid w:val="003568F4"/>
    <w:rsid w:val="00363E91"/>
    <w:rsid w:val="00375396"/>
    <w:rsid w:val="00380563"/>
    <w:rsid w:val="00381BD2"/>
    <w:rsid w:val="00392F4A"/>
    <w:rsid w:val="00394708"/>
    <w:rsid w:val="00394A81"/>
    <w:rsid w:val="00395D61"/>
    <w:rsid w:val="00397049"/>
    <w:rsid w:val="003973F0"/>
    <w:rsid w:val="003A03F2"/>
    <w:rsid w:val="003A0DF4"/>
    <w:rsid w:val="003A6A7A"/>
    <w:rsid w:val="003B1D2E"/>
    <w:rsid w:val="003B3989"/>
    <w:rsid w:val="003B4F8C"/>
    <w:rsid w:val="003B7309"/>
    <w:rsid w:val="003C1E1F"/>
    <w:rsid w:val="003C26D1"/>
    <w:rsid w:val="003C6100"/>
    <w:rsid w:val="003C6A7E"/>
    <w:rsid w:val="003C7489"/>
    <w:rsid w:val="003D2731"/>
    <w:rsid w:val="003D3312"/>
    <w:rsid w:val="003D538A"/>
    <w:rsid w:val="003D7479"/>
    <w:rsid w:val="003D7C98"/>
    <w:rsid w:val="003F17E6"/>
    <w:rsid w:val="003F196E"/>
    <w:rsid w:val="003F2AB6"/>
    <w:rsid w:val="003F4A47"/>
    <w:rsid w:val="003F67E7"/>
    <w:rsid w:val="00400F0E"/>
    <w:rsid w:val="0040452E"/>
    <w:rsid w:val="0040578D"/>
    <w:rsid w:val="00412DF4"/>
    <w:rsid w:val="004158DB"/>
    <w:rsid w:val="00417F41"/>
    <w:rsid w:val="004314CF"/>
    <w:rsid w:val="00432373"/>
    <w:rsid w:val="00446DFC"/>
    <w:rsid w:val="00454B2B"/>
    <w:rsid w:val="00461320"/>
    <w:rsid w:val="00471AF3"/>
    <w:rsid w:val="004739D0"/>
    <w:rsid w:val="0047481F"/>
    <w:rsid w:val="00475F96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C9F"/>
    <w:rsid w:val="004D7F82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47ACA"/>
    <w:rsid w:val="00547AEA"/>
    <w:rsid w:val="00553C8E"/>
    <w:rsid w:val="00554EBD"/>
    <w:rsid w:val="00557DCD"/>
    <w:rsid w:val="00563ECD"/>
    <w:rsid w:val="0057453A"/>
    <w:rsid w:val="00576215"/>
    <w:rsid w:val="00583B7D"/>
    <w:rsid w:val="00587485"/>
    <w:rsid w:val="005914FF"/>
    <w:rsid w:val="00592536"/>
    <w:rsid w:val="005933B4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4E9A"/>
    <w:rsid w:val="00637040"/>
    <w:rsid w:val="00637340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62022"/>
    <w:rsid w:val="00671A2B"/>
    <w:rsid w:val="00671F0A"/>
    <w:rsid w:val="00681E4B"/>
    <w:rsid w:val="00684084"/>
    <w:rsid w:val="006846BF"/>
    <w:rsid w:val="00693001"/>
    <w:rsid w:val="006A4C0C"/>
    <w:rsid w:val="006B0F72"/>
    <w:rsid w:val="006C04A4"/>
    <w:rsid w:val="006C1730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24961"/>
    <w:rsid w:val="00731818"/>
    <w:rsid w:val="00732E85"/>
    <w:rsid w:val="00747402"/>
    <w:rsid w:val="00755F1F"/>
    <w:rsid w:val="00756E92"/>
    <w:rsid w:val="00761468"/>
    <w:rsid w:val="00765CA5"/>
    <w:rsid w:val="00771E76"/>
    <w:rsid w:val="00783692"/>
    <w:rsid w:val="00797002"/>
    <w:rsid w:val="00797340"/>
    <w:rsid w:val="007A0E14"/>
    <w:rsid w:val="007A2B2C"/>
    <w:rsid w:val="007A5DCD"/>
    <w:rsid w:val="007A6558"/>
    <w:rsid w:val="007A6D9C"/>
    <w:rsid w:val="007A6E2F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4149B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94A24"/>
    <w:rsid w:val="008955FD"/>
    <w:rsid w:val="00895B41"/>
    <w:rsid w:val="008A2DCF"/>
    <w:rsid w:val="008A38E1"/>
    <w:rsid w:val="008A6600"/>
    <w:rsid w:val="008B7F10"/>
    <w:rsid w:val="008C57F3"/>
    <w:rsid w:val="008C709A"/>
    <w:rsid w:val="008D3EA5"/>
    <w:rsid w:val="008D4251"/>
    <w:rsid w:val="008D4518"/>
    <w:rsid w:val="008D62B6"/>
    <w:rsid w:val="008E031A"/>
    <w:rsid w:val="008E7B59"/>
    <w:rsid w:val="008F0BF0"/>
    <w:rsid w:val="008F3969"/>
    <w:rsid w:val="008F4879"/>
    <w:rsid w:val="008F5FB2"/>
    <w:rsid w:val="008F6B55"/>
    <w:rsid w:val="00912036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523B9"/>
    <w:rsid w:val="00953188"/>
    <w:rsid w:val="009636C9"/>
    <w:rsid w:val="00982279"/>
    <w:rsid w:val="00982E07"/>
    <w:rsid w:val="00985C3B"/>
    <w:rsid w:val="00986264"/>
    <w:rsid w:val="0099099D"/>
    <w:rsid w:val="009921FC"/>
    <w:rsid w:val="00994DC2"/>
    <w:rsid w:val="00995B9E"/>
    <w:rsid w:val="009A2731"/>
    <w:rsid w:val="009B1429"/>
    <w:rsid w:val="009B2F16"/>
    <w:rsid w:val="009C0C97"/>
    <w:rsid w:val="009C146A"/>
    <w:rsid w:val="009C6268"/>
    <w:rsid w:val="009D38B0"/>
    <w:rsid w:val="009D70DC"/>
    <w:rsid w:val="009D7570"/>
    <w:rsid w:val="009E02A7"/>
    <w:rsid w:val="009E192C"/>
    <w:rsid w:val="009E2C32"/>
    <w:rsid w:val="009E4127"/>
    <w:rsid w:val="009E5A1D"/>
    <w:rsid w:val="009F3A93"/>
    <w:rsid w:val="009F7837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338F"/>
    <w:rsid w:val="00A54DCC"/>
    <w:rsid w:val="00A61966"/>
    <w:rsid w:val="00A61F0A"/>
    <w:rsid w:val="00A6299C"/>
    <w:rsid w:val="00A718ED"/>
    <w:rsid w:val="00A73F48"/>
    <w:rsid w:val="00A773F6"/>
    <w:rsid w:val="00A9723E"/>
    <w:rsid w:val="00AA0401"/>
    <w:rsid w:val="00AA7DA5"/>
    <w:rsid w:val="00AB3335"/>
    <w:rsid w:val="00AB68D5"/>
    <w:rsid w:val="00AB73FD"/>
    <w:rsid w:val="00AC1E5B"/>
    <w:rsid w:val="00AC6319"/>
    <w:rsid w:val="00AC6B9F"/>
    <w:rsid w:val="00AD02BB"/>
    <w:rsid w:val="00AE50FD"/>
    <w:rsid w:val="00AF06BE"/>
    <w:rsid w:val="00AF07EF"/>
    <w:rsid w:val="00AF77BB"/>
    <w:rsid w:val="00B11B59"/>
    <w:rsid w:val="00B12A06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42B67"/>
    <w:rsid w:val="00B521D3"/>
    <w:rsid w:val="00B6567E"/>
    <w:rsid w:val="00B7218D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4C7D"/>
    <w:rsid w:val="00BC6D28"/>
    <w:rsid w:val="00BD2354"/>
    <w:rsid w:val="00BE3B53"/>
    <w:rsid w:val="00BE3BA2"/>
    <w:rsid w:val="00BE545D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C3D49"/>
    <w:rsid w:val="00CD799A"/>
    <w:rsid w:val="00CE47C6"/>
    <w:rsid w:val="00CE785A"/>
    <w:rsid w:val="00CF7FD2"/>
    <w:rsid w:val="00D1220D"/>
    <w:rsid w:val="00D15DAE"/>
    <w:rsid w:val="00D16570"/>
    <w:rsid w:val="00D17D25"/>
    <w:rsid w:val="00D2094F"/>
    <w:rsid w:val="00D215BD"/>
    <w:rsid w:val="00D30664"/>
    <w:rsid w:val="00D32C12"/>
    <w:rsid w:val="00D33083"/>
    <w:rsid w:val="00D4286D"/>
    <w:rsid w:val="00D5094B"/>
    <w:rsid w:val="00D54449"/>
    <w:rsid w:val="00D6258A"/>
    <w:rsid w:val="00D63829"/>
    <w:rsid w:val="00D6727B"/>
    <w:rsid w:val="00D725FC"/>
    <w:rsid w:val="00D76E34"/>
    <w:rsid w:val="00D81A2F"/>
    <w:rsid w:val="00D828CD"/>
    <w:rsid w:val="00D83590"/>
    <w:rsid w:val="00D94EB6"/>
    <w:rsid w:val="00DA349F"/>
    <w:rsid w:val="00DA34D6"/>
    <w:rsid w:val="00DA4715"/>
    <w:rsid w:val="00DB05FD"/>
    <w:rsid w:val="00DB20CD"/>
    <w:rsid w:val="00DB4578"/>
    <w:rsid w:val="00DB4942"/>
    <w:rsid w:val="00DB7692"/>
    <w:rsid w:val="00DC1D73"/>
    <w:rsid w:val="00DD7BF5"/>
    <w:rsid w:val="00DE6D92"/>
    <w:rsid w:val="00DF312B"/>
    <w:rsid w:val="00DF31DD"/>
    <w:rsid w:val="00E17942"/>
    <w:rsid w:val="00E21AD5"/>
    <w:rsid w:val="00E3027F"/>
    <w:rsid w:val="00E5109A"/>
    <w:rsid w:val="00E51F2E"/>
    <w:rsid w:val="00E532AC"/>
    <w:rsid w:val="00E5465C"/>
    <w:rsid w:val="00E61482"/>
    <w:rsid w:val="00E63CF1"/>
    <w:rsid w:val="00E67C3D"/>
    <w:rsid w:val="00E713B6"/>
    <w:rsid w:val="00E74E25"/>
    <w:rsid w:val="00E76841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3DBD"/>
    <w:rsid w:val="00F2470A"/>
    <w:rsid w:val="00F247CC"/>
    <w:rsid w:val="00F279D9"/>
    <w:rsid w:val="00F446E4"/>
    <w:rsid w:val="00F539F3"/>
    <w:rsid w:val="00F56CDF"/>
    <w:rsid w:val="00F60CAF"/>
    <w:rsid w:val="00F60D93"/>
    <w:rsid w:val="00F620EA"/>
    <w:rsid w:val="00F66F0A"/>
    <w:rsid w:val="00F700F9"/>
    <w:rsid w:val="00F706AF"/>
    <w:rsid w:val="00F7281C"/>
    <w:rsid w:val="00F761B6"/>
    <w:rsid w:val="00F76658"/>
    <w:rsid w:val="00F80EE9"/>
    <w:rsid w:val="00F8165F"/>
    <w:rsid w:val="00F8550C"/>
    <w:rsid w:val="00F928FE"/>
    <w:rsid w:val="00F938BD"/>
    <w:rsid w:val="00F97709"/>
    <w:rsid w:val="00FA2202"/>
    <w:rsid w:val="00FB3919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AF82-F395-40C3-9183-8BE6C3F7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20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99</cp:revision>
  <cp:lastPrinted>2020-08-12T13:31:00Z</cp:lastPrinted>
  <dcterms:created xsi:type="dcterms:W3CDTF">2016-05-11T03:25:00Z</dcterms:created>
  <dcterms:modified xsi:type="dcterms:W3CDTF">2021-05-13T05:39:00Z</dcterms:modified>
</cp:coreProperties>
</file>