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55" w:rsidRPr="0002376D" w:rsidRDefault="00987455" w:rsidP="00987455">
      <w:pPr>
        <w:pStyle w:val="3"/>
        <w:jc w:val="center"/>
        <w:rPr>
          <w:b/>
          <w:szCs w:val="28"/>
        </w:rPr>
      </w:pPr>
      <w:r w:rsidRPr="0002376D">
        <w:rPr>
          <w:b/>
          <w:szCs w:val="28"/>
        </w:rPr>
        <w:t>АДМИНИСТРАЦИЯ ВАБЛИНСКОГО СЕЛЬСОВЕТА</w:t>
      </w:r>
    </w:p>
    <w:p w:rsidR="00987455" w:rsidRPr="0002376D" w:rsidRDefault="00987455" w:rsidP="00987455">
      <w:pPr>
        <w:jc w:val="center"/>
        <w:rPr>
          <w:b/>
          <w:bCs/>
          <w:sz w:val="28"/>
        </w:rPr>
      </w:pPr>
      <w:r w:rsidRPr="0002376D">
        <w:rPr>
          <w:b/>
          <w:bCs/>
          <w:sz w:val="28"/>
          <w:szCs w:val="28"/>
        </w:rPr>
        <w:t>КОНЫШЕВСКОГО РАЙОНА КУРСКОЙ ОБЛАСТИ</w:t>
      </w:r>
    </w:p>
    <w:p w:rsidR="00987455" w:rsidRDefault="00987455" w:rsidP="00987455">
      <w:pPr>
        <w:rPr>
          <w:b/>
          <w:bCs/>
          <w:sz w:val="28"/>
        </w:rPr>
      </w:pPr>
    </w:p>
    <w:p w:rsidR="00987455" w:rsidRDefault="00987455" w:rsidP="00987455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</w:t>
      </w:r>
      <w:proofErr w:type="gramStart"/>
      <w:r>
        <w:rPr>
          <w:b/>
          <w:bCs/>
          <w:sz w:val="28"/>
        </w:rPr>
        <w:t>П</w:t>
      </w:r>
      <w:proofErr w:type="gramEnd"/>
      <w:r>
        <w:rPr>
          <w:b/>
          <w:bCs/>
          <w:sz w:val="28"/>
        </w:rPr>
        <w:t xml:space="preserve"> О С Т А Н О В Л Е Н И Е</w:t>
      </w:r>
    </w:p>
    <w:p w:rsidR="00987455" w:rsidRDefault="00987455" w:rsidP="00987455">
      <w:pPr>
        <w:rPr>
          <w:b/>
          <w:bCs/>
          <w:sz w:val="28"/>
        </w:rPr>
      </w:pPr>
    </w:p>
    <w:p w:rsidR="00987455" w:rsidRDefault="00987455" w:rsidP="00987455">
      <w:pPr>
        <w:rPr>
          <w:b/>
          <w:bCs/>
          <w:sz w:val="28"/>
        </w:rPr>
      </w:pPr>
      <w:r>
        <w:rPr>
          <w:b/>
          <w:bCs/>
          <w:sz w:val="28"/>
        </w:rPr>
        <w:t>18.08.2014 г                                    № 19-па</w:t>
      </w:r>
    </w:p>
    <w:p w:rsidR="00987455" w:rsidRDefault="00987455" w:rsidP="00987455">
      <w:pPr>
        <w:pStyle w:val="ConsPlusTitle"/>
        <w:rPr>
          <w:sz w:val="28"/>
          <w:szCs w:val="28"/>
        </w:rPr>
      </w:pPr>
    </w:p>
    <w:p w:rsidR="00987455" w:rsidRDefault="00987455" w:rsidP="00987455">
      <w:pPr>
        <w:pStyle w:val="ConsPlusTitle"/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от 03.07.2013 г. № 52-па «Об утверждении плана мероприятий («дорожной карты») «Изменения в отраслях социальной сферы, направленные на повышение эффективности  сферы культуры» </w:t>
      </w:r>
    </w:p>
    <w:p w:rsidR="00987455" w:rsidRDefault="00987455" w:rsidP="00987455">
      <w:pPr>
        <w:pStyle w:val="ConsPlusTitle"/>
        <w:rPr>
          <w:sz w:val="28"/>
          <w:szCs w:val="28"/>
        </w:rPr>
      </w:pPr>
    </w:p>
    <w:p w:rsidR="00987455" w:rsidRDefault="00987455" w:rsidP="00987455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постановлением Администрации Курской области от 28.04.2014 года №  283-па «О внесении изменений в постановление Администрации Курской области от 27.02.2013 г. № 84-па «Об утверждении плана мероприятий («дорожной карты») «Изменения в отраслях социальной сферы, направленные на повышение эффективности  сферы культуры», Администрация </w:t>
      </w:r>
      <w:proofErr w:type="spellStart"/>
      <w:r>
        <w:rPr>
          <w:b w:val="0"/>
          <w:sz w:val="28"/>
          <w:szCs w:val="28"/>
        </w:rPr>
        <w:t>Ваблинского</w:t>
      </w:r>
      <w:proofErr w:type="spellEnd"/>
      <w:r>
        <w:rPr>
          <w:b w:val="0"/>
          <w:sz w:val="28"/>
          <w:szCs w:val="28"/>
        </w:rPr>
        <w:t xml:space="preserve"> сельсовета </w:t>
      </w:r>
      <w:proofErr w:type="spellStart"/>
      <w:r>
        <w:rPr>
          <w:b w:val="0"/>
          <w:sz w:val="28"/>
          <w:szCs w:val="28"/>
        </w:rPr>
        <w:t>Конышевского</w:t>
      </w:r>
      <w:proofErr w:type="spellEnd"/>
      <w:r>
        <w:rPr>
          <w:b w:val="0"/>
          <w:sz w:val="28"/>
          <w:szCs w:val="28"/>
        </w:rPr>
        <w:t xml:space="preserve"> района Курской области ПОСТАНОВЛЯЕТ: </w:t>
      </w:r>
    </w:p>
    <w:p w:rsidR="00987455" w:rsidRDefault="00987455" w:rsidP="00987455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987455" w:rsidRDefault="00987455" w:rsidP="009874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изменения, которые вносятся в постановление Администрации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от 03.07.2013 г. № 52-па «Об утверждении плана мероприятий («дорожной карты») «Изменения в отраслях социальной сферы, направленные на повышение эффективности  сферы культуры»</w:t>
      </w:r>
    </w:p>
    <w:p w:rsidR="00987455" w:rsidRDefault="00987455" w:rsidP="009874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7455" w:rsidRDefault="00987455" w:rsidP="009874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87455" w:rsidRDefault="00987455" w:rsidP="009874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7455" w:rsidRDefault="00987455" w:rsidP="009874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обнародования.</w:t>
      </w:r>
    </w:p>
    <w:p w:rsidR="00987455" w:rsidRDefault="00987455" w:rsidP="009874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455" w:rsidRDefault="00987455" w:rsidP="009874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987455" w:rsidRDefault="00987455" w:rsidP="009874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                                                   </w:t>
      </w:r>
      <w:r>
        <w:rPr>
          <w:sz w:val="28"/>
          <w:szCs w:val="28"/>
        </w:rPr>
        <w:tab/>
        <w:t xml:space="preserve">    А.В.Поздняков</w:t>
      </w:r>
    </w:p>
    <w:p w:rsidR="00987455" w:rsidRDefault="00987455" w:rsidP="009874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4678" w:type="dxa"/>
        <w:tblInd w:w="4704" w:type="dxa"/>
        <w:tblLook w:val="04A0"/>
      </w:tblPr>
      <w:tblGrid>
        <w:gridCol w:w="4678"/>
      </w:tblGrid>
      <w:tr w:rsidR="00987455" w:rsidTr="00FF310B">
        <w:tc>
          <w:tcPr>
            <w:tcW w:w="4678" w:type="dxa"/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УТВЕРЖДЕНЫ</w:t>
            </w:r>
          </w:p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постановлением Администрации</w:t>
            </w:r>
          </w:p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Ваблинского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сельсовета </w:t>
            </w:r>
          </w:p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Конышевского</w:t>
            </w:r>
            <w:proofErr w:type="spellEnd"/>
            <w:r>
              <w:rPr>
                <w:rFonts w:eastAsia="Calibri"/>
                <w:lang w:eastAsia="en-US"/>
              </w:rPr>
              <w:t xml:space="preserve"> района</w:t>
            </w:r>
          </w:p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от 18.08.2014 г. № 19-па</w:t>
            </w:r>
          </w:p>
        </w:tc>
      </w:tr>
    </w:tbl>
    <w:p w:rsidR="00987455" w:rsidRDefault="00987455" w:rsidP="00987455">
      <w:pPr>
        <w:widowControl w:val="0"/>
        <w:autoSpaceDE w:val="0"/>
        <w:autoSpaceDN w:val="0"/>
        <w:adjustRightInd w:val="0"/>
        <w:jc w:val="right"/>
        <w:outlineLvl w:val="0"/>
        <w:rPr>
          <w:rFonts w:eastAsia="MS Mincho"/>
          <w:sz w:val="28"/>
          <w:szCs w:val="28"/>
          <w:lang w:eastAsia="ja-JP"/>
        </w:rPr>
      </w:pPr>
    </w:p>
    <w:p w:rsidR="00987455" w:rsidRDefault="00987455" w:rsidP="0098745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Изменения, которые вносятся </w:t>
      </w:r>
    </w:p>
    <w:p w:rsidR="00987455" w:rsidRDefault="00987455" w:rsidP="0098745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постановление Администрации </w:t>
      </w:r>
      <w:proofErr w:type="spellStart"/>
      <w:r>
        <w:rPr>
          <w:b/>
          <w:sz w:val="28"/>
          <w:szCs w:val="28"/>
        </w:rPr>
        <w:t>Ваблинского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Конышевского</w:t>
      </w:r>
      <w:proofErr w:type="spellEnd"/>
      <w:r>
        <w:rPr>
          <w:b/>
          <w:sz w:val="28"/>
          <w:szCs w:val="28"/>
        </w:rPr>
        <w:t xml:space="preserve"> района Курской области от 03.07.2013 г. № 52-па «Об утверждении плана мероприятий («дорожной карты») «Изменения в отраслях социальной сферы, направленные на повышение эффективности  сферы культуры»</w:t>
      </w:r>
    </w:p>
    <w:p w:rsidR="00987455" w:rsidRDefault="00987455" w:rsidP="00987455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87455" w:rsidRDefault="00987455" w:rsidP="0098745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Подпункт 1 пункта 1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«Целевые показатели (индикаторы) развития сферы культуры и меры, обеспечивающие их достижение» изложить в следующей редакции:</w:t>
      </w:r>
    </w:p>
    <w:p w:rsidR="00987455" w:rsidRDefault="00987455" w:rsidP="0098745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87455" w:rsidRDefault="00987455" w:rsidP="009874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«1) увеличение количества посещений театрально-концертных мероприятий (по сравнению с предыдущим годом):</w:t>
      </w:r>
    </w:p>
    <w:p w:rsidR="00987455" w:rsidRDefault="00987455" w:rsidP="00987455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(процентов)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0"/>
        <w:gridCol w:w="1367"/>
        <w:gridCol w:w="1391"/>
        <w:gridCol w:w="1315"/>
        <w:gridCol w:w="1307"/>
        <w:gridCol w:w="1360"/>
        <w:gridCol w:w="1399"/>
        <w:gridCol w:w="253"/>
      </w:tblGrid>
      <w:tr w:rsidR="00987455" w:rsidTr="00FF310B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455" w:rsidRDefault="00987455" w:rsidP="00FF310B">
            <w:pPr>
              <w:pStyle w:val="ConsPlusCell"/>
              <w:spacing w:line="276" w:lineRule="auto"/>
              <w:ind w:left="-11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87455" w:rsidTr="00FF310B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455" w:rsidRDefault="00987455" w:rsidP="00FF310B">
            <w:pPr>
              <w:pStyle w:val="ConsPlusCell"/>
              <w:spacing w:line="276" w:lineRule="auto"/>
              <w:ind w:left="-234" w:right="-10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 ».</w:t>
            </w:r>
          </w:p>
        </w:tc>
      </w:tr>
    </w:tbl>
    <w:p w:rsidR="00987455" w:rsidRDefault="00987455" w:rsidP="0098745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MS Mincho"/>
          <w:sz w:val="28"/>
          <w:szCs w:val="28"/>
          <w:lang w:eastAsia="ja-JP"/>
        </w:rPr>
      </w:pPr>
    </w:p>
    <w:p w:rsidR="00987455" w:rsidRDefault="00987455" w:rsidP="0098745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Подпункты 1 и 2 пункта 2 раздела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«Мероприятия по совершенствованию оплаты труда работников учреждений культуры» изложить в новой редакции:</w:t>
      </w:r>
    </w:p>
    <w:p w:rsidR="00987455" w:rsidRDefault="00987455" w:rsidP="0098745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987455" w:rsidRDefault="00987455" w:rsidP="009874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динамика примерных (индикативных) значений соотношения средней заработной платы работников учреждений культуры, повышение оплаты труда которых предусмотрено </w:t>
      </w:r>
      <w:hyperlink r:id="rId4" w:history="1">
        <w:r>
          <w:rPr>
            <w:rStyle w:val="a3"/>
            <w:sz w:val="28"/>
            <w:szCs w:val="28"/>
          </w:rPr>
          <w:t>Указом</w:t>
        </w:r>
      </w:hyperlink>
      <w:r>
        <w:rPr>
          <w:sz w:val="28"/>
          <w:szCs w:val="28"/>
        </w:rPr>
        <w:t xml:space="preserve">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>. N 597 "О мероприятиях по реализации государственной социальной политики", и средней заработной платы в Курской области:</w:t>
      </w:r>
    </w:p>
    <w:p w:rsidR="00987455" w:rsidRDefault="00987455" w:rsidP="0098745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(процентов)</w:t>
      </w:r>
    </w:p>
    <w:tbl>
      <w:tblPr>
        <w:tblW w:w="49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3"/>
        <w:gridCol w:w="1524"/>
        <w:gridCol w:w="1524"/>
        <w:gridCol w:w="1522"/>
        <w:gridCol w:w="1522"/>
        <w:gridCol w:w="1661"/>
        <w:gridCol w:w="248"/>
      </w:tblGrid>
      <w:tr w:rsidR="00987455" w:rsidTr="00FF310B">
        <w:trPr>
          <w:jc w:val="center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455" w:rsidRDefault="00987455" w:rsidP="00FF310B">
            <w:pPr>
              <w:pStyle w:val="ConsPlusCell"/>
              <w:spacing w:line="276" w:lineRule="auto"/>
              <w:ind w:left="-11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87455" w:rsidTr="00FF310B">
        <w:trPr>
          <w:jc w:val="center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56,1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73,7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82,4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455" w:rsidRDefault="00987455" w:rsidP="00FF310B">
            <w:pPr>
              <w:pStyle w:val="ConsPlusCell"/>
              <w:spacing w:line="276" w:lineRule="auto"/>
              <w:ind w:left="-238" w:right="-10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</w:tbl>
    <w:p w:rsidR="00987455" w:rsidRDefault="00987455" w:rsidP="00987455">
      <w:pPr>
        <w:widowControl w:val="0"/>
        <w:autoSpaceDE w:val="0"/>
        <w:autoSpaceDN w:val="0"/>
        <w:adjustRightInd w:val="0"/>
        <w:ind w:firstLine="540"/>
        <w:jc w:val="both"/>
        <w:rPr>
          <w:rFonts w:eastAsia="MS Mincho"/>
          <w:sz w:val="16"/>
          <w:szCs w:val="16"/>
          <w:lang w:eastAsia="ja-JP"/>
        </w:rPr>
      </w:pPr>
    </w:p>
    <w:p w:rsidR="00987455" w:rsidRDefault="00987455" w:rsidP="009874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численность работников муниципальных учреждений культуры:</w:t>
      </w:r>
    </w:p>
    <w:p w:rsidR="00987455" w:rsidRDefault="00987455" w:rsidP="0098745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 человек)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9"/>
        <w:gridCol w:w="1349"/>
        <w:gridCol w:w="1348"/>
        <w:gridCol w:w="1346"/>
        <w:gridCol w:w="1346"/>
        <w:gridCol w:w="1348"/>
        <w:gridCol w:w="1348"/>
        <w:gridCol w:w="278"/>
      </w:tblGrid>
      <w:tr w:rsidR="00987455" w:rsidTr="00FF310B">
        <w:trPr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455" w:rsidRDefault="00987455" w:rsidP="00FF310B">
            <w:pPr>
              <w:pStyle w:val="ConsPlusCell"/>
              <w:spacing w:line="276" w:lineRule="auto"/>
              <w:ind w:left="-11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87455" w:rsidTr="00FF310B">
        <w:trPr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1,95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1,95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1,95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1,95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1,95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1,95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455" w:rsidRDefault="00987455" w:rsidP="00FF310B">
            <w:pPr>
              <w:pStyle w:val="ConsPlusCell"/>
              <w:spacing w:line="276" w:lineRule="auto"/>
              <w:ind w:right="-10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87455" w:rsidRDefault="00987455" w:rsidP="0098745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MS Mincho"/>
          <w:sz w:val="28"/>
          <w:szCs w:val="28"/>
          <w:lang w:eastAsia="ja-JP"/>
        </w:rPr>
      </w:pPr>
    </w:p>
    <w:p w:rsidR="00987455" w:rsidRDefault="00987455" w:rsidP="0098745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Раздел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«Мероприятия по совершенствованию оплаты труда работников учреждений культуры» дополнить пунктами 3 и 4 следующего содержания:</w:t>
      </w:r>
    </w:p>
    <w:p w:rsidR="00987455" w:rsidRDefault="00987455" w:rsidP="0098745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987455" w:rsidRDefault="00987455" w:rsidP="0098745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«3. Увеличение объема средств, получаемых от приносящей доход деятельности:</w:t>
      </w:r>
    </w:p>
    <w:p w:rsidR="00987455" w:rsidRDefault="00987455" w:rsidP="00987455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9"/>
        <w:gridCol w:w="1349"/>
        <w:gridCol w:w="1348"/>
        <w:gridCol w:w="1346"/>
        <w:gridCol w:w="1346"/>
        <w:gridCol w:w="1348"/>
        <w:gridCol w:w="1348"/>
        <w:gridCol w:w="278"/>
      </w:tblGrid>
      <w:tr w:rsidR="00987455" w:rsidTr="00FF310B">
        <w:trPr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455" w:rsidRDefault="00987455" w:rsidP="00FF310B">
            <w:pPr>
              <w:pStyle w:val="ConsPlusCell"/>
              <w:spacing w:line="276" w:lineRule="auto"/>
              <w:ind w:left="-11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87455" w:rsidTr="00FF310B">
        <w:trPr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455" w:rsidRDefault="00987455" w:rsidP="00FF310B">
            <w:pPr>
              <w:pStyle w:val="ConsPlusCell"/>
              <w:spacing w:line="276" w:lineRule="auto"/>
              <w:ind w:right="-10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87455" w:rsidRDefault="00987455" w:rsidP="00987455">
      <w:pPr>
        <w:widowControl w:val="0"/>
        <w:autoSpaceDE w:val="0"/>
        <w:autoSpaceDN w:val="0"/>
        <w:adjustRightInd w:val="0"/>
        <w:jc w:val="both"/>
        <w:outlineLvl w:val="0"/>
        <w:rPr>
          <w:rFonts w:eastAsia="MS Mincho"/>
          <w:sz w:val="28"/>
          <w:szCs w:val="28"/>
          <w:lang w:eastAsia="ja-JP"/>
        </w:rPr>
      </w:pPr>
    </w:p>
    <w:p w:rsidR="00987455" w:rsidRDefault="00987455" w:rsidP="0098745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Количественные показатели доходов от приносящей доход деятельности, направляемых на повышение заработной платы:</w:t>
      </w:r>
    </w:p>
    <w:p w:rsidR="00987455" w:rsidRDefault="00987455" w:rsidP="0098745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9"/>
        <w:gridCol w:w="1349"/>
        <w:gridCol w:w="1348"/>
        <w:gridCol w:w="1346"/>
        <w:gridCol w:w="1346"/>
        <w:gridCol w:w="1348"/>
        <w:gridCol w:w="1348"/>
        <w:gridCol w:w="278"/>
      </w:tblGrid>
      <w:tr w:rsidR="00987455" w:rsidTr="00FF310B">
        <w:trPr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455" w:rsidRDefault="00987455" w:rsidP="00FF310B">
            <w:pPr>
              <w:pStyle w:val="ConsPlusCell"/>
              <w:spacing w:line="276" w:lineRule="auto"/>
              <w:ind w:left="-11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87455" w:rsidTr="00FF310B">
        <w:trPr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455" w:rsidRDefault="00987455" w:rsidP="00FF310B">
            <w:pPr>
              <w:pStyle w:val="ConsPlusCell"/>
              <w:spacing w:line="276" w:lineRule="auto"/>
              <w:ind w:right="-10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87455" w:rsidRDefault="00987455" w:rsidP="0098745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MS Mincho"/>
          <w:sz w:val="28"/>
          <w:szCs w:val="28"/>
          <w:lang w:eastAsia="ja-JP"/>
        </w:rPr>
      </w:pPr>
    </w:p>
    <w:p w:rsidR="00987455" w:rsidRDefault="00987455" w:rsidP="0098745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Достижение количественных показателей доходов от приносящей доход деятельности, направляемых на повышение заработной платы, планируется за счет увеличения посещаемости проводимых мероприятий, проведения работы по оповещению населения Курской области о проводимых мероприятиях</w:t>
      </w:r>
      <w:proofErr w:type="gramStart"/>
      <w:r>
        <w:rPr>
          <w:sz w:val="28"/>
          <w:szCs w:val="28"/>
        </w:rPr>
        <w:t>.».</w:t>
      </w:r>
      <w:proofErr w:type="gramEnd"/>
    </w:p>
    <w:p w:rsidR="00987455" w:rsidRDefault="00987455" w:rsidP="0098745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987455" w:rsidRDefault="00987455" w:rsidP="0098745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Раздел «Основные мероприятия, направленные на повышение эффективности и качества предоставляемых услуг в сфере культуры, связанные с переходом на эффективный контракт» изложить в новой редакции:</w:t>
      </w:r>
    </w:p>
    <w:p w:rsidR="00987455" w:rsidRDefault="00987455" w:rsidP="0098745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987455" w:rsidRDefault="00987455" w:rsidP="0098745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«V. Основные мероприятия, направленные на повышение</w:t>
      </w:r>
    </w:p>
    <w:p w:rsidR="00987455" w:rsidRDefault="00987455" w:rsidP="0098745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эффективности и качества предоставляемых услуг в сфере</w:t>
      </w:r>
    </w:p>
    <w:p w:rsidR="00987455" w:rsidRDefault="00987455" w:rsidP="0098745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культуры, связанные с переходом на эффективный контракт</w:t>
      </w:r>
    </w:p>
    <w:p w:rsidR="00987455" w:rsidRDefault="00987455" w:rsidP="0098745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38" w:type="dxa"/>
        <w:jc w:val="center"/>
        <w:tblLook w:val="04A0"/>
      </w:tblPr>
      <w:tblGrid>
        <w:gridCol w:w="3605"/>
        <w:gridCol w:w="2441"/>
        <w:gridCol w:w="1795"/>
        <w:gridCol w:w="1797"/>
      </w:tblGrid>
      <w:tr w:rsidR="00987455" w:rsidTr="00FF310B">
        <w:trPr>
          <w:jc w:val="center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Наименование </w:t>
            </w:r>
          </w:p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мероприятия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Результат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Сроки исполнения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Ответственный исполнитель</w:t>
            </w:r>
          </w:p>
        </w:tc>
      </w:tr>
      <w:tr w:rsidR="00987455" w:rsidTr="00FF310B">
        <w:trPr>
          <w:jc w:val="center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Совершенствование системы оплаты труда</w:t>
            </w:r>
          </w:p>
        </w:tc>
      </w:tr>
      <w:tr w:rsidR="00987455" w:rsidTr="00FF310B">
        <w:trPr>
          <w:jc w:val="center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Style w:val="FontStyle12"/>
                <w:rFonts w:eastAsia="Calibri"/>
              </w:rPr>
              <w:t xml:space="preserve">1. Разработка (изменение) показателей эффективности деятельности муниципальных учреждений культуры, осуществляющих деятельность на территории </w:t>
            </w:r>
            <w:proofErr w:type="spellStart"/>
            <w:r>
              <w:rPr>
                <w:rStyle w:val="FontStyle12"/>
                <w:rFonts w:eastAsia="Calibri"/>
              </w:rPr>
              <w:t>Ваблинского</w:t>
            </w:r>
            <w:proofErr w:type="spellEnd"/>
            <w:r>
              <w:rPr>
                <w:rStyle w:val="FontStyle12"/>
                <w:rFonts w:eastAsia="Calibri"/>
              </w:rPr>
              <w:t xml:space="preserve"> сельсовета, их руководителей и работников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highlight w:val="green"/>
                <w:lang w:eastAsia="en-US"/>
              </w:rPr>
            </w:pPr>
            <w:r>
              <w:rPr>
                <w:rStyle w:val="FontStyle12"/>
                <w:rFonts w:eastAsia="Calibri"/>
              </w:rPr>
              <w:t xml:space="preserve">Правовые акты Администрации </w:t>
            </w:r>
            <w:proofErr w:type="spellStart"/>
            <w:r>
              <w:rPr>
                <w:rStyle w:val="FontStyle12"/>
                <w:rFonts w:eastAsia="Calibri"/>
              </w:rPr>
              <w:t>Ваблинского</w:t>
            </w:r>
            <w:proofErr w:type="spellEnd"/>
            <w:r>
              <w:rPr>
                <w:rStyle w:val="FontStyle12"/>
                <w:rFonts w:eastAsia="Calibri"/>
              </w:rPr>
              <w:t xml:space="preserve"> сельсовета </w:t>
            </w:r>
            <w:proofErr w:type="spellStart"/>
            <w:r>
              <w:rPr>
                <w:rStyle w:val="FontStyle12"/>
                <w:rFonts w:eastAsia="Calibri"/>
              </w:rPr>
              <w:t>Конышевского</w:t>
            </w:r>
            <w:proofErr w:type="spellEnd"/>
            <w:r>
              <w:rPr>
                <w:rStyle w:val="FontStyle12"/>
                <w:rFonts w:eastAsia="Calibri"/>
              </w:rPr>
              <w:t xml:space="preserve"> района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Style w:val="FontStyle12"/>
                <w:rFonts w:eastAsia="Calibri"/>
              </w:rPr>
              <w:t xml:space="preserve">Ежегодно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Style w:val="FontStyle12"/>
                <w:rFonts w:eastAsia="Calibri"/>
              </w:rPr>
              <w:t xml:space="preserve">Администрация </w:t>
            </w:r>
            <w:proofErr w:type="spellStart"/>
            <w:r>
              <w:rPr>
                <w:rStyle w:val="FontStyle12"/>
                <w:rFonts w:eastAsia="Calibri"/>
              </w:rPr>
              <w:t>Ваблинского</w:t>
            </w:r>
            <w:proofErr w:type="spellEnd"/>
            <w:r>
              <w:rPr>
                <w:rStyle w:val="FontStyle12"/>
                <w:rFonts w:eastAsia="Calibri"/>
              </w:rPr>
              <w:t xml:space="preserve"> сельсовета, учреждения культуры</w:t>
            </w:r>
          </w:p>
        </w:tc>
      </w:tr>
      <w:tr w:rsidR="00987455" w:rsidTr="00FF310B">
        <w:trPr>
          <w:jc w:val="center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Style w:val="FontStyle12"/>
                <w:rFonts w:eastAsia="Calibri"/>
                <w:lang w:eastAsia="ja-JP"/>
              </w:rPr>
            </w:pPr>
            <w:r>
              <w:rPr>
                <w:rStyle w:val="FontStyle12"/>
                <w:rFonts w:eastAsia="Calibri"/>
              </w:rPr>
              <w:t xml:space="preserve">2. Внесение изменений в положение об оплате труда работников учреждений культуры, подведомственных Администрации </w:t>
            </w:r>
            <w:proofErr w:type="spellStart"/>
            <w:r>
              <w:rPr>
                <w:rStyle w:val="FontStyle12"/>
                <w:rFonts w:eastAsia="Calibri"/>
              </w:rPr>
              <w:t>Ваблинского</w:t>
            </w:r>
            <w:proofErr w:type="spellEnd"/>
            <w:r>
              <w:rPr>
                <w:rStyle w:val="FontStyle12"/>
                <w:rFonts w:eastAsia="Calibri"/>
              </w:rPr>
              <w:t xml:space="preserve"> сельсовета, обеспечивающих достижение показателей повышения оплаты труда в соответствии с Указом Президента Российской Федерации от 7 мая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Style w:val="FontStyle12"/>
                  <w:rFonts w:eastAsia="Calibri"/>
                </w:rPr>
                <w:t>2012 г</w:t>
              </w:r>
            </w:smartTag>
            <w:r>
              <w:rPr>
                <w:rStyle w:val="FontStyle12"/>
                <w:rFonts w:eastAsia="Calibri"/>
              </w:rPr>
              <w:t>. № 697 в соответствии с нормативными актами Минкультуры России и Минтруда России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Style w:val="FontStyle12"/>
                <w:rFonts w:eastAsia="Calibri"/>
                <w:lang w:eastAsia="ja-JP"/>
              </w:rPr>
            </w:pPr>
            <w:r>
              <w:rPr>
                <w:rStyle w:val="FontStyle12"/>
                <w:rFonts w:eastAsia="Calibri"/>
              </w:rPr>
              <w:t xml:space="preserve">Правовые акты Администрации </w:t>
            </w:r>
            <w:proofErr w:type="spellStart"/>
            <w:r>
              <w:rPr>
                <w:rStyle w:val="FontStyle12"/>
                <w:rFonts w:eastAsia="Calibri"/>
              </w:rPr>
              <w:t>Ваблинского</w:t>
            </w:r>
            <w:proofErr w:type="spellEnd"/>
            <w:r>
              <w:rPr>
                <w:rStyle w:val="FontStyle12"/>
                <w:rFonts w:eastAsia="Calibri"/>
              </w:rPr>
              <w:t xml:space="preserve"> сельсовета </w:t>
            </w:r>
            <w:proofErr w:type="spellStart"/>
            <w:r>
              <w:rPr>
                <w:rStyle w:val="FontStyle12"/>
                <w:rFonts w:eastAsia="Calibri"/>
              </w:rPr>
              <w:t>Конышевского</w:t>
            </w:r>
            <w:proofErr w:type="spellEnd"/>
            <w:r>
              <w:rPr>
                <w:rStyle w:val="FontStyle12"/>
                <w:rFonts w:eastAsia="Calibri"/>
              </w:rPr>
              <w:t xml:space="preserve"> района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Style w:val="FontStyle12"/>
                <w:rFonts w:eastAsia="Calibri"/>
                <w:lang w:eastAsia="ja-JP"/>
              </w:rPr>
            </w:pPr>
            <w:r>
              <w:rPr>
                <w:rStyle w:val="FontStyle12"/>
                <w:rFonts w:eastAsia="Calibri"/>
              </w:rPr>
              <w:t>Ежегодно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Style w:val="FontStyle12"/>
                <w:rFonts w:eastAsia="Calibri"/>
                <w:lang w:eastAsia="ja-JP"/>
              </w:rPr>
            </w:pPr>
            <w:r>
              <w:rPr>
                <w:rStyle w:val="FontStyle12"/>
                <w:rFonts w:eastAsia="Calibri"/>
              </w:rPr>
              <w:t xml:space="preserve">Администрация </w:t>
            </w:r>
            <w:proofErr w:type="spellStart"/>
            <w:r>
              <w:rPr>
                <w:rStyle w:val="FontStyle12"/>
                <w:rFonts w:eastAsia="Calibri"/>
              </w:rPr>
              <w:t>Ваблинского</w:t>
            </w:r>
            <w:proofErr w:type="spellEnd"/>
            <w:r>
              <w:rPr>
                <w:rStyle w:val="FontStyle12"/>
                <w:rFonts w:eastAsia="Calibri"/>
              </w:rPr>
              <w:t xml:space="preserve"> сельсовета</w:t>
            </w:r>
          </w:p>
        </w:tc>
      </w:tr>
      <w:tr w:rsidR="00987455" w:rsidTr="00FF310B">
        <w:trPr>
          <w:jc w:val="center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Style w:val="FontStyle12"/>
                <w:rFonts w:eastAsia="Calibri"/>
                <w:lang w:eastAsia="ja-JP"/>
              </w:rPr>
            </w:pPr>
            <w:r>
              <w:rPr>
                <w:rStyle w:val="FontStyle12"/>
                <w:rFonts w:eastAsia="Calibri"/>
              </w:rPr>
              <w:t xml:space="preserve">3. Внесение изменений в положения об оплате труда работников муниципальных учреждений культуры, </w:t>
            </w:r>
            <w:r>
              <w:rPr>
                <w:rStyle w:val="FontStyle12"/>
                <w:rFonts w:eastAsia="Calibri"/>
              </w:rPr>
              <w:lastRenderedPageBreak/>
              <w:t xml:space="preserve">осуществляющих деятельность на территории </w:t>
            </w:r>
            <w:proofErr w:type="spellStart"/>
            <w:r>
              <w:rPr>
                <w:rStyle w:val="FontStyle12"/>
                <w:rFonts w:eastAsia="Calibri"/>
              </w:rPr>
              <w:t>Ваблинского</w:t>
            </w:r>
            <w:proofErr w:type="spellEnd"/>
            <w:r>
              <w:rPr>
                <w:rStyle w:val="FontStyle12"/>
                <w:rFonts w:eastAsia="Calibri"/>
              </w:rPr>
              <w:t xml:space="preserve"> сельсовета, и коллективные договоры в части совершенствования системы оплаты труда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Style w:val="FontStyle12"/>
                <w:rFonts w:eastAsia="Calibri"/>
                <w:lang w:eastAsia="ja-JP"/>
              </w:rPr>
            </w:pPr>
            <w:r>
              <w:rPr>
                <w:rStyle w:val="FontStyle12"/>
                <w:rFonts w:eastAsia="Calibri"/>
              </w:rPr>
              <w:lastRenderedPageBreak/>
              <w:t xml:space="preserve">Правовые акты Администрации </w:t>
            </w:r>
            <w:proofErr w:type="spellStart"/>
            <w:r>
              <w:rPr>
                <w:rStyle w:val="FontStyle12"/>
                <w:rFonts w:eastAsia="Calibri"/>
              </w:rPr>
              <w:t>Ваблинского</w:t>
            </w:r>
            <w:proofErr w:type="spellEnd"/>
            <w:r>
              <w:rPr>
                <w:rStyle w:val="FontStyle12"/>
                <w:rFonts w:eastAsia="Calibri"/>
              </w:rPr>
              <w:t xml:space="preserve"> сельсовета </w:t>
            </w:r>
            <w:proofErr w:type="spellStart"/>
            <w:r>
              <w:rPr>
                <w:rStyle w:val="FontStyle12"/>
                <w:rFonts w:eastAsia="Calibri"/>
              </w:rPr>
              <w:lastRenderedPageBreak/>
              <w:t>Конышевского</w:t>
            </w:r>
            <w:proofErr w:type="spellEnd"/>
            <w:r>
              <w:rPr>
                <w:rStyle w:val="FontStyle12"/>
                <w:rFonts w:eastAsia="Calibri"/>
              </w:rPr>
              <w:t xml:space="preserve"> района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Style w:val="FontStyle12"/>
                <w:rFonts w:eastAsia="Calibri"/>
              </w:rPr>
            </w:pPr>
            <w:r>
              <w:rPr>
                <w:rStyle w:val="FontStyle12"/>
                <w:rFonts w:eastAsia="Calibri"/>
              </w:rPr>
              <w:lastRenderedPageBreak/>
              <w:t xml:space="preserve">Ежегодно, </w:t>
            </w:r>
          </w:p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Style w:val="FontStyle12"/>
                <w:rFonts w:eastAsia="Calibri"/>
              </w:rPr>
            </w:pPr>
            <w:r>
              <w:rPr>
                <w:rStyle w:val="FontStyle12"/>
                <w:rFonts w:eastAsia="Calibri"/>
              </w:rPr>
              <w:t>по мере необходимости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Style w:val="FontStyle12"/>
                <w:rFonts w:eastAsia="Calibri"/>
                <w:lang w:eastAsia="ja-JP"/>
              </w:rPr>
            </w:pPr>
            <w:r>
              <w:rPr>
                <w:rStyle w:val="FontStyle12"/>
                <w:rFonts w:eastAsia="Calibri"/>
              </w:rPr>
              <w:t xml:space="preserve">Администрация </w:t>
            </w:r>
            <w:proofErr w:type="spellStart"/>
            <w:r>
              <w:rPr>
                <w:rStyle w:val="FontStyle12"/>
                <w:rFonts w:eastAsia="Calibri"/>
              </w:rPr>
              <w:t>Ваблинского</w:t>
            </w:r>
            <w:proofErr w:type="spellEnd"/>
            <w:r>
              <w:rPr>
                <w:rStyle w:val="FontStyle12"/>
                <w:rFonts w:eastAsia="Calibri"/>
              </w:rPr>
              <w:t xml:space="preserve"> сельсовета</w:t>
            </w:r>
          </w:p>
        </w:tc>
      </w:tr>
      <w:tr w:rsidR="00987455" w:rsidTr="00FF310B">
        <w:trPr>
          <w:jc w:val="center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Style w:val="FontStyle12"/>
                <w:rFonts w:eastAsia="Calibri"/>
              </w:rPr>
              <w:lastRenderedPageBreak/>
              <w:t xml:space="preserve">4. Проведение анализа и мониторинга расходов на содержание и функционирование муниципальных учреждений культуры, осуществляющих деятельность на территории </w:t>
            </w:r>
            <w:proofErr w:type="spellStart"/>
            <w:r>
              <w:rPr>
                <w:rStyle w:val="FontStyle12"/>
                <w:rFonts w:eastAsia="Calibri"/>
              </w:rPr>
              <w:t>Ваблинского</w:t>
            </w:r>
            <w:proofErr w:type="spellEnd"/>
            <w:r>
              <w:rPr>
                <w:rStyle w:val="FontStyle12"/>
                <w:rFonts w:eastAsia="Calibri"/>
              </w:rPr>
              <w:t xml:space="preserve"> сельсовета, в целях привлечения средств за счет сокращения неэффективных расходов на повышение заработной платы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Аналитическая записка главе </w:t>
            </w:r>
            <w:proofErr w:type="spellStart"/>
            <w:r>
              <w:rPr>
                <w:rFonts w:eastAsia="Calibri"/>
                <w:lang w:eastAsia="en-US"/>
              </w:rPr>
              <w:t>Ваблинского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Style w:val="FontStyle12"/>
              </w:rPr>
              <w:t>Ежегодно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Style w:val="FontStyle12"/>
                <w:rFonts w:eastAsia="Calibri"/>
              </w:rPr>
              <w:t xml:space="preserve">Администрация </w:t>
            </w:r>
            <w:proofErr w:type="spellStart"/>
            <w:r>
              <w:rPr>
                <w:rStyle w:val="FontStyle12"/>
                <w:rFonts w:eastAsia="Calibri"/>
              </w:rPr>
              <w:t>Ваблинского</w:t>
            </w:r>
            <w:proofErr w:type="spellEnd"/>
            <w:r>
              <w:rPr>
                <w:rStyle w:val="FontStyle12"/>
                <w:rFonts w:eastAsia="Calibri"/>
              </w:rPr>
              <w:t xml:space="preserve"> сельсовета, учреждения культуры</w:t>
            </w:r>
          </w:p>
        </w:tc>
      </w:tr>
      <w:tr w:rsidR="00987455" w:rsidTr="00FF310B">
        <w:trPr>
          <w:jc w:val="center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Style w:val="FontStyle12"/>
                <w:rFonts w:eastAsia="Calibri"/>
                <w:lang w:eastAsia="ja-JP"/>
              </w:rPr>
            </w:pPr>
            <w:r>
              <w:rPr>
                <w:rStyle w:val="FontStyle12"/>
                <w:rFonts w:eastAsia="Calibri"/>
              </w:rPr>
              <w:t xml:space="preserve">5. Привлечение средств от предпринимательской и иной приносящей доход деятельности на повышение заработной платы работников муниципальных учреждений культуры, осуществляющих свою деятельность на территории </w:t>
            </w:r>
            <w:proofErr w:type="spellStart"/>
            <w:r>
              <w:rPr>
                <w:rStyle w:val="FontStyle12"/>
                <w:rFonts w:eastAsia="Calibri"/>
              </w:rPr>
              <w:t>Ваблинского</w:t>
            </w:r>
            <w:proofErr w:type="spellEnd"/>
            <w:r>
              <w:rPr>
                <w:rStyle w:val="FontStyle12"/>
                <w:rFonts w:eastAsia="Calibri"/>
              </w:rPr>
              <w:t xml:space="preserve"> сельсовета (включая мероприятия по максимальному использованию закрепленных площадей и имущества, расширению перечня платных услуг, повышению доступности информации об услугах учреждений культуры)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Отчет главе </w:t>
            </w:r>
            <w:proofErr w:type="spellStart"/>
            <w:r>
              <w:rPr>
                <w:rFonts w:eastAsia="Calibri"/>
                <w:lang w:eastAsia="en-US"/>
              </w:rPr>
              <w:t>Ваблинского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Style w:val="FontStyle12"/>
                <w:rFonts w:eastAsia="MS Mincho"/>
                <w:lang w:eastAsia="ja-JP"/>
              </w:rPr>
            </w:pPr>
            <w:r>
              <w:rPr>
                <w:rStyle w:val="FontStyle12"/>
              </w:rPr>
              <w:t>Ежегодно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Style w:val="FontStyle12"/>
                <w:rFonts w:eastAsia="Calibri"/>
                <w:lang w:eastAsia="ja-JP"/>
              </w:rPr>
            </w:pPr>
            <w:r>
              <w:rPr>
                <w:rStyle w:val="FontStyle12"/>
                <w:rFonts w:eastAsia="Calibri"/>
              </w:rPr>
              <w:t xml:space="preserve">Администрация </w:t>
            </w:r>
            <w:proofErr w:type="spellStart"/>
            <w:r>
              <w:rPr>
                <w:rStyle w:val="FontStyle12"/>
                <w:rFonts w:eastAsia="Calibri"/>
              </w:rPr>
              <w:t>Ваблинского</w:t>
            </w:r>
            <w:proofErr w:type="spellEnd"/>
            <w:r>
              <w:rPr>
                <w:rStyle w:val="FontStyle12"/>
                <w:rFonts w:eastAsia="Calibri"/>
              </w:rPr>
              <w:t xml:space="preserve"> сельсовета, учреждения культуры</w:t>
            </w:r>
          </w:p>
        </w:tc>
      </w:tr>
      <w:tr w:rsidR="00987455" w:rsidTr="00FF310B">
        <w:trPr>
          <w:jc w:val="center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Style w:val="FontStyle12"/>
                <w:rFonts w:eastAsia="Calibri"/>
                <w:lang w:eastAsia="ja-JP"/>
              </w:rPr>
            </w:pPr>
            <w:r>
              <w:rPr>
                <w:rStyle w:val="FontStyle12"/>
                <w:rFonts w:eastAsia="Calibri"/>
              </w:rPr>
              <w:t xml:space="preserve">6. Проведение мероприятий по внедрению систем нормирования труда в муниципальных учреждениях культуры с учетом типовых (межотраслевых) </w:t>
            </w:r>
            <w:proofErr w:type="spellStart"/>
            <w:r>
              <w:rPr>
                <w:rStyle w:val="FontStyle12"/>
                <w:rFonts w:eastAsia="Calibri"/>
              </w:rPr>
              <w:t>нори</w:t>
            </w:r>
            <w:proofErr w:type="spellEnd"/>
            <w:r>
              <w:rPr>
                <w:rStyle w:val="FontStyle12"/>
                <w:rFonts w:eastAsia="Calibri"/>
              </w:rPr>
              <w:t xml:space="preserve"> труда, методических рекомендаций, утвержденных приказом Министерства труда и социальной защиты Российской Федерации от 30.09.2013 г. № 504 «Об утверждении методических рекомендаций по разработке систем нормирования труда в государственных (муниципальных) учреждениях»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Style w:val="FontStyle12"/>
                <w:rFonts w:eastAsia="Calibri"/>
              </w:rPr>
              <w:t xml:space="preserve">Правовые акты Администрации </w:t>
            </w:r>
            <w:proofErr w:type="spellStart"/>
            <w:r>
              <w:rPr>
                <w:rStyle w:val="FontStyle12"/>
                <w:rFonts w:eastAsia="Calibri"/>
              </w:rPr>
              <w:t>Ваблинского</w:t>
            </w:r>
            <w:proofErr w:type="spellEnd"/>
            <w:r>
              <w:rPr>
                <w:rStyle w:val="FontStyle12"/>
                <w:rFonts w:eastAsia="Calibri"/>
              </w:rPr>
              <w:t xml:space="preserve"> сельсовета </w:t>
            </w:r>
            <w:proofErr w:type="spellStart"/>
            <w:r>
              <w:rPr>
                <w:rStyle w:val="FontStyle12"/>
                <w:rFonts w:eastAsia="Calibri"/>
              </w:rPr>
              <w:t>Конышевского</w:t>
            </w:r>
            <w:proofErr w:type="spellEnd"/>
            <w:r>
              <w:rPr>
                <w:rStyle w:val="FontStyle12"/>
                <w:rFonts w:eastAsia="Calibri"/>
              </w:rPr>
              <w:t xml:space="preserve"> района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Style w:val="FontStyle12"/>
                <w:rFonts w:eastAsia="MS Mincho"/>
                <w:lang w:eastAsia="ja-JP"/>
              </w:rPr>
            </w:pPr>
            <w:r>
              <w:rPr>
                <w:rStyle w:val="FontStyle12"/>
              </w:rPr>
              <w:t>2015-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Style w:val="FontStyle12"/>
                </w:rPr>
                <w:t>2017 г</w:t>
              </w:r>
            </w:smartTag>
            <w:r>
              <w:rPr>
                <w:rStyle w:val="FontStyle12"/>
              </w:rPr>
              <w:t>.г.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Style w:val="FontStyle12"/>
                <w:rFonts w:eastAsia="Calibri"/>
                <w:lang w:eastAsia="ja-JP"/>
              </w:rPr>
            </w:pPr>
            <w:r>
              <w:rPr>
                <w:rStyle w:val="FontStyle12"/>
                <w:rFonts w:eastAsia="Calibri"/>
              </w:rPr>
              <w:t xml:space="preserve">Администрация </w:t>
            </w:r>
            <w:proofErr w:type="spellStart"/>
            <w:r>
              <w:rPr>
                <w:rStyle w:val="FontStyle12"/>
                <w:rFonts w:eastAsia="Calibri"/>
              </w:rPr>
              <w:t>Ваблинского</w:t>
            </w:r>
            <w:proofErr w:type="spellEnd"/>
            <w:r>
              <w:rPr>
                <w:rStyle w:val="FontStyle12"/>
                <w:rFonts w:eastAsia="Calibri"/>
              </w:rPr>
              <w:t xml:space="preserve"> сельсовета, учреждения культуры</w:t>
            </w:r>
          </w:p>
        </w:tc>
      </w:tr>
      <w:tr w:rsidR="00987455" w:rsidTr="00FF310B">
        <w:trPr>
          <w:jc w:val="center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Style w:val="FontStyle12"/>
                <w:rFonts w:eastAsia="Calibri"/>
              </w:rPr>
              <w:t xml:space="preserve">7. Внедрение утвержденных типовых отраслевых норм труда работников учреждений культуры: библиотек, музеев, </w:t>
            </w:r>
            <w:proofErr w:type="spellStart"/>
            <w:r>
              <w:rPr>
                <w:rStyle w:val="FontStyle12"/>
                <w:rFonts w:eastAsia="Calibri"/>
              </w:rPr>
              <w:t>культурно-досуговых</w:t>
            </w:r>
            <w:proofErr w:type="spellEnd"/>
            <w:r>
              <w:rPr>
                <w:rStyle w:val="FontStyle12"/>
                <w:rFonts w:eastAsia="Calibri"/>
              </w:rPr>
              <w:t xml:space="preserve"> учреждений и учреждений исполнительских искусств на основе методических рекомендаций Минкультуры России с учетом необходимости </w:t>
            </w:r>
            <w:r>
              <w:rPr>
                <w:rStyle w:val="FontStyle12"/>
                <w:rFonts w:eastAsia="Calibri"/>
              </w:rPr>
              <w:lastRenderedPageBreak/>
              <w:t>качественного оказания муниципальных услуг (выполнения работ)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Style w:val="FontStyle12"/>
                <w:rFonts w:eastAsia="Calibri"/>
              </w:rPr>
              <w:lastRenderedPageBreak/>
              <w:t xml:space="preserve">Правовые акты Администрации </w:t>
            </w:r>
            <w:proofErr w:type="spellStart"/>
            <w:r>
              <w:rPr>
                <w:rStyle w:val="FontStyle12"/>
                <w:rFonts w:eastAsia="Calibri"/>
              </w:rPr>
              <w:t>Ваблинского</w:t>
            </w:r>
            <w:proofErr w:type="spellEnd"/>
            <w:r>
              <w:rPr>
                <w:rStyle w:val="FontStyle12"/>
                <w:rFonts w:eastAsia="Calibri"/>
              </w:rPr>
              <w:t xml:space="preserve"> сельсовета </w:t>
            </w:r>
            <w:proofErr w:type="spellStart"/>
            <w:r>
              <w:rPr>
                <w:rStyle w:val="FontStyle12"/>
                <w:rFonts w:eastAsia="Calibri"/>
              </w:rPr>
              <w:t>Конышевского</w:t>
            </w:r>
            <w:proofErr w:type="spellEnd"/>
            <w:r>
              <w:rPr>
                <w:rStyle w:val="FontStyle12"/>
                <w:rFonts w:eastAsia="Calibri"/>
              </w:rPr>
              <w:t xml:space="preserve"> района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Style w:val="FontStyle12"/>
              </w:rPr>
              <w:t>2014-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Style w:val="FontStyle12"/>
                </w:rPr>
                <w:t>2017 г</w:t>
              </w:r>
            </w:smartTag>
            <w:r>
              <w:rPr>
                <w:rStyle w:val="FontStyle12"/>
              </w:rPr>
              <w:t>.г.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Style w:val="FontStyle12"/>
                <w:rFonts w:eastAsia="Calibri"/>
              </w:rPr>
              <w:t xml:space="preserve">Администрация </w:t>
            </w:r>
            <w:proofErr w:type="spellStart"/>
            <w:r>
              <w:rPr>
                <w:rStyle w:val="FontStyle12"/>
                <w:rFonts w:eastAsia="Calibri"/>
              </w:rPr>
              <w:t>Ваблинского</w:t>
            </w:r>
            <w:proofErr w:type="spellEnd"/>
            <w:r>
              <w:rPr>
                <w:rStyle w:val="FontStyle12"/>
                <w:rFonts w:eastAsia="Calibri"/>
              </w:rPr>
              <w:t xml:space="preserve"> сельсовета, учреждения культуры</w:t>
            </w:r>
          </w:p>
        </w:tc>
      </w:tr>
      <w:tr w:rsidR="00987455" w:rsidTr="00FF310B">
        <w:trPr>
          <w:jc w:val="center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Style w:val="FontStyle12"/>
                <w:rFonts w:eastAsia="Calibri"/>
                <w:lang w:eastAsia="ja-JP"/>
              </w:rPr>
            </w:pPr>
            <w:r>
              <w:rPr>
                <w:rStyle w:val="FontStyle12"/>
                <w:rFonts w:eastAsia="Calibri"/>
              </w:rPr>
              <w:lastRenderedPageBreak/>
              <w:t xml:space="preserve">8. Внедрение </w:t>
            </w:r>
            <w:proofErr w:type="spellStart"/>
            <w:r>
              <w:rPr>
                <w:rStyle w:val="FontStyle12"/>
                <w:rFonts w:eastAsia="Calibri"/>
              </w:rPr>
              <w:t>нормативно-подушевого</w:t>
            </w:r>
            <w:proofErr w:type="spellEnd"/>
            <w:r>
              <w:rPr>
                <w:rStyle w:val="FontStyle12"/>
                <w:rFonts w:eastAsia="Calibri"/>
              </w:rPr>
              <w:t xml:space="preserve"> финансирования в муниципальных учреждениях культуры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Style w:val="FontStyle12"/>
                <w:rFonts w:eastAsia="Calibri"/>
                <w:lang w:eastAsia="ja-JP"/>
              </w:rPr>
            </w:pPr>
            <w:r>
              <w:rPr>
                <w:rStyle w:val="FontStyle12"/>
                <w:rFonts w:eastAsia="Calibri"/>
              </w:rPr>
              <w:t xml:space="preserve">Правовые акты Администрации </w:t>
            </w:r>
            <w:proofErr w:type="spellStart"/>
            <w:r>
              <w:rPr>
                <w:rStyle w:val="FontStyle12"/>
                <w:rFonts w:eastAsia="Calibri"/>
              </w:rPr>
              <w:t>Ваблинского</w:t>
            </w:r>
            <w:proofErr w:type="spellEnd"/>
            <w:r>
              <w:rPr>
                <w:rStyle w:val="FontStyle12"/>
                <w:rFonts w:eastAsia="Calibri"/>
              </w:rPr>
              <w:t xml:space="preserve"> сельсовета </w:t>
            </w:r>
            <w:proofErr w:type="spellStart"/>
            <w:r>
              <w:rPr>
                <w:rStyle w:val="FontStyle12"/>
                <w:rFonts w:eastAsia="Calibri"/>
              </w:rPr>
              <w:t>Конышевского</w:t>
            </w:r>
            <w:proofErr w:type="spellEnd"/>
            <w:r>
              <w:rPr>
                <w:rStyle w:val="FontStyle12"/>
                <w:rFonts w:eastAsia="Calibri"/>
              </w:rPr>
              <w:t xml:space="preserve"> района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Style w:val="FontStyle12"/>
                <w:rFonts w:eastAsia="MS Mincho"/>
                <w:lang w:eastAsia="ja-JP"/>
              </w:rPr>
            </w:pPr>
            <w:r>
              <w:rPr>
                <w:rStyle w:val="FontStyle12"/>
              </w:rPr>
              <w:t>2014-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Style w:val="FontStyle12"/>
                </w:rPr>
                <w:t>2015 г</w:t>
              </w:r>
            </w:smartTag>
            <w:r>
              <w:rPr>
                <w:rStyle w:val="FontStyle12"/>
              </w:rPr>
              <w:t>.г.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Style w:val="FontStyle12"/>
                <w:rFonts w:eastAsia="Calibri"/>
                <w:lang w:eastAsia="ja-JP"/>
              </w:rPr>
            </w:pPr>
            <w:r>
              <w:rPr>
                <w:rStyle w:val="FontStyle12"/>
                <w:rFonts w:eastAsia="Calibri"/>
              </w:rPr>
              <w:t xml:space="preserve">Администрация </w:t>
            </w:r>
            <w:proofErr w:type="spellStart"/>
            <w:r>
              <w:rPr>
                <w:rStyle w:val="FontStyle12"/>
                <w:rFonts w:eastAsia="Calibri"/>
              </w:rPr>
              <w:t>Ваблинского</w:t>
            </w:r>
            <w:proofErr w:type="spellEnd"/>
            <w:r>
              <w:rPr>
                <w:rStyle w:val="FontStyle12"/>
                <w:rFonts w:eastAsia="Calibri"/>
              </w:rPr>
              <w:t xml:space="preserve"> сельсовета, учреждения культуры</w:t>
            </w:r>
          </w:p>
        </w:tc>
      </w:tr>
      <w:tr w:rsidR="00987455" w:rsidTr="00FF310B">
        <w:trPr>
          <w:jc w:val="center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Контроль за выполнением в полном объеме мер по созданию прозрачного </w:t>
            </w:r>
            <w:proofErr w:type="gramStart"/>
            <w:r>
              <w:rPr>
                <w:rFonts w:eastAsia="Calibri"/>
                <w:lang w:eastAsia="en-US"/>
              </w:rPr>
              <w:t>механизма оплаты труда руководителей муниципальных учреждений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987455" w:rsidTr="00FF310B">
        <w:trPr>
          <w:trHeight w:val="1350"/>
          <w:jc w:val="center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Style w:val="FontStyle12"/>
                <w:rFonts w:eastAsia="Calibri"/>
              </w:rPr>
              <w:t xml:space="preserve">9. Заключение дополнительных соглашений к трудовым договорам с руководителями учреждений (трудовых договоров для вновь назначаемых руководителей) по типовой форме, в соответствии с постановлением Правительства Российской Федерации от 12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Style w:val="FontStyle12"/>
                  <w:rFonts w:eastAsia="Calibri"/>
                </w:rPr>
                <w:t>2013 г</w:t>
              </w:r>
            </w:smartTag>
            <w:r>
              <w:rPr>
                <w:rStyle w:val="FontStyle12"/>
                <w:rFonts w:eastAsia="Calibri"/>
              </w:rPr>
              <w:t>. № 329 «О типовой форме трудового договора с руководителем государственного (муниципального) учреждения»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Style w:val="FontStyle12"/>
                <w:rFonts w:eastAsia="Calibri"/>
              </w:rPr>
              <w:t>Приведение трудовых договоров с руководителями учреждений культуры в соответствие с типовой формой 100%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Style w:val="FontStyle12"/>
                <w:rFonts w:eastAsia="MS Mincho"/>
              </w:rPr>
            </w:pPr>
            <w:r>
              <w:rPr>
                <w:rStyle w:val="FontStyle12"/>
              </w:rPr>
              <w:t xml:space="preserve">Ежегодно, </w:t>
            </w:r>
          </w:p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lang w:eastAsia="en-US"/>
              </w:rPr>
            </w:pPr>
            <w:r>
              <w:rPr>
                <w:rStyle w:val="FontStyle12"/>
              </w:rPr>
              <w:t>по мере необходимости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Style w:val="FontStyle12"/>
                <w:rFonts w:eastAsia="Calibri"/>
              </w:rPr>
              <w:t xml:space="preserve">Администрация </w:t>
            </w:r>
            <w:proofErr w:type="spellStart"/>
            <w:r>
              <w:rPr>
                <w:rStyle w:val="FontStyle12"/>
                <w:rFonts w:eastAsia="Calibri"/>
              </w:rPr>
              <w:t>Ваблинского</w:t>
            </w:r>
            <w:proofErr w:type="spellEnd"/>
            <w:r>
              <w:rPr>
                <w:rStyle w:val="FontStyle12"/>
                <w:rFonts w:eastAsia="Calibri"/>
              </w:rPr>
              <w:t xml:space="preserve"> сельсовета, учреждения культуры</w:t>
            </w:r>
          </w:p>
        </w:tc>
      </w:tr>
      <w:tr w:rsidR="00987455" w:rsidTr="00FF310B">
        <w:trPr>
          <w:trHeight w:val="300"/>
          <w:jc w:val="center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Style w:val="FontStyle12"/>
                <w:rFonts w:eastAsia="Calibri"/>
                <w:lang w:eastAsia="ja-JP"/>
              </w:rPr>
            </w:pPr>
            <w:r>
              <w:rPr>
                <w:rStyle w:val="FontStyle12"/>
                <w:rFonts w:eastAsia="Calibri"/>
              </w:rPr>
              <w:t xml:space="preserve">10. Представление руководителями муниципальных учреждений культуры, осуществляющих деятельность на территории </w:t>
            </w:r>
            <w:proofErr w:type="spellStart"/>
            <w:r>
              <w:rPr>
                <w:rStyle w:val="FontStyle12"/>
                <w:rFonts w:eastAsia="Calibri"/>
              </w:rPr>
              <w:t>Ваблинского</w:t>
            </w:r>
            <w:proofErr w:type="spellEnd"/>
            <w:r>
              <w:rPr>
                <w:rStyle w:val="FontStyle12"/>
                <w:rFonts w:eastAsia="Calibri"/>
              </w:rPr>
              <w:t xml:space="preserve"> сельсовета сведений о доходах, об имуществе и обязательствах имущественного характера, его супруги (супруга) и несовершеннолетних детей, а также граждан, претендующих на занятие соответствующей должности, и размещение их в сети «Интернет»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Style w:val="FontStyle12"/>
                <w:rFonts w:eastAsia="Calibri"/>
                <w:lang w:eastAsia="ja-JP"/>
              </w:rPr>
            </w:pPr>
            <w:r>
              <w:rPr>
                <w:rStyle w:val="FontStyle12"/>
                <w:rFonts w:eastAsia="Calibri"/>
              </w:rPr>
              <w:t xml:space="preserve">100% размещенные в сети «Интернет» справки о доходах, об имуществе и обязательствах имущественного характера руководителей учреждений культуры, создание прозрачного </w:t>
            </w:r>
            <w:proofErr w:type="gramStart"/>
            <w:r>
              <w:rPr>
                <w:rStyle w:val="FontStyle12"/>
                <w:rFonts w:eastAsia="Calibri"/>
              </w:rPr>
              <w:t>механизма оплаты труда руководителей учреждений культуры</w:t>
            </w:r>
            <w:proofErr w:type="gram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Style w:val="FontStyle12"/>
                <w:rFonts w:eastAsia="MS Mincho"/>
              </w:rPr>
            </w:pPr>
            <w:r>
              <w:rPr>
                <w:rStyle w:val="FontStyle12"/>
              </w:rPr>
              <w:t>Ежегодно</w:t>
            </w:r>
          </w:p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Style w:val="FontStyle12"/>
                <w:rFonts w:eastAsia="MS Mincho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Style w:val="FontStyle12"/>
                <w:rFonts w:eastAsia="Calibri"/>
                <w:lang w:eastAsia="ja-JP"/>
              </w:rPr>
            </w:pPr>
            <w:r>
              <w:rPr>
                <w:rStyle w:val="FontStyle12"/>
                <w:rFonts w:eastAsia="Calibri"/>
              </w:rPr>
              <w:t xml:space="preserve">Администрация </w:t>
            </w:r>
            <w:proofErr w:type="spellStart"/>
            <w:r>
              <w:rPr>
                <w:rStyle w:val="FontStyle12"/>
                <w:rFonts w:eastAsia="Calibri"/>
              </w:rPr>
              <w:t>Ваблинского</w:t>
            </w:r>
            <w:proofErr w:type="spellEnd"/>
            <w:r>
              <w:rPr>
                <w:rStyle w:val="FontStyle12"/>
                <w:rFonts w:eastAsia="Calibri"/>
              </w:rPr>
              <w:t xml:space="preserve"> сельсовета, учреждения культуры</w:t>
            </w:r>
          </w:p>
        </w:tc>
      </w:tr>
      <w:tr w:rsidR="00987455" w:rsidTr="00FF310B">
        <w:trPr>
          <w:trHeight w:val="300"/>
          <w:jc w:val="center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Style w:val="FontStyle12"/>
                <w:rFonts w:eastAsia="Calibri"/>
                <w:lang w:eastAsia="ja-JP"/>
              </w:rPr>
            </w:pPr>
            <w:r>
              <w:rPr>
                <w:rStyle w:val="FontStyle12"/>
                <w:rFonts w:eastAsia="Calibri"/>
              </w:rPr>
              <w:t xml:space="preserve">11. Проведение проверок достоверности и полноты сведений о доходах, об имущественных обязательствах имущественного характера руководителя муниципального учреждения культуры, осуществляющего деятельность на территории </w:t>
            </w:r>
            <w:proofErr w:type="spellStart"/>
            <w:r>
              <w:rPr>
                <w:rStyle w:val="FontStyle12"/>
                <w:rFonts w:eastAsia="Calibri"/>
              </w:rPr>
              <w:t>Ваблинского</w:t>
            </w:r>
            <w:proofErr w:type="spellEnd"/>
            <w:r>
              <w:rPr>
                <w:rStyle w:val="FontStyle12"/>
                <w:rFonts w:eastAsia="Calibri"/>
              </w:rPr>
              <w:t xml:space="preserve"> сельсовета, его супруги (супруга) и несовершеннолетних детей, а также граждан, претендующих на занятие соответствующей должности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Style w:val="FontStyle12"/>
                <w:rFonts w:eastAsia="Calibri"/>
                <w:lang w:eastAsia="ja-JP"/>
              </w:rPr>
            </w:pPr>
            <w:r>
              <w:rPr>
                <w:rStyle w:val="FontStyle12"/>
                <w:rFonts w:eastAsia="Calibri"/>
              </w:rPr>
              <w:t>Акты проверок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Style w:val="FontStyle12"/>
                <w:rFonts w:eastAsia="MS Mincho"/>
                <w:lang w:eastAsia="ja-JP"/>
              </w:rPr>
            </w:pPr>
            <w:r>
              <w:rPr>
                <w:rStyle w:val="FontStyle12"/>
              </w:rPr>
              <w:t>Ежегодно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Style w:val="FontStyle12"/>
                <w:rFonts w:eastAsia="Calibri"/>
                <w:lang w:eastAsia="ja-JP"/>
              </w:rPr>
            </w:pPr>
            <w:r>
              <w:rPr>
                <w:rStyle w:val="FontStyle12"/>
                <w:rFonts w:eastAsia="Calibri"/>
              </w:rPr>
              <w:t xml:space="preserve">Администрация </w:t>
            </w:r>
            <w:proofErr w:type="spellStart"/>
            <w:r>
              <w:rPr>
                <w:rStyle w:val="FontStyle12"/>
                <w:rFonts w:eastAsia="Calibri"/>
              </w:rPr>
              <w:t>Ваблинского</w:t>
            </w:r>
            <w:proofErr w:type="spellEnd"/>
            <w:r>
              <w:rPr>
                <w:rStyle w:val="FontStyle12"/>
                <w:rFonts w:eastAsia="Calibri"/>
              </w:rPr>
              <w:t xml:space="preserve"> сельсовета, учреждения культуры</w:t>
            </w:r>
          </w:p>
        </w:tc>
      </w:tr>
      <w:tr w:rsidR="00987455" w:rsidTr="00FF310B">
        <w:trPr>
          <w:trHeight w:val="300"/>
          <w:jc w:val="center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Style w:val="FontStyle12"/>
                <w:rFonts w:eastAsia="Calibri"/>
                <w:lang w:eastAsia="ja-JP"/>
              </w:rPr>
            </w:pPr>
            <w:r>
              <w:rPr>
                <w:rStyle w:val="FontStyle12"/>
                <w:rFonts w:eastAsia="Calibri"/>
              </w:rPr>
              <w:t xml:space="preserve">12. Соблюдение установленных соотношений средней заработной платы руководителей муниципальных учреждений культуры, осуществляющих деятельность на территории </w:t>
            </w:r>
            <w:proofErr w:type="spellStart"/>
            <w:r>
              <w:rPr>
                <w:rStyle w:val="FontStyle12"/>
                <w:rFonts w:eastAsia="Calibri"/>
              </w:rPr>
              <w:t>Ваблинского</w:t>
            </w:r>
            <w:proofErr w:type="spellEnd"/>
            <w:r>
              <w:rPr>
                <w:rStyle w:val="FontStyle12"/>
                <w:rFonts w:eastAsia="Calibri"/>
              </w:rPr>
              <w:t xml:space="preserve"> сельсовета, и средней заработной платы работников учреждений в кратности от 1 до 3, </w:t>
            </w:r>
            <w:r>
              <w:rPr>
                <w:rStyle w:val="FontStyle12"/>
                <w:rFonts w:eastAsia="Calibri"/>
              </w:rPr>
              <w:lastRenderedPageBreak/>
              <w:t>установленных постановлением Губернатора Курской области от 29.12.2007 г. № 596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Style w:val="FontStyle12"/>
                <w:rFonts w:eastAsia="Calibri"/>
              </w:rPr>
            </w:pPr>
            <w:r>
              <w:rPr>
                <w:rStyle w:val="FontStyle12"/>
                <w:rFonts w:eastAsia="Calibri"/>
              </w:rPr>
              <w:lastRenderedPageBreak/>
              <w:t>Поддержание уровня соотношения средней заработной платы руководителей муниципальных учреждений культуры и средней заработной платы работников учреждений</w:t>
            </w:r>
          </w:p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Style w:val="FontStyle12"/>
                <w:rFonts w:eastAsia="Calibri"/>
              </w:rPr>
            </w:pPr>
            <w:r>
              <w:rPr>
                <w:rStyle w:val="FontStyle12"/>
                <w:rFonts w:eastAsia="Calibri"/>
              </w:rPr>
              <w:lastRenderedPageBreak/>
              <w:t xml:space="preserve">Правовые акты Администрации </w:t>
            </w:r>
            <w:proofErr w:type="spellStart"/>
            <w:r>
              <w:rPr>
                <w:rStyle w:val="FontStyle12"/>
                <w:rFonts w:eastAsia="Calibri"/>
              </w:rPr>
              <w:t>Ваблинского</w:t>
            </w:r>
            <w:proofErr w:type="spellEnd"/>
            <w:r>
              <w:rPr>
                <w:rStyle w:val="FontStyle12"/>
                <w:rFonts w:eastAsia="Calibri"/>
              </w:rPr>
              <w:t xml:space="preserve"> сельсовета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Style w:val="FontStyle12"/>
                <w:rFonts w:eastAsia="MS Mincho"/>
                <w:lang w:eastAsia="ja-JP"/>
              </w:rPr>
            </w:pPr>
            <w:r>
              <w:rPr>
                <w:rStyle w:val="FontStyle12"/>
              </w:rPr>
              <w:lastRenderedPageBreak/>
              <w:t>Ежегодно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Style w:val="FontStyle12"/>
                <w:rFonts w:eastAsia="Calibri"/>
                <w:lang w:eastAsia="ja-JP"/>
              </w:rPr>
            </w:pPr>
            <w:r>
              <w:rPr>
                <w:rStyle w:val="FontStyle12"/>
                <w:rFonts w:eastAsia="Calibri"/>
              </w:rPr>
              <w:t xml:space="preserve">Администрация </w:t>
            </w:r>
            <w:proofErr w:type="spellStart"/>
            <w:r>
              <w:rPr>
                <w:rStyle w:val="FontStyle12"/>
                <w:rFonts w:eastAsia="Calibri"/>
              </w:rPr>
              <w:t>Ваблинского</w:t>
            </w:r>
            <w:proofErr w:type="spellEnd"/>
            <w:r>
              <w:rPr>
                <w:rStyle w:val="FontStyle12"/>
                <w:rFonts w:eastAsia="Calibri"/>
              </w:rPr>
              <w:t xml:space="preserve"> сельсовета, учреждения культуры</w:t>
            </w:r>
          </w:p>
        </w:tc>
      </w:tr>
      <w:tr w:rsidR="00987455" w:rsidTr="00FF310B">
        <w:trPr>
          <w:trHeight w:val="300"/>
          <w:jc w:val="center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Style w:val="FontStyle12"/>
                <w:rFonts w:eastAsia="Calibri"/>
                <w:lang w:eastAsia="ja-JP"/>
              </w:rPr>
            </w:pPr>
            <w:r>
              <w:rPr>
                <w:rStyle w:val="FontStyle12"/>
                <w:rFonts w:eastAsia="Calibri"/>
              </w:rPr>
              <w:lastRenderedPageBreak/>
              <w:t xml:space="preserve">13. </w:t>
            </w:r>
            <w:proofErr w:type="gramStart"/>
            <w:r>
              <w:rPr>
                <w:rStyle w:val="FontStyle12"/>
                <w:rFonts w:eastAsia="Calibri"/>
              </w:rPr>
              <w:t xml:space="preserve">Разработка и утверждение методики оценки деятельности руководителя муниципального учреждения культуры, осуществляющего деятельность на территории </w:t>
            </w:r>
            <w:proofErr w:type="spellStart"/>
            <w:r>
              <w:rPr>
                <w:rStyle w:val="FontStyle12"/>
                <w:rFonts w:eastAsia="Calibri"/>
              </w:rPr>
              <w:t>Ваблинского</w:t>
            </w:r>
            <w:proofErr w:type="spellEnd"/>
            <w:r>
              <w:rPr>
                <w:rStyle w:val="FontStyle12"/>
                <w:rFonts w:eastAsia="Calibri"/>
              </w:rPr>
              <w:t xml:space="preserve"> сельсовета, для расчета премии и стимулирующей надбавки к должностному окладу, предусматривающей в качестве одного из критериев деятельности руководителя для осуществления стимулирующих выплат соотношение средней заработной платы работников данного учреждения со средней заработной платой в Курской области, и проведение мониторинга за соблюдением данного требования в учреждениях</w:t>
            </w:r>
            <w:proofErr w:type="gram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Style w:val="FontStyle12"/>
                <w:rFonts w:eastAsia="Calibri"/>
                <w:lang w:eastAsia="ja-JP"/>
              </w:rPr>
            </w:pPr>
            <w:r>
              <w:rPr>
                <w:rStyle w:val="FontStyle12"/>
                <w:rFonts w:eastAsia="Calibri"/>
              </w:rPr>
              <w:t xml:space="preserve">Правовые акты Администрации </w:t>
            </w:r>
            <w:proofErr w:type="spellStart"/>
            <w:r>
              <w:rPr>
                <w:rStyle w:val="FontStyle12"/>
                <w:rFonts w:eastAsia="Calibri"/>
              </w:rPr>
              <w:t>Ваблинского</w:t>
            </w:r>
            <w:proofErr w:type="spellEnd"/>
            <w:r>
              <w:rPr>
                <w:rStyle w:val="FontStyle12"/>
                <w:rFonts w:eastAsia="Calibri"/>
              </w:rPr>
              <w:t xml:space="preserve"> сельсовета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Style w:val="FontStyle12"/>
                <w:rFonts w:eastAsia="MS Mincho"/>
                <w:lang w:eastAsia="ja-JP"/>
              </w:rPr>
            </w:pPr>
            <w:r>
              <w:rPr>
                <w:rStyle w:val="FontStyle12"/>
              </w:rPr>
              <w:t>Ежегодно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Style w:val="FontStyle12"/>
                <w:rFonts w:eastAsia="Calibri"/>
                <w:lang w:eastAsia="ja-JP"/>
              </w:rPr>
            </w:pPr>
            <w:r>
              <w:rPr>
                <w:rStyle w:val="FontStyle12"/>
                <w:rFonts w:eastAsia="Calibri"/>
              </w:rPr>
              <w:t xml:space="preserve">Администрация </w:t>
            </w:r>
            <w:proofErr w:type="spellStart"/>
            <w:r>
              <w:rPr>
                <w:rStyle w:val="FontStyle12"/>
                <w:rFonts w:eastAsia="Calibri"/>
              </w:rPr>
              <w:t>Ваблинского</w:t>
            </w:r>
            <w:proofErr w:type="spellEnd"/>
            <w:r>
              <w:rPr>
                <w:rStyle w:val="FontStyle12"/>
                <w:rFonts w:eastAsia="Calibri"/>
              </w:rPr>
              <w:t xml:space="preserve"> сельсовета, учреждения культуры</w:t>
            </w:r>
          </w:p>
        </w:tc>
      </w:tr>
      <w:tr w:rsidR="00987455" w:rsidTr="00FF310B">
        <w:trPr>
          <w:jc w:val="center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Развитие кадрового потенциала работников учреждений культуры</w:t>
            </w:r>
          </w:p>
        </w:tc>
      </w:tr>
      <w:tr w:rsidR="00987455" w:rsidTr="00FF310B">
        <w:trPr>
          <w:jc w:val="center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Style w:val="FontStyle12"/>
                <w:rFonts w:eastAsia="Calibri"/>
              </w:rPr>
              <w:t xml:space="preserve">14. Внедрение </w:t>
            </w:r>
            <w:proofErr w:type="gramStart"/>
            <w:r>
              <w:rPr>
                <w:rStyle w:val="FontStyle12"/>
                <w:rFonts w:eastAsia="Calibri"/>
              </w:rPr>
              <w:t>показателей эффективности деятельности работников муниципальных учреждений</w:t>
            </w:r>
            <w:proofErr w:type="gramEnd"/>
            <w:r>
              <w:rPr>
                <w:rStyle w:val="FontStyle12"/>
                <w:rFonts w:eastAsia="Calibri"/>
              </w:rPr>
              <w:t xml:space="preserve"> культуры, в соответствии с методическими рекомендациями, утвержденными приказом Министерства культуры Российской Федерации от 28.06.2013 г. № 920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Style w:val="FontStyle12"/>
                <w:rFonts w:eastAsia="Calibri"/>
              </w:rPr>
              <w:t xml:space="preserve">Правовые акты Администрации </w:t>
            </w:r>
            <w:proofErr w:type="spellStart"/>
            <w:r>
              <w:rPr>
                <w:rStyle w:val="FontStyle12"/>
                <w:rFonts w:eastAsia="Calibri"/>
              </w:rPr>
              <w:t>Ваблинского</w:t>
            </w:r>
            <w:proofErr w:type="spellEnd"/>
            <w:r>
              <w:rPr>
                <w:rStyle w:val="FontStyle12"/>
                <w:rFonts w:eastAsia="Calibri"/>
              </w:rPr>
              <w:t xml:space="preserve"> сельсовета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Style w:val="FontStyle12"/>
              </w:rPr>
              <w:t>Ежегодно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Style w:val="FontStyle12"/>
                <w:rFonts w:eastAsia="Calibri"/>
              </w:rPr>
              <w:t xml:space="preserve">Администрация </w:t>
            </w:r>
            <w:proofErr w:type="spellStart"/>
            <w:r>
              <w:rPr>
                <w:rStyle w:val="FontStyle12"/>
                <w:rFonts w:eastAsia="Calibri"/>
              </w:rPr>
              <w:t>Ваблинского</w:t>
            </w:r>
            <w:proofErr w:type="spellEnd"/>
            <w:r>
              <w:rPr>
                <w:rStyle w:val="FontStyle12"/>
                <w:rFonts w:eastAsia="Calibri"/>
              </w:rPr>
              <w:t xml:space="preserve"> сельсовета, учреждения культуры</w:t>
            </w:r>
          </w:p>
        </w:tc>
      </w:tr>
      <w:tr w:rsidR="00987455" w:rsidTr="00FF310B">
        <w:trPr>
          <w:jc w:val="center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Style w:val="FontStyle12"/>
                <w:rFonts w:eastAsia="Calibri"/>
              </w:rPr>
              <w:t>15. Актуализация квалификационных требований и компетенций, необходимых для оказания муниципальных услуг (выполнения работ), проведение мероприятий по повышению квалификации и переподготовке работников муниципальных учреждений с целью обеспечения соответствия работников современным квалификационным требованиям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Style w:val="FontStyle12"/>
                <w:rFonts w:eastAsia="Calibri"/>
              </w:rPr>
              <w:t xml:space="preserve">Правовые акты Администрации </w:t>
            </w:r>
            <w:proofErr w:type="spellStart"/>
            <w:r>
              <w:rPr>
                <w:rStyle w:val="FontStyle12"/>
                <w:rFonts w:eastAsia="Calibri"/>
              </w:rPr>
              <w:t>Ваблинского</w:t>
            </w:r>
            <w:proofErr w:type="spellEnd"/>
            <w:r>
              <w:rPr>
                <w:rStyle w:val="FontStyle12"/>
                <w:rFonts w:eastAsia="Calibri"/>
              </w:rPr>
              <w:t xml:space="preserve"> сельсовета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Style w:val="FontStyle12"/>
                <w:rFonts w:eastAsia="Calibri"/>
              </w:rPr>
              <w:t xml:space="preserve">Администрация </w:t>
            </w:r>
            <w:proofErr w:type="spellStart"/>
            <w:r>
              <w:rPr>
                <w:rStyle w:val="FontStyle12"/>
                <w:rFonts w:eastAsia="Calibri"/>
              </w:rPr>
              <w:t>Ваблинского</w:t>
            </w:r>
            <w:proofErr w:type="spellEnd"/>
            <w:r>
              <w:rPr>
                <w:rStyle w:val="FontStyle12"/>
                <w:rFonts w:eastAsia="Calibri"/>
              </w:rPr>
              <w:t xml:space="preserve"> сельсовета, учреждения культуры</w:t>
            </w:r>
          </w:p>
        </w:tc>
      </w:tr>
      <w:tr w:rsidR="00987455" w:rsidTr="00FF310B">
        <w:trPr>
          <w:jc w:val="center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Style w:val="FontStyle12"/>
                <w:rFonts w:eastAsia="Calibri"/>
                <w:lang w:eastAsia="ja-JP"/>
              </w:rPr>
            </w:pPr>
            <w:r>
              <w:rPr>
                <w:rStyle w:val="FontStyle12"/>
                <w:rFonts w:eastAsia="Calibri"/>
              </w:rPr>
              <w:t>16. Проведение аттестации работников муниципальных учреждений культуры с последующим их переводом на «эффективный контракт»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Style w:val="FontStyle12"/>
                <w:rFonts w:eastAsia="Calibri"/>
                <w:lang w:eastAsia="ja-JP"/>
              </w:rPr>
            </w:pPr>
            <w:r>
              <w:rPr>
                <w:rStyle w:val="FontStyle12"/>
                <w:rFonts w:eastAsia="Calibri"/>
              </w:rPr>
              <w:t>Заключение аттестационной комиссии с последующим переводом работников на «эффективный контракт», трудовые договоры, дополнительные соглашения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Ежегодно, начиная с 2014 года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Style w:val="FontStyle12"/>
                <w:rFonts w:eastAsia="Calibri"/>
                <w:lang w:eastAsia="ja-JP"/>
              </w:rPr>
            </w:pPr>
            <w:r>
              <w:rPr>
                <w:rStyle w:val="FontStyle12"/>
                <w:rFonts w:eastAsia="Calibri"/>
              </w:rPr>
              <w:t xml:space="preserve">Администрация </w:t>
            </w:r>
            <w:proofErr w:type="spellStart"/>
            <w:r>
              <w:rPr>
                <w:rStyle w:val="FontStyle12"/>
                <w:rFonts w:eastAsia="Calibri"/>
              </w:rPr>
              <w:t>Ваблинского</w:t>
            </w:r>
            <w:proofErr w:type="spellEnd"/>
            <w:r>
              <w:rPr>
                <w:rStyle w:val="FontStyle12"/>
                <w:rFonts w:eastAsia="Calibri"/>
              </w:rPr>
              <w:t xml:space="preserve"> сельсовета, учреждения культуры</w:t>
            </w:r>
          </w:p>
        </w:tc>
      </w:tr>
      <w:tr w:rsidR="00987455" w:rsidTr="00FF310B">
        <w:trPr>
          <w:jc w:val="center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Style w:val="FontStyle12"/>
                <w:rFonts w:eastAsia="Calibri"/>
                <w:lang w:eastAsia="ja-JP"/>
              </w:rPr>
            </w:pPr>
            <w:r>
              <w:rPr>
                <w:rStyle w:val="FontStyle12"/>
                <w:rFonts w:eastAsia="Calibri"/>
              </w:rPr>
              <w:t xml:space="preserve">17. Обеспечение дифференциации </w:t>
            </w:r>
            <w:r>
              <w:rPr>
                <w:rStyle w:val="FontStyle12"/>
                <w:rFonts w:eastAsia="Calibri"/>
              </w:rPr>
              <w:lastRenderedPageBreak/>
              <w:t xml:space="preserve">оплаты труда основного и прочего персонала, оптимизация расходов на административно-управленческий и вспомогательный персонал муниципальных учреждений культуры, осуществляющих деятельность на территории </w:t>
            </w:r>
            <w:proofErr w:type="spellStart"/>
            <w:r>
              <w:rPr>
                <w:rStyle w:val="FontStyle12"/>
                <w:rFonts w:eastAsia="Calibri"/>
              </w:rPr>
              <w:t>Ваблинского</w:t>
            </w:r>
            <w:proofErr w:type="spellEnd"/>
            <w:r>
              <w:rPr>
                <w:rStyle w:val="FontStyle12"/>
                <w:rFonts w:eastAsia="Calibri"/>
              </w:rPr>
              <w:t xml:space="preserve"> сельсовета, с учетом предельной доли расходов на оплату их труда в фонде оплаты труда учреждения – не более 40%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Style w:val="FontStyle12"/>
                <w:rFonts w:eastAsia="Calibri"/>
                <w:lang w:eastAsia="ja-JP"/>
              </w:rPr>
            </w:pPr>
            <w:r>
              <w:rPr>
                <w:rStyle w:val="FontStyle12"/>
                <w:rFonts w:eastAsia="Calibri"/>
              </w:rPr>
              <w:lastRenderedPageBreak/>
              <w:t xml:space="preserve">Правовые акты </w:t>
            </w:r>
            <w:r>
              <w:rPr>
                <w:rStyle w:val="FontStyle12"/>
                <w:rFonts w:eastAsia="Calibri"/>
              </w:rPr>
              <w:lastRenderedPageBreak/>
              <w:t xml:space="preserve">Администрации </w:t>
            </w:r>
            <w:proofErr w:type="spellStart"/>
            <w:r>
              <w:rPr>
                <w:rStyle w:val="FontStyle12"/>
                <w:rFonts w:eastAsia="Calibri"/>
              </w:rPr>
              <w:t>Ваблинского</w:t>
            </w:r>
            <w:proofErr w:type="spellEnd"/>
            <w:r>
              <w:rPr>
                <w:rStyle w:val="FontStyle12"/>
                <w:rFonts w:eastAsia="Calibri"/>
              </w:rPr>
              <w:t xml:space="preserve"> сельсовета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Ежегодно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Style w:val="FontStyle12"/>
                <w:rFonts w:eastAsia="Calibri"/>
                <w:lang w:eastAsia="ja-JP"/>
              </w:rPr>
            </w:pPr>
            <w:r>
              <w:rPr>
                <w:rStyle w:val="FontStyle12"/>
                <w:rFonts w:eastAsia="Calibri"/>
              </w:rPr>
              <w:t xml:space="preserve">Администрация </w:t>
            </w:r>
            <w:proofErr w:type="spellStart"/>
            <w:r>
              <w:rPr>
                <w:rStyle w:val="FontStyle12"/>
                <w:rFonts w:eastAsia="Calibri"/>
              </w:rPr>
              <w:lastRenderedPageBreak/>
              <w:t>Ваблинского</w:t>
            </w:r>
            <w:proofErr w:type="spellEnd"/>
            <w:r>
              <w:rPr>
                <w:rStyle w:val="FontStyle12"/>
                <w:rFonts w:eastAsia="Calibri"/>
              </w:rPr>
              <w:t xml:space="preserve"> сельсовета, учреждения культуры</w:t>
            </w:r>
          </w:p>
        </w:tc>
      </w:tr>
      <w:tr w:rsidR="00987455" w:rsidTr="00FF310B">
        <w:trPr>
          <w:jc w:val="center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Мониторинг достижения целевых показателей средней заработной платы работников сферы культуры, определенных Указом Президента Российской Федерации </w:t>
            </w:r>
          </w:p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 7 мая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Fonts w:eastAsia="Calibri"/>
                  <w:lang w:eastAsia="en-US"/>
                </w:rPr>
                <w:t>2012 г</w:t>
              </w:r>
            </w:smartTag>
            <w:r>
              <w:rPr>
                <w:rFonts w:eastAsia="Calibri"/>
                <w:lang w:eastAsia="en-US"/>
              </w:rPr>
              <w:t>. № 597 «О мероприятиях по реализации государственной социальной политики»</w:t>
            </w:r>
          </w:p>
        </w:tc>
      </w:tr>
      <w:tr w:rsidR="00987455" w:rsidTr="00FF310B">
        <w:trPr>
          <w:jc w:val="center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Style w:val="FontStyle12"/>
                <w:rFonts w:eastAsia="Calibri"/>
              </w:rPr>
              <w:t xml:space="preserve">18. </w:t>
            </w:r>
            <w:proofErr w:type="gramStart"/>
            <w:r>
              <w:rPr>
                <w:rStyle w:val="FontStyle12"/>
                <w:rFonts w:eastAsia="Calibri"/>
              </w:rPr>
              <w:t>Проведение предварительного анализа уровня и динамики заработной платы работников учреждений культуры, повышение заработной платы которых предусмотрено Указом Президента Российской Федерации от 7 мая 2012 года № 597 «О мероприятиях по реализации государственной социальной политики», с учетом ситуации на рынке труда, в том числе в части дефицита (избытка) кадров, с целью недопущения отставания от установленных Планом мероприятий («дорожной картой») «Изменения в отраслях</w:t>
            </w:r>
            <w:proofErr w:type="gramEnd"/>
            <w:r>
              <w:rPr>
                <w:rStyle w:val="FontStyle12"/>
                <w:rFonts w:eastAsia="Calibri"/>
              </w:rPr>
              <w:t xml:space="preserve"> социальной сферы, направленные на повышение эффективности сферы культуры», утвержденным распоряжением Правительства Российской Федерации от 28 декабря 2012 года № 2606-р, и региональной «дорожной картой» целевых показателей динамики повышения заработной платы работников учреждений культуры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Style w:val="FontStyle12"/>
              </w:rPr>
              <w:t>Аналитические справки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Style w:val="FontStyle12"/>
              </w:rPr>
              <w:t>Ежеквартально, начиная с 2014 года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Style w:val="FontStyle12"/>
                <w:rFonts w:eastAsia="Calibri"/>
              </w:rPr>
              <w:t xml:space="preserve">Администрация </w:t>
            </w:r>
            <w:proofErr w:type="spellStart"/>
            <w:r>
              <w:rPr>
                <w:rStyle w:val="FontStyle12"/>
                <w:rFonts w:eastAsia="Calibri"/>
              </w:rPr>
              <w:t>Ваблинского</w:t>
            </w:r>
            <w:proofErr w:type="spellEnd"/>
            <w:r>
              <w:rPr>
                <w:rStyle w:val="FontStyle12"/>
                <w:rFonts w:eastAsia="Calibri"/>
              </w:rPr>
              <w:t xml:space="preserve"> сельсовета, учреждения культуры</w:t>
            </w:r>
          </w:p>
        </w:tc>
      </w:tr>
      <w:tr w:rsidR="00987455" w:rsidTr="00FF310B">
        <w:trPr>
          <w:trHeight w:val="1380"/>
          <w:jc w:val="center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Style w:val="FontStyle12"/>
                <w:rFonts w:eastAsia="Calibri"/>
              </w:rPr>
              <w:t xml:space="preserve">19. Отчет дополнительной потребности и учет при формировании бюджета </w:t>
            </w:r>
            <w:proofErr w:type="spellStart"/>
            <w:r>
              <w:rPr>
                <w:rStyle w:val="FontStyle12"/>
                <w:rFonts w:eastAsia="Calibri"/>
              </w:rPr>
              <w:t>Ваблинского</w:t>
            </w:r>
            <w:proofErr w:type="spellEnd"/>
            <w:r>
              <w:rPr>
                <w:rStyle w:val="FontStyle12"/>
                <w:rFonts w:eastAsia="Calibri"/>
              </w:rPr>
              <w:t xml:space="preserve"> сельсовета  расходов на повышение оплаты труда работников муниципальных учреждений культуры, осуществляющих деятельность на территории </w:t>
            </w:r>
            <w:proofErr w:type="spellStart"/>
            <w:r>
              <w:rPr>
                <w:rStyle w:val="FontStyle12"/>
                <w:rFonts w:eastAsia="Calibri"/>
              </w:rPr>
              <w:t>Ваблинского</w:t>
            </w:r>
            <w:proofErr w:type="spellEnd"/>
            <w:r>
              <w:rPr>
                <w:rStyle w:val="FontStyle12"/>
                <w:rFonts w:eastAsia="Calibri"/>
              </w:rPr>
              <w:t xml:space="preserve"> сельсовета,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Style w:val="FontStyle12"/>
              </w:rPr>
              <w:t xml:space="preserve">Проекты нормативных правовых актов </w:t>
            </w:r>
            <w:proofErr w:type="spellStart"/>
            <w:r>
              <w:rPr>
                <w:rStyle w:val="FontStyle12"/>
              </w:rPr>
              <w:t>Ваблинского</w:t>
            </w:r>
            <w:proofErr w:type="spellEnd"/>
            <w:r>
              <w:rPr>
                <w:rStyle w:val="FontStyle12"/>
              </w:rPr>
              <w:t xml:space="preserve"> сельсовета, устанавливающих расходные обязательства </w:t>
            </w:r>
            <w:proofErr w:type="spellStart"/>
            <w:r>
              <w:rPr>
                <w:rStyle w:val="FontStyle12"/>
              </w:rPr>
              <w:t>Ваблинского</w:t>
            </w:r>
            <w:proofErr w:type="spellEnd"/>
            <w:r>
              <w:rPr>
                <w:rStyle w:val="FontStyle12"/>
              </w:rPr>
              <w:t xml:space="preserve"> сельсовета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Style w:val="FontStyle12"/>
                <w:rFonts w:eastAsia="Calibri"/>
              </w:rPr>
              <w:t xml:space="preserve">Администрация </w:t>
            </w:r>
            <w:proofErr w:type="spellStart"/>
            <w:r>
              <w:rPr>
                <w:rStyle w:val="FontStyle12"/>
                <w:rFonts w:eastAsia="Calibri"/>
              </w:rPr>
              <w:t>Ваблинского</w:t>
            </w:r>
            <w:proofErr w:type="spellEnd"/>
            <w:r>
              <w:rPr>
                <w:rStyle w:val="FontStyle12"/>
                <w:rFonts w:eastAsia="Calibri"/>
              </w:rPr>
              <w:t xml:space="preserve"> сельсовета, учреждения культуры</w:t>
            </w:r>
          </w:p>
        </w:tc>
      </w:tr>
      <w:tr w:rsidR="00987455" w:rsidTr="00FF310B">
        <w:trPr>
          <w:trHeight w:val="270"/>
          <w:jc w:val="center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Style w:val="FontStyle12"/>
                <w:rFonts w:eastAsia="Calibri"/>
                <w:lang w:eastAsia="ja-JP"/>
              </w:rPr>
            </w:pPr>
            <w:r>
              <w:rPr>
                <w:rStyle w:val="FontStyle12"/>
                <w:rFonts w:eastAsia="Calibri"/>
              </w:rPr>
              <w:lastRenderedPageBreak/>
              <w:t>20.Обеспечение представления форм федерального статистического наблюдения за показателями заработной платы категорий работников, повышение оплаты труда которых предусмотрено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Style w:val="FontStyle12"/>
                <w:rFonts w:eastAsia="MS Mincho"/>
                <w:lang w:eastAsia="ja-JP"/>
              </w:rPr>
            </w:pPr>
            <w:r>
              <w:rPr>
                <w:rStyle w:val="FontStyle12"/>
              </w:rPr>
              <w:t>Формы федерального статистического наблюдения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Ежеквартально в установленные сроки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Style w:val="FontStyle12"/>
                <w:rFonts w:eastAsia="Calibri"/>
                <w:lang w:eastAsia="ja-JP"/>
              </w:rPr>
            </w:pPr>
            <w:r>
              <w:rPr>
                <w:rStyle w:val="FontStyle12"/>
                <w:rFonts w:eastAsia="Calibri"/>
              </w:rPr>
              <w:t xml:space="preserve">Администрация </w:t>
            </w:r>
            <w:proofErr w:type="spellStart"/>
            <w:r>
              <w:rPr>
                <w:rStyle w:val="FontStyle12"/>
                <w:rFonts w:eastAsia="Calibri"/>
              </w:rPr>
              <w:t>Ваблинского</w:t>
            </w:r>
            <w:proofErr w:type="spellEnd"/>
            <w:r>
              <w:rPr>
                <w:rStyle w:val="FontStyle12"/>
                <w:rFonts w:eastAsia="Calibri"/>
              </w:rPr>
              <w:t xml:space="preserve"> сельсовета, учреждения культуры</w:t>
            </w:r>
          </w:p>
        </w:tc>
      </w:tr>
      <w:tr w:rsidR="00987455" w:rsidTr="00FF310B">
        <w:trPr>
          <w:trHeight w:val="270"/>
          <w:jc w:val="center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Style w:val="FontStyle12"/>
                <w:rFonts w:eastAsia="Calibri"/>
                <w:lang w:eastAsia="ja-JP"/>
              </w:rPr>
            </w:pPr>
            <w:r>
              <w:rPr>
                <w:rStyle w:val="FontStyle12"/>
                <w:rFonts w:eastAsia="Calibri"/>
              </w:rPr>
              <w:t>21. Уточнение потребности в дополнительных ресурсах на повышение заработной платы работников учреждений культуры с учетом возможного привлечения не менее трети средств за счет реорганизации неэффективных учреждений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Style w:val="FontStyle12"/>
                <w:rFonts w:eastAsia="MS Mincho"/>
                <w:lang w:eastAsia="ja-JP"/>
              </w:rPr>
            </w:pPr>
            <w:r>
              <w:rPr>
                <w:rStyle w:val="FontStyle12"/>
              </w:rPr>
              <w:t xml:space="preserve">Аналитическая записка главе </w:t>
            </w:r>
            <w:proofErr w:type="spellStart"/>
            <w:r>
              <w:rPr>
                <w:rStyle w:val="FontStyle12"/>
              </w:rPr>
              <w:t>Ваблинского</w:t>
            </w:r>
            <w:proofErr w:type="spellEnd"/>
            <w:r>
              <w:rPr>
                <w:rStyle w:val="FontStyle12"/>
              </w:rPr>
              <w:t xml:space="preserve"> сельсовета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Style w:val="FontStyle12"/>
                <w:rFonts w:eastAsia="Calibri"/>
                <w:lang w:eastAsia="ja-JP"/>
              </w:rPr>
            </w:pPr>
            <w:r>
              <w:rPr>
                <w:rStyle w:val="FontStyle12"/>
                <w:rFonts w:eastAsia="Calibri"/>
              </w:rPr>
              <w:t xml:space="preserve">Администрация </w:t>
            </w:r>
            <w:proofErr w:type="spellStart"/>
            <w:r>
              <w:rPr>
                <w:rStyle w:val="FontStyle12"/>
                <w:rFonts w:eastAsia="Calibri"/>
              </w:rPr>
              <w:t>Ваблинского</w:t>
            </w:r>
            <w:proofErr w:type="spellEnd"/>
            <w:r>
              <w:rPr>
                <w:rStyle w:val="FontStyle12"/>
                <w:rFonts w:eastAsia="Calibri"/>
              </w:rPr>
              <w:t xml:space="preserve"> сельсовета, учреждения культуры</w:t>
            </w:r>
          </w:p>
        </w:tc>
      </w:tr>
      <w:tr w:rsidR="00987455" w:rsidTr="00FF310B">
        <w:trPr>
          <w:trHeight w:val="270"/>
          <w:jc w:val="center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Style w:val="FontStyle12"/>
                <w:rFonts w:eastAsia="Calibri"/>
                <w:lang w:eastAsia="ja-JP"/>
              </w:rPr>
            </w:pPr>
            <w:r>
              <w:rPr>
                <w:rStyle w:val="FontStyle12"/>
                <w:rFonts w:eastAsia="Calibri"/>
              </w:rPr>
              <w:t xml:space="preserve">22. Обеспечение координации работы по реализации в </w:t>
            </w:r>
            <w:proofErr w:type="spellStart"/>
            <w:r>
              <w:rPr>
                <w:rStyle w:val="FontStyle12"/>
                <w:rFonts w:eastAsia="Calibri"/>
              </w:rPr>
              <w:t>Захарковском</w:t>
            </w:r>
            <w:proofErr w:type="spellEnd"/>
            <w:r>
              <w:rPr>
                <w:rStyle w:val="FontStyle12"/>
                <w:rFonts w:eastAsia="Calibri"/>
              </w:rPr>
              <w:t xml:space="preserve"> сельсовете независимой </w:t>
            </w:r>
            <w:proofErr w:type="gramStart"/>
            <w:r>
              <w:rPr>
                <w:rStyle w:val="FontStyle12"/>
                <w:rFonts w:eastAsia="Calibri"/>
              </w:rPr>
              <w:t>системы оценки качества работы организаций культуры</w:t>
            </w:r>
            <w:proofErr w:type="gram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Style w:val="FontStyle12"/>
                <w:rFonts w:eastAsia="MS Mincho"/>
                <w:lang w:eastAsia="ja-JP"/>
              </w:rPr>
            </w:pPr>
            <w:r>
              <w:rPr>
                <w:rStyle w:val="FontStyle12"/>
                <w:rFonts w:eastAsia="Calibri"/>
              </w:rPr>
              <w:t xml:space="preserve">Правовые акты Администрации </w:t>
            </w:r>
            <w:proofErr w:type="spellStart"/>
            <w:r>
              <w:rPr>
                <w:rStyle w:val="FontStyle12"/>
                <w:rFonts w:eastAsia="Calibri"/>
              </w:rPr>
              <w:t>Ваблинского</w:t>
            </w:r>
            <w:proofErr w:type="spellEnd"/>
            <w:r>
              <w:rPr>
                <w:rStyle w:val="FontStyle12"/>
                <w:rFonts w:eastAsia="Calibri"/>
              </w:rPr>
              <w:t xml:space="preserve"> сельсовета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Style w:val="FontStyle12"/>
                <w:rFonts w:eastAsia="Calibri"/>
                <w:lang w:eastAsia="ja-JP"/>
              </w:rPr>
            </w:pPr>
            <w:r>
              <w:rPr>
                <w:rStyle w:val="FontStyle12"/>
                <w:rFonts w:eastAsia="Calibri"/>
              </w:rPr>
              <w:t xml:space="preserve">Администрация </w:t>
            </w:r>
            <w:proofErr w:type="spellStart"/>
            <w:r>
              <w:rPr>
                <w:rStyle w:val="FontStyle12"/>
                <w:rFonts w:eastAsia="Calibri"/>
              </w:rPr>
              <w:t>Ваблинского</w:t>
            </w:r>
            <w:proofErr w:type="spellEnd"/>
            <w:r>
              <w:rPr>
                <w:rStyle w:val="FontStyle12"/>
                <w:rFonts w:eastAsia="Calibri"/>
              </w:rPr>
              <w:t xml:space="preserve"> сельсовета, учреждения культуры</w:t>
            </w:r>
          </w:p>
        </w:tc>
      </w:tr>
      <w:tr w:rsidR="00987455" w:rsidTr="00FF310B">
        <w:trPr>
          <w:jc w:val="center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Style w:val="FontStyle12"/>
                <w:rFonts w:eastAsia="Calibri"/>
              </w:rPr>
              <w:t xml:space="preserve">23. Обеспечение организационно-технического  сопровождения деятельности общественного совета при Администрации </w:t>
            </w:r>
            <w:proofErr w:type="spellStart"/>
            <w:r>
              <w:rPr>
                <w:rStyle w:val="FontStyle12"/>
                <w:rFonts w:eastAsia="Calibri"/>
              </w:rPr>
              <w:t>Ваблинского</w:t>
            </w:r>
            <w:proofErr w:type="spellEnd"/>
            <w:r>
              <w:rPr>
                <w:rStyle w:val="FontStyle12"/>
                <w:rFonts w:eastAsia="Calibri"/>
              </w:rPr>
              <w:t xml:space="preserve"> сельсовета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Style w:val="FontStyle12"/>
                <w:rFonts w:eastAsia="Calibri"/>
              </w:rPr>
              <w:t xml:space="preserve">Правовые акты Администрации </w:t>
            </w:r>
            <w:proofErr w:type="spellStart"/>
            <w:r>
              <w:rPr>
                <w:rStyle w:val="FontStyle12"/>
                <w:rFonts w:eastAsia="Calibri"/>
              </w:rPr>
              <w:t>Ваблинского</w:t>
            </w:r>
            <w:proofErr w:type="spellEnd"/>
            <w:r>
              <w:rPr>
                <w:rStyle w:val="FontStyle12"/>
                <w:rFonts w:eastAsia="Calibri"/>
              </w:rPr>
              <w:t xml:space="preserve"> сельсовета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Style w:val="FontStyle12"/>
                <w:lang w:val="en-US"/>
              </w:rPr>
              <w:t>IV</w:t>
            </w:r>
            <w:r>
              <w:rPr>
                <w:rStyle w:val="FontStyle12"/>
              </w:rPr>
              <w:t xml:space="preserve"> квартал 2014 года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/>
                <w:lang w:eastAsia="en-US"/>
              </w:rPr>
            </w:pPr>
            <w:r>
              <w:rPr>
                <w:rStyle w:val="FontStyle12"/>
                <w:rFonts w:eastAsia="Calibri"/>
              </w:rPr>
              <w:t xml:space="preserve">Администрация </w:t>
            </w:r>
            <w:proofErr w:type="spellStart"/>
            <w:r>
              <w:rPr>
                <w:rStyle w:val="FontStyle12"/>
                <w:rFonts w:eastAsia="Calibri"/>
              </w:rPr>
              <w:t>Ваблинского</w:t>
            </w:r>
            <w:proofErr w:type="spellEnd"/>
            <w:r>
              <w:rPr>
                <w:rStyle w:val="FontStyle12"/>
                <w:rFonts w:eastAsia="Calibri"/>
              </w:rPr>
              <w:t xml:space="preserve"> сельсовета, учреждения культуры</w:t>
            </w:r>
          </w:p>
        </w:tc>
      </w:tr>
      <w:tr w:rsidR="00987455" w:rsidTr="00FF310B">
        <w:trPr>
          <w:jc w:val="center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Style w:val="FontStyle12"/>
                <w:rFonts w:eastAsia="Calibri"/>
                <w:lang w:eastAsia="ja-JP"/>
              </w:rPr>
            </w:pPr>
            <w:r>
              <w:rPr>
                <w:rStyle w:val="FontStyle12"/>
                <w:rFonts w:eastAsia="Calibri"/>
              </w:rPr>
              <w:t>24. Обеспечение открытости и доступности информации о деятельности всех организаций культуры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Style w:val="FontStyle12"/>
                <w:rFonts w:eastAsia="Calibri"/>
                <w:lang w:eastAsia="ja-JP"/>
              </w:rPr>
            </w:pPr>
            <w:r>
              <w:rPr>
                <w:rStyle w:val="FontStyle12"/>
                <w:rFonts w:eastAsia="Calibri"/>
              </w:rPr>
              <w:t>Создание официальных сайтов учреждений культуры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rPr>
                <w:rStyle w:val="FontStyle12"/>
                <w:rFonts w:eastAsia="Calibri"/>
                <w:lang w:eastAsia="ja-JP"/>
              </w:rPr>
            </w:pPr>
            <w:r>
              <w:rPr>
                <w:rStyle w:val="FontStyle12"/>
                <w:lang w:val="en-US"/>
              </w:rPr>
              <w:t>IV</w:t>
            </w:r>
            <w:r>
              <w:rPr>
                <w:rStyle w:val="FontStyle12"/>
              </w:rPr>
              <w:t xml:space="preserve"> квартал 2014 года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Default="00987455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12"/>
                <w:rFonts w:eastAsia="Calibri"/>
                <w:lang w:eastAsia="ja-JP"/>
              </w:rPr>
            </w:pPr>
            <w:r>
              <w:rPr>
                <w:rStyle w:val="FontStyle12"/>
                <w:rFonts w:eastAsia="Calibri"/>
              </w:rPr>
              <w:t xml:space="preserve">Администрация </w:t>
            </w:r>
            <w:proofErr w:type="spellStart"/>
            <w:r>
              <w:rPr>
                <w:rStyle w:val="FontStyle12"/>
                <w:rFonts w:eastAsia="Calibri"/>
              </w:rPr>
              <w:t>Ваблинского</w:t>
            </w:r>
            <w:proofErr w:type="spellEnd"/>
            <w:r>
              <w:rPr>
                <w:rStyle w:val="FontStyle12"/>
                <w:rFonts w:eastAsia="Calibri"/>
              </w:rPr>
              <w:t xml:space="preserve"> сельсовета, учреждения культуры</w:t>
            </w:r>
          </w:p>
        </w:tc>
      </w:tr>
    </w:tbl>
    <w:p w:rsidR="00987455" w:rsidRDefault="00987455" w:rsidP="0098745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MS Mincho"/>
          <w:sz w:val="28"/>
          <w:szCs w:val="28"/>
          <w:lang w:eastAsia="ja-JP"/>
        </w:rPr>
      </w:pPr>
    </w:p>
    <w:p w:rsidR="00987455" w:rsidRDefault="00987455" w:rsidP="00987455">
      <w:pPr>
        <w:rPr>
          <w:b/>
          <w:sz w:val="32"/>
          <w:szCs w:val="32"/>
        </w:rPr>
      </w:pPr>
    </w:p>
    <w:p w:rsidR="00987455" w:rsidRDefault="00987455" w:rsidP="00987455">
      <w:pPr>
        <w:rPr>
          <w:b/>
          <w:sz w:val="32"/>
          <w:szCs w:val="32"/>
        </w:rPr>
      </w:pPr>
    </w:p>
    <w:p w:rsidR="00987455" w:rsidRDefault="00987455" w:rsidP="00987455">
      <w:pPr>
        <w:rPr>
          <w:b/>
          <w:sz w:val="32"/>
          <w:szCs w:val="32"/>
        </w:rPr>
      </w:pPr>
    </w:p>
    <w:p w:rsidR="00987455" w:rsidRDefault="00987455" w:rsidP="00987455">
      <w:pPr>
        <w:rPr>
          <w:b/>
          <w:sz w:val="32"/>
          <w:szCs w:val="32"/>
        </w:rPr>
      </w:pPr>
    </w:p>
    <w:p w:rsidR="00987455" w:rsidRDefault="00987455" w:rsidP="00987455">
      <w:pPr>
        <w:rPr>
          <w:b/>
          <w:sz w:val="32"/>
          <w:szCs w:val="32"/>
        </w:rPr>
      </w:pPr>
    </w:p>
    <w:p w:rsidR="00987455" w:rsidRDefault="00987455" w:rsidP="00987455">
      <w:pPr>
        <w:rPr>
          <w:b/>
          <w:sz w:val="32"/>
          <w:szCs w:val="32"/>
        </w:rPr>
      </w:pPr>
    </w:p>
    <w:p w:rsidR="00987455" w:rsidRDefault="00987455" w:rsidP="00987455">
      <w:pPr>
        <w:rPr>
          <w:b/>
          <w:sz w:val="32"/>
          <w:szCs w:val="32"/>
        </w:rPr>
      </w:pPr>
    </w:p>
    <w:p w:rsidR="00987455" w:rsidRDefault="00987455" w:rsidP="00987455">
      <w:pPr>
        <w:ind w:firstLine="709"/>
        <w:jc w:val="both"/>
        <w:rPr>
          <w:sz w:val="28"/>
          <w:szCs w:val="28"/>
        </w:rPr>
        <w:sectPr w:rsidR="00987455" w:rsidSect="001B1552">
          <w:pgSz w:w="11906" w:h="16838"/>
          <w:pgMar w:top="1134" w:right="851" w:bottom="1134" w:left="1559" w:header="720" w:footer="720" w:gutter="0"/>
          <w:cols w:space="720"/>
        </w:sectPr>
      </w:pPr>
    </w:p>
    <w:p w:rsidR="00987455" w:rsidRDefault="00987455" w:rsidP="009874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Дополнить разделом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«Показатели нормативов для согласования областной «дорожной карты» следующего содержания:</w:t>
      </w:r>
    </w:p>
    <w:p w:rsidR="00987455" w:rsidRDefault="00987455" w:rsidP="00987455">
      <w:pPr>
        <w:ind w:firstLine="709"/>
        <w:jc w:val="both"/>
        <w:rPr>
          <w:sz w:val="28"/>
          <w:szCs w:val="28"/>
        </w:rPr>
      </w:pPr>
    </w:p>
    <w:p w:rsidR="00987455" w:rsidRDefault="00987455" w:rsidP="0098745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 Показатели нормативов для согласования областной «дорожной карты»</w:t>
      </w:r>
    </w:p>
    <w:tbl>
      <w:tblPr>
        <w:tblW w:w="14333" w:type="dxa"/>
        <w:tblInd w:w="92" w:type="dxa"/>
        <w:tblBorders>
          <w:top w:val="single" w:sz="4" w:space="0" w:color="auto"/>
        </w:tblBorders>
        <w:tblLook w:val="0000"/>
      </w:tblPr>
      <w:tblGrid>
        <w:gridCol w:w="589"/>
        <w:gridCol w:w="5081"/>
        <w:gridCol w:w="995"/>
        <w:gridCol w:w="992"/>
        <w:gridCol w:w="992"/>
        <w:gridCol w:w="995"/>
        <w:gridCol w:w="993"/>
        <w:gridCol w:w="996"/>
        <w:gridCol w:w="995"/>
        <w:gridCol w:w="851"/>
        <w:gridCol w:w="854"/>
      </w:tblGrid>
      <w:tr w:rsidR="00987455" w:rsidRPr="00480D84" w:rsidTr="00FF310B">
        <w:trPr>
          <w:trHeight w:val="1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both"/>
            </w:pPr>
            <w:r w:rsidRPr="00480D84">
              <w:t>№</w:t>
            </w:r>
          </w:p>
          <w:p w:rsidR="00987455" w:rsidRPr="00480D84" w:rsidRDefault="00987455" w:rsidP="00FF310B">
            <w:pPr>
              <w:jc w:val="both"/>
            </w:pPr>
            <w:proofErr w:type="spellStart"/>
            <w:proofErr w:type="gramStart"/>
            <w:r w:rsidRPr="00480D84">
              <w:t>п</w:t>
            </w:r>
            <w:proofErr w:type="spellEnd"/>
            <w:proofErr w:type="gramEnd"/>
            <w:r w:rsidRPr="00480D84">
              <w:t>/</w:t>
            </w:r>
            <w:proofErr w:type="spellStart"/>
            <w:r w:rsidRPr="00480D84">
              <w:t>п</w:t>
            </w:r>
            <w:proofErr w:type="spellEnd"/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both"/>
            </w:pPr>
            <w:r w:rsidRPr="00480D84">
              <w:t>Наименование показателей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both"/>
            </w:pPr>
            <w:smartTag w:uri="urn:schemas-microsoft-com:office:smarttags" w:element="metricconverter">
              <w:smartTagPr>
                <w:attr w:name="ProductID" w:val="2012 г"/>
              </w:smartTagPr>
              <w:r w:rsidRPr="00480D84">
                <w:t>2012 г</w:t>
              </w:r>
            </w:smartTag>
            <w:r w:rsidRPr="00480D84">
              <w:t>.</w:t>
            </w:r>
          </w:p>
          <w:p w:rsidR="00987455" w:rsidRPr="00480D84" w:rsidRDefault="00987455" w:rsidP="00FF310B">
            <w:pPr>
              <w:jc w:val="both"/>
            </w:pPr>
            <w:r w:rsidRPr="00480D84"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both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480D84">
                <w:t>2013 г</w:t>
              </w:r>
            </w:smartTag>
            <w:r w:rsidRPr="00480D84">
              <w:t>.</w:t>
            </w:r>
          </w:p>
          <w:p w:rsidR="00987455" w:rsidRPr="00480D84" w:rsidRDefault="00987455" w:rsidP="00FF310B">
            <w:pPr>
              <w:jc w:val="both"/>
            </w:pPr>
            <w:r w:rsidRPr="00480D84"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both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80D84">
                <w:t>2014 г</w:t>
              </w:r>
            </w:smartTag>
            <w:r w:rsidRPr="00480D84">
              <w:t>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both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480D84">
                <w:t>2015 г</w:t>
              </w:r>
            </w:smartTag>
            <w:r w:rsidRPr="00480D84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480D84">
                <w:t>2016 г</w:t>
              </w:r>
            </w:smartTag>
            <w:r w:rsidRPr="00480D84"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both"/>
            </w:pPr>
            <w:r w:rsidRPr="00480D84">
              <w:t>2017г.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both"/>
            </w:pPr>
            <w:r w:rsidRPr="00480D84">
              <w:t>2018г.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both"/>
            </w:pPr>
            <w:r w:rsidRPr="00480D84">
              <w:t>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80D84">
                <w:t>2016 г</w:t>
              </w:r>
            </w:smartTag>
            <w:r w:rsidRPr="00480D84">
              <w:t>.г.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both"/>
            </w:pPr>
            <w:r w:rsidRPr="00480D84">
              <w:t>2016-2018</w:t>
            </w:r>
          </w:p>
          <w:p w:rsidR="00987455" w:rsidRPr="00480D84" w:rsidRDefault="00987455" w:rsidP="00FF310B">
            <w:pPr>
              <w:jc w:val="both"/>
            </w:pPr>
            <w:r w:rsidRPr="00480D84">
              <w:t>г.</w:t>
            </w:r>
            <w:proofErr w:type="gramStart"/>
            <w:r w:rsidRPr="00480D84">
              <w:t>г</w:t>
            </w:r>
            <w:proofErr w:type="gramEnd"/>
            <w:r w:rsidRPr="00480D84">
              <w:t>.</w:t>
            </w:r>
          </w:p>
        </w:tc>
      </w:tr>
      <w:tr w:rsidR="00987455" w:rsidRPr="00480D84" w:rsidTr="00FF310B">
        <w:trPr>
          <w:trHeight w:val="1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both"/>
            </w:pPr>
            <w:r w:rsidRPr="00480D84">
              <w:t>1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r w:rsidRPr="00480D84">
              <w:t>Норматив числа получателей услуг на 1 социального работника (по среднесписочной численности работников)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</w:p>
          <w:p w:rsidR="00987455" w:rsidRPr="00480D84" w:rsidRDefault="00987455" w:rsidP="00FF310B">
            <w:pPr>
              <w:jc w:val="center"/>
            </w:pPr>
            <w:r w:rsidRPr="00480D84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</w:p>
          <w:p w:rsidR="00987455" w:rsidRPr="00480D84" w:rsidRDefault="00987455" w:rsidP="00FF310B">
            <w:pPr>
              <w:jc w:val="center"/>
            </w:pPr>
            <w:r w:rsidRPr="00480D84">
              <w:t>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</w:p>
          <w:p w:rsidR="00987455" w:rsidRPr="00480D84" w:rsidRDefault="00987455" w:rsidP="00FF310B">
            <w:pPr>
              <w:jc w:val="center"/>
            </w:pPr>
            <w:r w:rsidRPr="00480D84">
              <w:t>222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</w:p>
          <w:p w:rsidR="00987455" w:rsidRPr="00480D84" w:rsidRDefault="00987455" w:rsidP="00FF310B">
            <w:pPr>
              <w:jc w:val="center"/>
            </w:pPr>
            <w:r w:rsidRPr="00480D84">
              <w:t>225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</w:p>
          <w:p w:rsidR="00987455" w:rsidRPr="00480D84" w:rsidRDefault="00987455" w:rsidP="00FF310B">
            <w:pPr>
              <w:jc w:val="center"/>
            </w:pPr>
            <w:r w:rsidRPr="00480D84">
              <w:t>229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</w:p>
          <w:p w:rsidR="00987455" w:rsidRPr="00480D84" w:rsidRDefault="00987455" w:rsidP="00FF310B">
            <w:pPr>
              <w:jc w:val="center"/>
            </w:pPr>
            <w:r w:rsidRPr="00480D84">
              <w:t>232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</w:p>
          <w:p w:rsidR="00987455" w:rsidRPr="00480D84" w:rsidRDefault="00987455" w:rsidP="00FF310B">
            <w:pPr>
              <w:jc w:val="center"/>
            </w:pPr>
            <w:r w:rsidRPr="00480D84">
              <w:t>237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</w:p>
          <w:p w:rsidR="00987455" w:rsidRPr="00480D84" w:rsidRDefault="00987455" w:rsidP="00FF310B">
            <w:pPr>
              <w:jc w:val="center"/>
            </w:pPr>
            <w:r w:rsidRPr="00480D84">
              <w:t>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</w:p>
          <w:p w:rsidR="00987455" w:rsidRPr="00480D84" w:rsidRDefault="00987455" w:rsidP="00FF310B">
            <w:pPr>
              <w:jc w:val="center"/>
            </w:pPr>
            <w:r w:rsidRPr="00480D84">
              <w:t>Х</w:t>
            </w:r>
          </w:p>
        </w:tc>
      </w:tr>
      <w:tr w:rsidR="00987455" w:rsidRPr="00480D84" w:rsidTr="00FF310B">
        <w:trPr>
          <w:trHeight w:val="1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both"/>
            </w:pPr>
            <w:r w:rsidRPr="00480D84">
              <w:t>2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r w:rsidRPr="00480D84">
              <w:t>Число получателей услуг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418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404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385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378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367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361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Х</w:t>
            </w:r>
          </w:p>
        </w:tc>
      </w:tr>
      <w:tr w:rsidR="00987455" w:rsidRPr="00480D84" w:rsidTr="00FF310B">
        <w:trPr>
          <w:trHeight w:val="1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both"/>
            </w:pPr>
            <w:r w:rsidRPr="00480D84">
              <w:t>3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r w:rsidRPr="00480D84">
              <w:t>Среднесписочная численность работников учреждений культуры, человек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Х</w:t>
            </w:r>
          </w:p>
        </w:tc>
      </w:tr>
      <w:tr w:rsidR="00987455" w:rsidRPr="00480D84" w:rsidTr="00FF310B">
        <w:trPr>
          <w:trHeight w:val="1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both"/>
            </w:pPr>
            <w:r w:rsidRPr="00480D84">
              <w:t>4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r w:rsidRPr="00480D84">
              <w:t>Численность населения, человек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420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390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380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Х</w:t>
            </w:r>
          </w:p>
        </w:tc>
      </w:tr>
      <w:tr w:rsidR="00987455" w:rsidRPr="00480D84" w:rsidTr="00FF310B">
        <w:trPr>
          <w:trHeight w:val="1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both"/>
            </w:pPr>
            <w:r w:rsidRPr="00480D84">
              <w:t>5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r w:rsidRPr="00480D84">
              <w:t>Соотношение средней заработной платы работников учреждений культуры и средней заработной платы в субъекте Российской Федерации:</w:t>
            </w:r>
          </w:p>
        </w:tc>
        <w:tc>
          <w:tcPr>
            <w:tcW w:w="8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</w:p>
        </w:tc>
      </w:tr>
      <w:tr w:rsidR="00987455" w:rsidRPr="00480D84" w:rsidTr="00FF310B">
        <w:trPr>
          <w:trHeight w:val="1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both"/>
            </w:pPr>
            <w:r w:rsidRPr="00480D84">
              <w:t>6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r w:rsidRPr="00480D84">
              <w:t>по Программе поэтапного совершенствования систем оплаты труда в муниципальных учреждениях на 2012-2018 годы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</w:p>
          <w:p w:rsidR="00987455" w:rsidRPr="00480D84" w:rsidRDefault="00987455" w:rsidP="00FF310B">
            <w:pPr>
              <w:jc w:val="center"/>
            </w:pPr>
            <w:r w:rsidRPr="00480D84"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</w:p>
          <w:p w:rsidR="00987455" w:rsidRPr="00480D84" w:rsidRDefault="00987455" w:rsidP="00FF310B">
            <w:pPr>
              <w:jc w:val="center"/>
            </w:pPr>
            <w:r w:rsidRPr="00480D84"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</w:p>
          <w:p w:rsidR="00987455" w:rsidRPr="00480D84" w:rsidRDefault="00987455" w:rsidP="00FF310B">
            <w:pPr>
              <w:jc w:val="center"/>
            </w:pPr>
            <w:r w:rsidRPr="00480D84">
              <w:t>59,0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</w:p>
          <w:p w:rsidR="00987455" w:rsidRPr="00480D84" w:rsidRDefault="00987455" w:rsidP="00FF310B">
            <w:pPr>
              <w:jc w:val="center"/>
            </w:pPr>
            <w:r w:rsidRPr="00480D84">
              <w:t>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</w:p>
          <w:p w:rsidR="00987455" w:rsidRPr="00480D84" w:rsidRDefault="00987455" w:rsidP="00FF310B">
            <w:pPr>
              <w:jc w:val="center"/>
            </w:pPr>
            <w:r w:rsidRPr="00480D84">
              <w:t>74,0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</w:p>
          <w:p w:rsidR="00987455" w:rsidRPr="00480D84" w:rsidRDefault="00987455" w:rsidP="00FF310B">
            <w:pPr>
              <w:jc w:val="center"/>
            </w:pPr>
            <w:r w:rsidRPr="00480D84">
              <w:t>85,0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</w:p>
          <w:p w:rsidR="00987455" w:rsidRPr="00480D84" w:rsidRDefault="00987455" w:rsidP="00FF310B">
            <w:pPr>
              <w:jc w:val="center"/>
            </w:pPr>
            <w:r w:rsidRPr="00480D84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</w:p>
          <w:p w:rsidR="00987455" w:rsidRPr="00480D84" w:rsidRDefault="00987455" w:rsidP="00FF310B">
            <w:pPr>
              <w:jc w:val="center"/>
            </w:pPr>
            <w:r w:rsidRPr="00480D84">
              <w:t>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</w:p>
          <w:p w:rsidR="00987455" w:rsidRPr="00480D84" w:rsidRDefault="00987455" w:rsidP="00FF310B">
            <w:pPr>
              <w:jc w:val="center"/>
            </w:pPr>
            <w:r w:rsidRPr="00480D84">
              <w:t>Х</w:t>
            </w:r>
          </w:p>
        </w:tc>
      </w:tr>
      <w:tr w:rsidR="00987455" w:rsidRPr="00480D84" w:rsidTr="00FF310B">
        <w:trPr>
          <w:trHeight w:val="1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both"/>
            </w:pPr>
            <w:r w:rsidRPr="00480D84">
              <w:t>7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r w:rsidRPr="00480D84">
              <w:t>по Плану мероприятий («дорожной карте») «Изменения в отраслях социальной сферы, направленные на повышение эффективности сферы культуры, 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</w:p>
          <w:p w:rsidR="00987455" w:rsidRPr="00480D84" w:rsidRDefault="00987455" w:rsidP="00FF310B">
            <w:pPr>
              <w:jc w:val="center"/>
            </w:pPr>
            <w:r w:rsidRPr="00480D84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</w:p>
          <w:p w:rsidR="00987455" w:rsidRPr="00480D84" w:rsidRDefault="00987455" w:rsidP="00FF310B">
            <w:pPr>
              <w:jc w:val="center"/>
            </w:pPr>
            <w:r w:rsidRPr="00480D84">
              <w:t>56,1</w:t>
            </w:r>
          </w:p>
          <w:p w:rsidR="00987455" w:rsidRPr="00480D84" w:rsidRDefault="00987455" w:rsidP="00FF310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</w:p>
          <w:p w:rsidR="00987455" w:rsidRPr="00480D84" w:rsidRDefault="00987455" w:rsidP="00FF310B">
            <w:pPr>
              <w:jc w:val="center"/>
            </w:pPr>
            <w:r w:rsidRPr="00480D84">
              <w:t>64,9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</w:p>
          <w:p w:rsidR="00987455" w:rsidRPr="00480D84" w:rsidRDefault="00987455" w:rsidP="00FF310B">
            <w:pPr>
              <w:jc w:val="center"/>
            </w:pPr>
            <w:r w:rsidRPr="00480D84">
              <w:t>73,7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</w:p>
          <w:p w:rsidR="00987455" w:rsidRPr="00480D84" w:rsidRDefault="00987455" w:rsidP="00FF310B">
            <w:pPr>
              <w:jc w:val="center"/>
            </w:pPr>
            <w:r w:rsidRPr="00480D84">
              <w:t>82,4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</w:p>
          <w:p w:rsidR="00987455" w:rsidRPr="00480D84" w:rsidRDefault="00987455" w:rsidP="00FF310B">
            <w:pPr>
              <w:jc w:val="center"/>
            </w:pPr>
            <w:r w:rsidRPr="00480D84">
              <w:t>91,2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</w:p>
          <w:p w:rsidR="00987455" w:rsidRPr="00480D84" w:rsidRDefault="00987455" w:rsidP="00FF310B">
            <w:pPr>
              <w:jc w:val="center"/>
            </w:pPr>
            <w:r w:rsidRPr="00480D84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</w:p>
          <w:p w:rsidR="00987455" w:rsidRPr="00480D84" w:rsidRDefault="00987455" w:rsidP="00FF310B">
            <w:pPr>
              <w:jc w:val="center"/>
            </w:pPr>
            <w:r w:rsidRPr="00480D84">
              <w:t>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</w:p>
          <w:p w:rsidR="00987455" w:rsidRPr="00480D84" w:rsidRDefault="00987455" w:rsidP="00FF310B">
            <w:pPr>
              <w:jc w:val="center"/>
            </w:pPr>
            <w:r w:rsidRPr="00480D84">
              <w:t>Х</w:t>
            </w:r>
          </w:p>
        </w:tc>
      </w:tr>
      <w:tr w:rsidR="00987455" w:rsidRPr="00480D84" w:rsidTr="00FF310B">
        <w:trPr>
          <w:trHeight w:val="1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both"/>
            </w:pPr>
            <w:r w:rsidRPr="00480D84">
              <w:t>8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r w:rsidRPr="00480D84">
              <w:t>по Курской области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64,9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73,7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82,4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100,0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Х</w:t>
            </w:r>
          </w:p>
        </w:tc>
      </w:tr>
      <w:tr w:rsidR="00987455" w:rsidRPr="00480D84" w:rsidTr="00FF310B">
        <w:trPr>
          <w:trHeight w:val="1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both"/>
            </w:pPr>
            <w:r w:rsidRPr="00480D84">
              <w:t>9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r w:rsidRPr="00480D84">
              <w:t>Средняя заработная плата работников по субъекту Российской Федерации, руб.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21128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22805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24750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26820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30146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33673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Х</w:t>
            </w:r>
          </w:p>
        </w:tc>
      </w:tr>
      <w:tr w:rsidR="00987455" w:rsidRPr="00480D84" w:rsidTr="00FF310B">
        <w:trPr>
          <w:trHeight w:val="1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both"/>
            </w:pPr>
            <w:r w:rsidRPr="00480D84">
              <w:t>10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r w:rsidRPr="00480D84">
              <w:t>Темп роста к предыдущему году, 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108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108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112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Х</w:t>
            </w:r>
          </w:p>
        </w:tc>
      </w:tr>
      <w:tr w:rsidR="00987455" w:rsidRPr="00480D84" w:rsidTr="00FF310B">
        <w:trPr>
          <w:trHeight w:val="1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both"/>
            </w:pPr>
            <w:r w:rsidRPr="00480D84">
              <w:t>11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r w:rsidRPr="00480D84">
              <w:t>Среднемесячная заработная плата работников учреждений культуры, рублей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</w:p>
          <w:p w:rsidR="00987455" w:rsidRPr="00480D84" w:rsidRDefault="00987455" w:rsidP="00FF310B">
            <w:pPr>
              <w:jc w:val="center"/>
            </w:pPr>
            <w:r w:rsidRPr="00480D84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</w:p>
          <w:p w:rsidR="00987455" w:rsidRPr="00480D84" w:rsidRDefault="00987455" w:rsidP="00FF310B">
            <w:pPr>
              <w:jc w:val="center"/>
            </w:pPr>
            <w:r w:rsidRPr="00480D84">
              <w:t>12725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</w:p>
          <w:p w:rsidR="00987455" w:rsidRPr="00480D84" w:rsidRDefault="00987455" w:rsidP="00FF310B">
            <w:pPr>
              <w:jc w:val="center"/>
            </w:pPr>
            <w:r w:rsidRPr="00480D84">
              <w:t>14800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</w:p>
          <w:p w:rsidR="00987455" w:rsidRPr="00480D84" w:rsidRDefault="00987455" w:rsidP="00FF310B">
            <w:pPr>
              <w:jc w:val="center"/>
            </w:pPr>
            <w:r w:rsidRPr="00480D84">
              <w:t>18241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</w:p>
          <w:p w:rsidR="00987455" w:rsidRPr="00480D84" w:rsidRDefault="00987455" w:rsidP="00FF310B">
            <w:pPr>
              <w:jc w:val="center"/>
            </w:pPr>
            <w:r w:rsidRPr="00480D84">
              <w:t>22100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</w:p>
          <w:p w:rsidR="00987455" w:rsidRPr="00480D84" w:rsidRDefault="00987455" w:rsidP="00FF310B">
            <w:pPr>
              <w:jc w:val="center"/>
            </w:pPr>
            <w:r w:rsidRPr="00480D84">
              <w:t>30146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</w:p>
          <w:p w:rsidR="00987455" w:rsidRPr="00480D84" w:rsidRDefault="00987455" w:rsidP="00FF310B">
            <w:pPr>
              <w:jc w:val="center"/>
            </w:pPr>
            <w:r w:rsidRPr="00480D84">
              <w:t>33673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</w:p>
          <w:p w:rsidR="00987455" w:rsidRPr="00480D84" w:rsidRDefault="00987455" w:rsidP="00FF310B">
            <w:pPr>
              <w:jc w:val="center"/>
            </w:pPr>
            <w:r w:rsidRPr="00480D84">
              <w:t>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</w:p>
          <w:p w:rsidR="00987455" w:rsidRPr="00480D84" w:rsidRDefault="00987455" w:rsidP="00FF310B">
            <w:pPr>
              <w:jc w:val="center"/>
            </w:pPr>
            <w:r w:rsidRPr="00480D84">
              <w:t>Х</w:t>
            </w:r>
          </w:p>
        </w:tc>
      </w:tr>
      <w:tr w:rsidR="00987455" w:rsidRPr="00480D84" w:rsidTr="00FF310B">
        <w:trPr>
          <w:trHeight w:val="1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both"/>
            </w:pPr>
            <w:r w:rsidRPr="00480D84">
              <w:t>12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r w:rsidRPr="00480D84">
              <w:t>Темп роста к предыдущему году, 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116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123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121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136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Х</w:t>
            </w:r>
          </w:p>
        </w:tc>
      </w:tr>
      <w:tr w:rsidR="00987455" w:rsidRPr="00480D84" w:rsidTr="00FF310B">
        <w:trPr>
          <w:trHeight w:val="1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both"/>
            </w:pPr>
            <w:r w:rsidRPr="00480D84">
              <w:t>13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r w:rsidRPr="00480D84">
              <w:t>Размер начислений на фонд оплаты труда, 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1,302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1,302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1,302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1,302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1,302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1,302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1,302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Х</w:t>
            </w:r>
          </w:p>
        </w:tc>
      </w:tr>
      <w:tr w:rsidR="00987455" w:rsidRPr="00480D84" w:rsidTr="00FF310B">
        <w:trPr>
          <w:trHeight w:val="1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both"/>
            </w:pPr>
            <w:r w:rsidRPr="00480D84">
              <w:lastRenderedPageBreak/>
              <w:t>14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r w:rsidRPr="00480D84">
              <w:t>Фонд оплаты труда с начислениями, млн</w:t>
            </w:r>
            <w:proofErr w:type="gramStart"/>
            <w:r w:rsidRPr="00480D84">
              <w:t>.р</w:t>
            </w:r>
            <w:proofErr w:type="gramEnd"/>
            <w:r w:rsidRPr="00480D84">
              <w:t>ублей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0,9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1,9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3,4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7,4</w:t>
            </w:r>
          </w:p>
        </w:tc>
      </w:tr>
      <w:tr w:rsidR="00987455" w:rsidRPr="00480D84" w:rsidTr="00FF310B">
        <w:trPr>
          <w:trHeight w:val="1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both"/>
            </w:pPr>
            <w:r w:rsidRPr="00480D84">
              <w:t>15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r w:rsidRPr="00480D84">
              <w:t xml:space="preserve">Прирост фонда оплаты труда с начислениями к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80D84">
                <w:t>2013 г</w:t>
              </w:r>
            </w:smartTag>
            <w:r w:rsidRPr="00480D84">
              <w:t>., млн</w:t>
            </w:r>
            <w:proofErr w:type="gramStart"/>
            <w:r w:rsidRPr="00480D84">
              <w:t>.р</w:t>
            </w:r>
            <w:proofErr w:type="gramEnd"/>
            <w:r w:rsidRPr="00480D84">
              <w:t>ублей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0,1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1,1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1,0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3,0</w:t>
            </w:r>
          </w:p>
        </w:tc>
      </w:tr>
      <w:tr w:rsidR="00987455" w:rsidRPr="00480D84" w:rsidTr="00FF310B">
        <w:trPr>
          <w:trHeight w:val="1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both"/>
            </w:pPr>
            <w:r w:rsidRPr="00480D84">
              <w:t>16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r w:rsidRPr="00480D84">
              <w:t>в том числе: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</w:p>
        </w:tc>
        <w:tc>
          <w:tcPr>
            <w:tcW w:w="4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</w:p>
        </w:tc>
      </w:tr>
      <w:tr w:rsidR="00987455" w:rsidRPr="00480D84" w:rsidTr="00FF310B">
        <w:trPr>
          <w:trHeight w:val="1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both"/>
            </w:pPr>
            <w:r w:rsidRPr="00480D84">
              <w:t>17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r w:rsidRPr="00480D84">
              <w:t>за счет средств местного бюджета, включая дотацию из областного бюджета, млн</w:t>
            </w:r>
            <w:proofErr w:type="gramStart"/>
            <w:r w:rsidRPr="00480D84">
              <w:t>.р</w:t>
            </w:r>
            <w:proofErr w:type="gramEnd"/>
            <w:r w:rsidRPr="00480D84">
              <w:t>ублей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0,1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1,1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1,0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3,0</w:t>
            </w:r>
          </w:p>
        </w:tc>
      </w:tr>
      <w:tr w:rsidR="00987455" w:rsidRPr="00480D84" w:rsidTr="00FF310B">
        <w:trPr>
          <w:trHeight w:val="1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both"/>
            </w:pPr>
            <w:r w:rsidRPr="00480D84">
              <w:t>18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r w:rsidRPr="00480D84">
              <w:t>включая средства, полученные за счет проведения мероприятий по оптимизации, из них: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</w:p>
          <w:p w:rsidR="00987455" w:rsidRPr="00480D84" w:rsidRDefault="00987455" w:rsidP="00FF310B">
            <w:pPr>
              <w:jc w:val="center"/>
            </w:pPr>
            <w:r w:rsidRPr="00480D84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</w:p>
          <w:p w:rsidR="00987455" w:rsidRPr="00480D84" w:rsidRDefault="00987455" w:rsidP="00FF310B">
            <w:pPr>
              <w:jc w:val="center"/>
            </w:pPr>
            <w:r w:rsidRPr="00480D8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</w:p>
          <w:p w:rsidR="00987455" w:rsidRPr="00480D84" w:rsidRDefault="00987455" w:rsidP="00FF310B">
            <w:pPr>
              <w:jc w:val="center"/>
            </w:pPr>
            <w:r w:rsidRPr="00480D84">
              <w:t>0,03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</w:p>
          <w:p w:rsidR="00987455" w:rsidRPr="00480D84" w:rsidRDefault="00987455" w:rsidP="00FF310B">
            <w:pPr>
              <w:jc w:val="center"/>
            </w:pPr>
            <w:r w:rsidRPr="00480D84">
              <w:t>0,09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</w:p>
          <w:p w:rsidR="00987455" w:rsidRPr="00480D84" w:rsidRDefault="00987455" w:rsidP="00FF310B">
            <w:pPr>
              <w:jc w:val="center"/>
            </w:pPr>
            <w:r w:rsidRPr="00480D84">
              <w:t>0,18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</w:p>
          <w:p w:rsidR="00987455" w:rsidRPr="00480D84" w:rsidRDefault="00987455" w:rsidP="00FF310B">
            <w:pPr>
              <w:jc w:val="center"/>
            </w:pPr>
            <w:r w:rsidRPr="00480D84">
              <w:t>0,33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</w:p>
          <w:p w:rsidR="00987455" w:rsidRPr="00480D84" w:rsidRDefault="00987455" w:rsidP="00FF310B">
            <w:pPr>
              <w:jc w:val="center"/>
            </w:pPr>
            <w:r w:rsidRPr="00480D84">
              <w:t>0,39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</w:p>
          <w:p w:rsidR="00987455" w:rsidRPr="00480D84" w:rsidRDefault="00987455" w:rsidP="00FF310B">
            <w:pPr>
              <w:jc w:val="center"/>
            </w:pPr>
            <w:r w:rsidRPr="00480D84">
              <w:t>0,3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</w:p>
          <w:p w:rsidR="00987455" w:rsidRPr="00480D84" w:rsidRDefault="00987455" w:rsidP="00FF310B">
            <w:pPr>
              <w:jc w:val="center"/>
            </w:pPr>
            <w:r w:rsidRPr="00480D84">
              <w:t>1,02</w:t>
            </w:r>
          </w:p>
        </w:tc>
      </w:tr>
      <w:tr w:rsidR="00987455" w:rsidRPr="00480D84" w:rsidTr="00FF310B">
        <w:trPr>
          <w:trHeight w:val="1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both"/>
            </w:pPr>
            <w:r w:rsidRPr="00480D84">
              <w:t>19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r w:rsidRPr="00480D84">
              <w:t>от сокращения и оптимизации расходов на содержание учреждений, млн</w:t>
            </w:r>
            <w:proofErr w:type="gramStart"/>
            <w:r w:rsidRPr="00480D84">
              <w:t>.р</w:t>
            </w:r>
            <w:proofErr w:type="gramEnd"/>
            <w:r w:rsidRPr="00480D84">
              <w:t>ублей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0,03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0,09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0,18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0,33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0,39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0,3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1,02</w:t>
            </w:r>
          </w:p>
        </w:tc>
      </w:tr>
      <w:tr w:rsidR="00987455" w:rsidRPr="00480D84" w:rsidTr="00FF310B">
        <w:trPr>
          <w:trHeight w:val="1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both"/>
            </w:pPr>
            <w:r w:rsidRPr="00480D84">
              <w:t>20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r w:rsidRPr="00480D84">
              <w:t>Итого, объем средств, предусмотренный на повышение оплаты труда, млн</w:t>
            </w:r>
            <w:proofErr w:type="gramStart"/>
            <w:r w:rsidRPr="00480D84">
              <w:t>.р</w:t>
            </w:r>
            <w:proofErr w:type="gramEnd"/>
            <w:r w:rsidRPr="00480D84">
              <w:t>ублей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0,1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1,1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1,0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  <w:r w:rsidRPr="00480D84">
              <w:t>3,0</w:t>
            </w:r>
          </w:p>
        </w:tc>
      </w:tr>
      <w:tr w:rsidR="00987455" w:rsidRPr="00480D84" w:rsidTr="00FF310B">
        <w:trPr>
          <w:trHeight w:val="1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both"/>
            </w:pPr>
            <w:r w:rsidRPr="00480D84">
              <w:t>21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r w:rsidRPr="00480D84">
              <w:t>Соотношение объема средств от оптимизации к сумме объема средств, предусмотренного на повышение оплаты труда, 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</w:p>
          <w:p w:rsidR="00987455" w:rsidRPr="00480D84" w:rsidRDefault="00987455" w:rsidP="00FF310B">
            <w:pPr>
              <w:jc w:val="center"/>
            </w:pPr>
            <w:r w:rsidRPr="00480D84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</w:p>
          <w:p w:rsidR="00987455" w:rsidRPr="00480D84" w:rsidRDefault="00987455" w:rsidP="00FF310B">
            <w:pPr>
              <w:jc w:val="center"/>
            </w:pPr>
            <w:r w:rsidRPr="00480D8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</w:p>
          <w:p w:rsidR="00987455" w:rsidRPr="00480D84" w:rsidRDefault="00987455" w:rsidP="00FF310B">
            <w:pPr>
              <w:jc w:val="center"/>
            </w:pPr>
            <w:r w:rsidRPr="00480D84">
              <w:t>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</w:p>
          <w:p w:rsidR="00987455" w:rsidRPr="00480D84" w:rsidRDefault="00987455" w:rsidP="00FF310B">
            <w:pPr>
              <w:jc w:val="center"/>
            </w:pPr>
            <w:r w:rsidRPr="00480D84"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</w:p>
          <w:p w:rsidR="00987455" w:rsidRPr="00480D84" w:rsidRDefault="00987455" w:rsidP="00FF310B">
            <w:pPr>
              <w:jc w:val="center"/>
            </w:pPr>
            <w:r w:rsidRPr="00480D84">
              <w:t>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</w:p>
          <w:p w:rsidR="00987455" w:rsidRPr="00480D84" w:rsidRDefault="00987455" w:rsidP="00FF310B">
            <w:pPr>
              <w:jc w:val="center"/>
            </w:pPr>
            <w:r w:rsidRPr="00480D84">
              <w:t>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</w:p>
          <w:p w:rsidR="00987455" w:rsidRPr="00480D84" w:rsidRDefault="00987455" w:rsidP="00FF310B">
            <w:pPr>
              <w:jc w:val="center"/>
            </w:pPr>
            <w:r w:rsidRPr="00480D84"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</w:p>
          <w:p w:rsidR="00987455" w:rsidRPr="00480D84" w:rsidRDefault="00987455" w:rsidP="00FF310B">
            <w:pPr>
              <w:jc w:val="center"/>
            </w:pPr>
            <w:r w:rsidRPr="00480D84">
              <w:t>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55" w:rsidRPr="00480D84" w:rsidRDefault="00987455" w:rsidP="00FF310B">
            <w:pPr>
              <w:jc w:val="center"/>
            </w:pPr>
          </w:p>
          <w:p w:rsidR="00987455" w:rsidRPr="00480D84" w:rsidRDefault="00987455" w:rsidP="00FF310B">
            <w:pPr>
              <w:jc w:val="center"/>
            </w:pPr>
            <w:r w:rsidRPr="00480D84">
              <w:t>30</w:t>
            </w:r>
          </w:p>
        </w:tc>
      </w:tr>
    </w:tbl>
    <w:p w:rsidR="00987455" w:rsidRDefault="00987455" w:rsidP="00987455">
      <w:pPr>
        <w:jc w:val="both"/>
        <w:rPr>
          <w:sz w:val="28"/>
          <w:szCs w:val="28"/>
        </w:rPr>
        <w:sectPr w:rsidR="00987455" w:rsidSect="00C571FE">
          <w:pgSz w:w="16838" w:h="11906" w:orient="landscape"/>
          <w:pgMar w:top="1559" w:right="1134" w:bottom="851" w:left="1134" w:header="720" w:footer="720" w:gutter="0"/>
          <w:cols w:space="720"/>
        </w:sectPr>
      </w:pPr>
    </w:p>
    <w:p w:rsidR="00300C1B" w:rsidRDefault="00300C1B"/>
    <w:sectPr w:rsidR="00300C1B" w:rsidSect="0030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455"/>
    <w:rsid w:val="00002E4B"/>
    <w:rsid w:val="000031F4"/>
    <w:rsid w:val="00004DC6"/>
    <w:rsid w:val="000101E0"/>
    <w:rsid w:val="000120EA"/>
    <w:rsid w:val="00013210"/>
    <w:rsid w:val="00015DAE"/>
    <w:rsid w:val="000173FB"/>
    <w:rsid w:val="00024EB0"/>
    <w:rsid w:val="000250EA"/>
    <w:rsid w:val="0002521E"/>
    <w:rsid w:val="000253BF"/>
    <w:rsid w:val="0003104E"/>
    <w:rsid w:val="00032E5A"/>
    <w:rsid w:val="00035CE1"/>
    <w:rsid w:val="00042828"/>
    <w:rsid w:val="00042DA6"/>
    <w:rsid w:val="00043559"/>
    <w:rsid w:val="00043C2A"/>
    <w:rsid w:val="00047E71"/>
    <w:rsid w:val="00051075"/>
    <w:rsid w:val="0005557C"/>
    <w:rsid w:val="000575B0"/>
    <w:rsid w:val="00057BF5"/>
    <w:rsid w:val="00060FCD"/>
    <w:rsid w:val="00065C0D"/>
    <w:rsid w:val="0007406B"/>
    <w:rsid w:val="00074C1B"/>
    <w:rsid w:val="0007615C"/>
    <w:rsid w:val="00083B99"/>
    <w:rsid w:val="00085541"/>
    <w:rsid w:val="00087807"/>
    <w:rsid w:val="00090508"/>
    <w:rsid w:val="000924AD"/>
    <w:rsid w:val="000951C1"/>
    <w:rsid w:val="000955CA"/>
    <w:rsid w:val="00096E50"/>
    <w:rsid w:val="00096E78"/>
    <w:rsid w:val="000A03B3"/>
    <w:rsid w:val="000A2B50"/>
    <w:rsid w:val="000B1E74"/>
    <w:rsid w:val="000B5176"/>
    <w:rsid w:val="000B57DA"/>
    <w:rsid w:val="000B593D"/>
    <w:rsid w:val="000B61E5"/>
    <w:rsid w:val="000C053A"/>
    <w:rsid w:val="000C05EF"/>
    <w:rsid w:val="000C08B4"/>
    <w:rsid w:val="000C25A0"/>
    <w:rsid w:val="000C721F"/>
    <w:rsid w:val="000D0318"/>
    <w:rsid w:val="000D4EF0"/>
    <w:rsid w:val="00104D79"/>
    <w:rsid w:val="00107540"/>
    <w:rsid w:val="00111D3E"/>
    <w:rsid w:val="00114984"/>
    <w:rsid w:val="00114F01"/>
    <w:rsid w:val="00115656"/>
    <w:rsid w:val="00115D56"/>
    <w:rsid w:val="001171BA"/>
    <w:rsid w:val="00120196"/>
    <w:rsid w:val="00122E88"/>
    <w:rsid w:val="00126065"/>
    <w:rsid w:val="00127511"/>
    <w:rsid w:val="0013200A"/>
    <w:rsid w:val="0013311E"/>
    <w:rsid w:val="00134E41"/>
    <w:rsid w:val="00140A63"/>
    <w:rsid w:val="00140AC6"/>
    <w:rsid w:val="00142C2A"/>
    <w:rsid w:val="00143C41"/>
    <w:rsid w:val="00144F6F"/>
    <w:rsid w:val="0014784A"/>
    <w:rsid w:val="00147871"/>
    <w:rsid w:val="00152FB7"/>
    <w:rsid w:val="00154429"/>
    <w:rsid w:val="00156B67"/>
    <w:rsid w:val="00160B04"/>
    <w:rsid w:val="00175BD4"/>
    <w:rsid w:val="001763D8"/>
    <w:rsid w:val="00184514"/>
    <w:rsid w:val="00187790"/>
    <w:rsid w:val="00190B65"/>
    <w:rsid w:val="0019216E"/>
    <w:rsid w:val="00196086"/>
    <w:rsid w:val="001962C1"/>
    <w:rsid w:val="001978F7"/>
    <w:rsid w:val="001A04D7"/>
    <w:rsid w:val="001A4434"/>
    <w:rsid w:val="001B76CC"/>
    <w:rsid w:val="001C1B4C"/>
    <w:rsid w:val="001C4A3D"/>
    <w:rsid w:val="001C7AAF"/>
    <w:rsid w:val="001D3BA2"/>
    <w:rsid w:val="001D6384"/>
    <w:rsid w:val="001D6F8F"/>
    <w:rsid w:val="001E06ED"/>
    <w:rsid w:val="001E0C63"/>
    <w:rsid w:val="001E750B"/>
    <w:rsid w:val="001F1516"/>
    <w:rsid w:val="001F3299"/>
    <w:rsid w:val="002049F3"/>
    <w:rsid w:val="002070A5"/>
    <w:rsid w:val="002077D8"/>
    <w:rsid w:val="00210FC9"/>
    <w:rsid w:val="00211541"/>
    <w:rsid w:val="00213079"/>
    <w:rsid w:val="0021337A"/>
    <w:rsid w:val="0022009C"/>
    <w:rsid w:val="0022773F"/>
    <w:rsid w:val="002405A6"/>
    <w:rsid w:val="00244727"/>
    <w:rsid w:val="00245C10"/>
    <w:rsid w:val="00246148"/>
    <w:rsid w:val="00246416"/>
    <w:rsid w:val="002470A1"/>
    <w:rsid w:val="00247DBB"/>
    <w:rsid w:val="00251C80"/>
    <w:rsid w:val="002568C3"/>
    <w:rsid w:val="00257F2B"/>
    <w:rsid w:val="00257F5A"/>
    <w:rsid w:val="00260DBC"/>
    <w:rsid w:val="00261F51"/>
    <w:rsid w:val="00262431"/>
    <w:rsid w:val="002705F4"/>
    <w:rsid w:val="002809BC"/>
    <w:rsid w:val="00285908"/>
    <w:rsid w:val="0028667A"/>
    <w:rsid w:val="002867E3"/>
    <w:rsid w:val="00290A6B"/>
    <w:rsid w:val="002A11FC"/>
    <w:rsid w:val="002A2C47"/>
    <w:rsid w:val="002A3347"/>
    <w:rsid w:val="002A58D3"/>
    <w:rsid w:val="002B04A8"/>
    <w:rsid w:val="002B30BA"/>
    <w:rsid w:val="002B4717"/>
    <w:rsid w:val="002C5A57"/>
    <w:rsid w:val="002D144B"/>
    <w:rsid w:val="002E0549"/>
    <w:rsid w:val="002E1507"/>
    <w:rsid w:val="002E2C18"/>
    <w:rsid w:val="002E4436"/>
    <w:rsid w:val="002F617A"/>
    <w:rsid w:val="003006D8"/>
    <w:rsid w:val="00300C1B"/>
    <w:rsid w:val="00304897"/>
    <w:rsid w:val="00305A32"/>
    <w:rsid w:val="003066E7"/>
    <w:rsid w:val="00307741"/>
    <w:rsid w:val="0031013B"/>
    <w:rsid w:val="003110D8"/>
    <w:rsid w:val="003118C3"/>
    <w:rsid w:val="003133B4"/>
    <w:rsid w:val="00316C23"/>
    <w:rsid w:val="00320DA0"/>
    <w:rsid w:val="00327AB7"/>
    <w:rsid w:val="00335893"/>
    <w:rsid w:val="00346B5C"/>
    <w:rsid w:val="00352A94"/>
    <w:rsid w:val="003531F7"/>
    <w:rsid w:val="00355E8A"/>
    <w:rsid w:val="00362F0A"/>
    <w:rsid w:val="00364885"/>
    <w:rsid w:val="00365976"/>
    <w:rsid w:val="00376BCE"/>
    <w:rsid w:val="003773C6"/>
    <w:rsid w:val="00380289"/>
    <w:rsid w:val="00384B8C"/>
    <w:rsid w:val="00385126"/>
    <w:rsid w:val="003853C9"/>
    <w:rsid w:val="00385F6A"/>
    <w:rsid w:val="00394CFA"/>
    <w:rsid w:val="00397E48"/>
    <w:rsid w:val="003A09DE"/>
    <w:rsid w:val="003A616B"/>
    <w:rsid w:val="003A71EB"/>
    <w:rsid w:val="003B14E7"/>
    <w:rsid w:val="003B22C4"/>
    <w:rsid w:val="003B574C"/>
    <w:rsid w:val="003C26FA"/>
    <w:rsid w:val="003C3BB6"/>
    <w:rsid w:val="003C5803"/>
    <w:rsid w:val="003C679E"/>
    <w:rsid w:val="003C6C08"/>
    <w:rsid w:val="003C7FF2"/>
    <w:rsid w:val="003D0829"/>
    <w:rsid w:val="003D1050"/>
    <w:rsid w:val="003D4BA9"/>
    <w:rsid w:val="003E031E"/>
    <w:rsid w:val="003E4233"/>
    <w:rsid w:val="003F0C7A"/>
    <w:rsid w:val="004024C8"/>
    <w:rsid w:val="00402A40"/>
    <w:rsid w:val="00403CC0"/>
    <w:rsid w:val="0040655D"/>
    <w:rsid w:val="004067AE"/>
    <w:rsid w:val="00406AE3"/>
    <w:rsid w:val="00410FB0"/>
    <w:rsid w:val="00411283"/>
    <w:rsid w:val="004124EF"/>
    <w:rsid w:val="00413FF1"/>
    <w:rsid w:val="00415651"/>
    <w:rsid w:val="00417606"/>
    <w:rsid w:val="00417A3C"/>
    <w:rsid w:val="004202B0"/>
    <w:rsid w:val="004204D1"/>
    <w:rsid w:val="004230AF"/>
    <w:rsid w:val="0042523B"/>
    <w:rsid w:val="00432298"/>
    <w:rsid w:val="00432A5E"/>
    <w:rsid w:val="00433131"/>
    <w:rsid w:val="00433889"/>
    <w:rsid w:val="00436F3C"/>
    <w:rsid w:val="00443881"/>
    <w:rsid w:val="00443CC7"/>
    <w:rsid w:val="00443FA8"/>
    <w:rsid w:val="0044438A"/>
    <w:rsid w:val="0044458F"/>
    <w:rsid w:val="004527A4"/>
    <w:rsid w:val="0045365B"/>
    <w:rsid w:val="00455016"/>
    <w:rsid w:val="0045506D"/>
    <w:rsid w:val="00462687"/>
    <w:rsid w:val="00473F73"/>
    <w:rsid w:val="00473FFC"/>
    <w:rsid w:val="00482078"/>
    <w:rsid w:val="00483899"/>
    <w:rsid w:val="004864D2"/>
    <w:rsid w:val="00491287"/>
    <w:rsid w:val="004912DC"/>
    <w:rsid w:val="004922F9"/>
    <w:rsid w:val="00493DD4"/>
    <w:rsid w:val="00493FD3"/>
    <w:rsid w:val="0049435A"/>
    <w:rsid w:val="004947C5"/>
    <w:rsid w:val="004950A8"/>
    <w:rsid w:val="004955B3"/>
    <w:rsid w:val="004976E8"/>
    <w:rsid w:val="004A55AE"/>
    <w:rsid w:val="004A5A73"/>
    <w:rsid w:val="004A7115"/>
    <w:rsid w:val="004B1B12"/>
    <w:rsid w:val="004B475F"/>
    <w:rsid w:val="004B5CDB"/>
    <w:rsid w:val="004B646D"/>
    <w:rsid w:val="004C1700"/>
    <w:rsid w:val="004C2A24"/>
    <w:rsid w:val="004C3B1B"/>
    <w:rsid w:val="004C5954"/>
    <w:rsid w:val="004C700F"/>
    <w:rsid w:val="004C7EC4"/>
    <w:rsid w:val="004D1D50"/>
    <w:rsid w:val="004D1D8F"/>
    <w:rsid w:val="004D62FE"/>
    <w:rsid w:val="004D64B3"/>
    <w:rsid w:val="004E32B1"/>
    <w:rsid w:val="004E4BA7"/>
    <w:rsid w:val="004E6C81"/>
    <w:rsid w:val="004F24C2"/>
    <w:rsid w:val="00500686"/>
    <w:rsid w:val="00501573"/>
    <w:rsid w:val="005105FF"/>
    <w:rsid w:val="005218D9"/>
    <w:rsid w:val="00525D5D"/>
    <w:rsid w:val="0052655B"/>
    <w:rsid w:val="0052683B"/>
    <w:rsid w:val="0054038F"/>
    <w:rsid w:val="0054190A"/>
    <w:rsid w:val="005426F1"/>
    <w:rsid w:val="00543B03"/>
    <w:rsid w:val="00544DA7"/>
    <w:rsid w:val="00544F15"/>
    <w:rsid w:val="005450F8"/>
    <w:rsid w:val="00551762"/>
    <w:rsid w:val="0055184F"/>
    <w:rsid w:val="005528A0"/>
    <w:rsid w:val="00556283"/>
    <w:rsid w:val="00556988"/>
    <w:rsid w:val="00560ECF"/>
    <w:rsid w:val="00563956"/>
    <w:rsid w:val="0056652C"/>
    <w:rsid w:val="005675E1"/>
    <w:rsid w:val="00567D48"/>
    <w:rsid w:val="0057086E"/>
    <w:rsid w:val="0057088C"/>
    <w:rsid w:val="00574B22"/>
    <w:rsid w:val="00575795"/>
    <w:rsid w:val="00576EC0"/>
    <w:rsid w:val="005775BD"/>
    <w:rsid w:val="00582926"/>
    <w:rsid w:val="0058367C"/>
    <w:rsid w:val="0058586E"/>
    <w:rsid w:val="00587E99"/>
    <w:rsid w:val="00590F49"/>
    <w:rsid w:val="00594579"/>
    <w:rsid w:val="00596F3A"/>
    <w:rsid w:val="00597413"/>
    <w:rsid w:val="005A470A"/>
    <w:rsid w:val="005A699B"/>
    <w:rsid w:val="005A71EC"/>
    <w:rsid w:val="005A7678"/>
    <w:rsid w:val="005B0D58"/>
    <w:rsid w:val="005B220D"/>
    <w:rsid w:val="005B344F"/>
    <w:rsid w:val="005B397E"/>
    <w:rsid w:val="005B3A38"/>
    <w:rsid w:val="005B461E"/>
    <w:rsid w:val="005B7EFA"/>
    <w:rsid w:val="005C1000"/>
    <w:rsid w:val="005C227E"/>
    <w:rsid w:val="005D14E8"/>
    <w:rsid w:val="005D1C46"/>
    <w:rsid w:val="005D3A0D"/>
    <w:rsid w:val="005D60FD"/>
    <w:rsid w:val="005D63B6"/>
    <w:rsid w:val="005E2718"/>
    <w:rsid w:val="005E3C8E"/>
    <w:rsid w:val="005E7311"/>
    <w:rsid w:val="005F2E15"/>
    <w:rsid w:val="005F4E16"/>
    <w:rsid w:val="005F6225"/>
    <w:rsid w:val="005F6EC5"/>
    <w:rsid w:val="00600A36"/>
    <w:rsid w:val="006017DB"/>
    <w:rsid w:val="0060237D"/>
    <w:rsid w:val="00604836"/>
    <w:rsid w:val="0060488E"/>
    <w:rsid w:val="006049CB"/>
    <w:rsid w:val="00604E8A"/>
    <w:rsid w:val="0061225B"/>
    <w:rsid w:val="006122D2"/>
    <w:rsid w:val="00614AEC"/>
    <w:rsid w:val="006160D5"/>
    <w:rsid w:val="0061690B"/>
    <w:rsid w:val="00617B45"/>
    <w:rsid w:val="006212BC"/>
    <w:rsid w:val="00623BF1"/>
    <w:rsid w:val="00624572"/>
    <w:rsid w:val="00630150"/>
    <w:rsid w:val="0063016E"/>
    <w:rsid w:val="00631362"/>
    <w:rsid w:val="00632180"/>
    <w:rsid w:val="0063384C"/>
    <w:rsid w:val="00637B50"/>
    <w:rsid w:val="0064089A"/>
    <w:rsid w:val="006435CB"/>
    <w:rsid w:val="00645772"/>
    <w:rsid w:val="00647C0E"/>
    <w:rsid w:val="00650B3C"/>
    <w:rsid w:val="00652FF0"/>
    <w:rsid w:val="00654F8F"/>
    <w:rsid w:val="00655281"/>
    <w:rsid w:val="00655989"/>
    <w:rsid w:val="00666519"/>
    <w:rsid w:val="0067611A"/>
    <w:rsid w:val="00680F59"/>
    <w:rsid w:val="00682DB4"/>
    <w:rsid w:val="006832BD"/>
    <w:rsid w:val="006855E6"/>
    <w:rsid w:val="00685B17"/>
    <w:rsid w:val="00691291"/>
    <w:rsid w:val="006A06EA"/>
    <w:rsid w:val="006A53B7"/>
    <w:rsid w:val="006A6B39"/>
    <w:rsid w:val="006B00A7"/>
    <w:rsid w:val="006B4B6D"/>
    <w:rsid w:val="006B4FE3"/>
    <w:rsid w:val="006B5BF5"/>
    <w:rsid w:val="006C6970"/>
    <w:rsid w:val="006C6C97"/>
    <w:rsid w:val="006D6BD0"/>
    <w:rsid w:val="006D766D"/>
    <w:rsid w:val="006D7EB1"/>
    <w:rsid w:val="006E0472"/>
    <w:rsid w:val="006E2570"/>
    <w:rsid w:val="006F2263"/>
    <w:rsid w:val="006F4753"/>
    <w:rsid w:val="006F74CC"/>
    <w:rsid w:val="00700078"/>
    <w:rsid w:val="007007A2"/>
    <w:rsid w:val="00701ACD"/>
    <w:rsid w:val="007020EB"/>
    <w:rsid w:val="00702622"/>
    <w:rsid w:val="00702D39"/>
    <w:rsid w:val="00704BC7"/>
    <w:rsid w:val="00706C17"/>
    <w:rsid w:val="00717CD2"/>
    <w:rsid w:val="007234ED"/>
    <w:rsid w:val="007321D2"/>
    <w:rsid w:val="007356FD"/>
    <w:rsid w:val="007377D5"/>
    <w:rsid w:val="0074473F"/>
    <w:rsid w:val="00746BED"/>
    <w:rsid w:val="00751FE2"/>
    <w:rsid w:val="0075353A"/>
    <w:rsid w:val="00754E21"/>
    <w:rsid w:val="00756E45"/>
    <w:rsid w:val="00757D00"/>
    <w:rsid w:val="007610FE"/>
    <w:rsid w:val="00764610"/>
    <w:rsid w:val="007648CA"/>
    <w:rsid w:val="0076735E"/>
    <w:rsid w:val="00767989"/>
    <w:rsid w:val="00773C72"/>
    <w:rsid w:val="007754E4"/>
    <w:rsid w:val="00776369"/>
    <w:rsid w:val="0078282F"/>
    <w:rsid w:val="00783082"/>
    <w:rsid w:val="007830BB"/>
    <w:rsid w:val="007848F4"/>
    <w:rsid w:val="00785D35"/>
    <w:rsid w:val="00792E10"/>
    <w:rsid w:val="007A020E"/>
    <w:rsid w:val="007A1BAF"/>
    <w:rsid w:val="007A32E9"/>
    <w:rsid w:val="007A7332"/>
    <w:rsid w:val="007B3FBE"/>
    <w:rsid w:val="007B7912"/>
    <w:rsid w:val="007C391D"/>
    <w:rsid w:val="007D1D54"/>
    <w:rsid w:val="007D1D89"/>
    <w:rsid w:val="007E3AA5"/>
    <w:rsid w:val="007F0533"/>
    <w:rsid w:val="007F0864"/>
    <w:rsid w:val="007F4055"/>
    <w:rsid w:val="007F6699"/>
    <w:rsid w:val="007F741B"/>
    <w:rsid w:val="007F7F63"/>
    <w:rsid w:val="00803B8C"/>
    <w:rsid w:val="00806835"/>
    <w:rsid w:val="00810FD6"/>
    <w:rsid w:val="00816D94"/>
    <w:rsid w:val="0082209D"/>
    <w:rsid w:val="008233AB"/>
    <w:rsid w:val="00825899"/>
    <w:rsid w:val="008259F3"/>
    <w:rsid w:val="008265E2"/>
    <w:rsid w:val="00835CB3"/>
    <w:rsid w:val="00836FD1"/>
    <w:rsid w:val="0084270F"/>
    <w:rsid w:val="00842E38"/>
    <w:rsid w:val="00845838"/>
    <w:rsid w:val="0084668D"/>
    <w:rsid w:val="008474FE"/>
    <w:rsid w:val="0085241F"/>
    <w:rsid w:val="00853134"/>
    <w:rsid w:val="00853520"/>
    <w:rsid w:val="00853B72"/>
    <w:rsid w:val="008603E8"/>
    <w:rsid w:val="008646AA"/>
    <w:rsid w:val="008664CE"/>
    <w:rsid w:val="00867071"/>
    <w:rsid w:val="008672BB"/>
    <w:rsid w:val="00867673"/>
    <w:rsid w:val="008704B1"/>
    <w:rsid w:val="00870951"/>
    <w:rsid w:val="00870D4C"/>
    <w:rsid w:val="00872723"/>
    <w:rsid w:val="008766F4"/>
    <w:rsid w:val="00883802"/>
    <w:rsid w:val="00891D81"/>
    <w:rsid w:val="008941ED"/>
    <w:rsid w:val="00894972"/>
    <w:rsid w:val="00895713"/>
    <w:rsid w:val="00897B5E"/>
    <w:rsid w:val="008A270B"/>
    <w:rsid w:val="008A7093"/>
    <w:rsid w:val="008B268F"/>
    <w:rsid w:val="008B409E"/>
    <w:rsid w:val="008B554D"/>
    <w:rsid w:val="008B5F35"/>
    <w:rsid w:val="008B6660"/>
    <w:rsid w:val="008B74A1"/>
    <w:rsid w:val="008B7F66"/>
    <w:rsid w:val="008C514D"/>
    <w:rsid w:val="008C51C5"/>
    <w:rsid w:val="008C7D29"/>
    <w:rsid w:val="008D0A3E"/>
    <w:rsid w:val="008D0D59"/>
    <w:rsid w:val="008D1BCA"/>
    <w:rsid w:val="008D20B6"/>
    <w:rsid w:val="008D32DD"/>
    <w:rsid w:val="008D3D59"/>
    <w:rsid w:val="008D5CDE"/>
    <w:rsid w:val="008D7AFB"/>
    <w:rsid w:val="008F082F"/>
    <w:rsid w:val="008F2DA3"/>
    <w:rsid w:val="008F3002"/>
    <w:rsid w:val="008F37A8"/>
    <w:rsid w:val="009011D4"/>
    <w:rsid w:val="00902E0B"/>
    <w:rsid w:val="00902F8F"/>
    <w:rsid w:val="0090345A"/>
    <w:rsid w:val="00903E53"/>
    <w:rsid w:val="00906C3C"/>
    <w:rsid w:val="00913679"/>
    <w:rsid w:val="009154F9"/>
    <w:rsid w:val="0091685A"/>
    <w:rsid w:val="00917761"/>
    <w:rsid w:val="00917CB0"/>
    <w:rsid w:val="00921371"/>
    <w:rsid w:val="009248A1"/>
    <w:rsid w:val="009269F6"/>
    <w:rsid w:val="00926F04"/>
    <w:rsid w:val="00931F9D"/>
    <w:rsid w:val="009323F1"/>
    <w:rsid w:val="009346E4"/>
    <w:rsid w:val="0093508A"/>
    <w:rsid w:val="00942DA3"/>
    <w:rsid w:val="00942FF4"/>
    <w:rsid w:val="009435B8"/>
    <w:rsid w:val="0094722E"/>
    <w:rsid w:val="0096098F"/>
    <w:rsid w:val="00964D5D"/>
    <w:rsid w:val="00967002"/>
    <w:rsid w:val="00970C28"/>
    <w:rsid w:val="00972911"/>
    <w:rsid w:val="00975B2F"/>
    <w:rsid w:val="00975E71"/>
    <w:rsid w:val="00976B26"/>
    <w:rsid w:val="00980080"/>
    <w:rsid w:val="009819C2"/>
    <w:rsid w:val="009830EA"/>
    <w:rsid w:val="00984D14"/>
    <w:rsid w:val="00987455"/>
    <w:rsid w:val="00990431"/>
    <w:rsid w:val="009B31F4"/>
    <w:rsid w:val="009B4AF5"/>
    <w:rsid w:val="009B4C63"/>
    <w:rsid w:val="009B5E17"/>
    <w:rsid w:val="009B6C70"/>
    <w:rsid w:val="009B7637"/>
    <w:rsid w:val="009C3741"/>
    <w:rsid w:val="009C696C"/>
    <w:rsid w:val="009D0B80"/>
    <w:rsid w:val="009D1BE9"/>
    <w:rsid w:val="009D34C2"/>
    <w:rsid w:val="009D4AAC"/>
    <w:rsid w:val="009D53DC"/>
    <w:rsid w:val="009D67AE"/>
    <w:rsid w:val="009E115A"/>
    <w:rsid w:val="009E139B"/>
    <w:rsid w:val="009E1842"/>
    <w:rsid w:val="009E40E5"/>
    <w:rsid w:val="009F011C"/>
    <w:rsid w:val="009F287E"/>
    <w:rsid w:val="009F2FDB"/>
    <w:rsid w:val="00A00C7A"/>
    <w:rsid w:val="00A046AD"/>
    <w:rsid w:val="00A0606D"/>
    <w:rsid w:val="00A1227E"/>
    <w:rsid w:val="00A12DD3"/>
    <w:rsid w:val="00A13281"/>
    <w:rsid w:val="00A14711"/>
    <w:rsid w:val="00A162DA"/>
    <w:rsid w:val="00A17E07"/>
    <w:rsid w:val="00A235ED"/>
    <w:rsid w:val="00A255DE"/>
    <w:rsid w:val="00A25A31"/>
    <w:rsid w:val="00A269F9"/>
    <w:rsid w:val="00A302ED"/>
    <w:rsid w:val="00A33672"/>
    <w:rsid w:val="00A35806"/>
    <w:rsid w:val="00A4198B"/>
    <w:rsid w:val="00A44B54"/>
    <w:rsid w:val="00A547AD"/>
    <w:rsid w:val="00A55E6D"/>
    <w:rsid w:val="00A60D7D"/>
    <w:rsid w:val="00A62DC7"/>
    <w:rsid w:val="00A630E0"/>
    <w:rsid w:val="00A66776"/>
    <w:rsid w:val="00A70B6D"/>
    <w:rsid w:val="00A71792"/>
    <w:rsid w:val="00A7334E"/>
    <w:rsid w:val="00A7440C"/>
    <w:rsid w:val="00A767B4"/>
    <w:rsid w:val="00A81C02"/>
    <w:rsid w:val="00A86865"/>
    <w:rsid w:val="00A869D6"/>
    <w:rsid w:val="00A92CFD"/>
    <w:rsid w:val="00A942EB"/>
    <w:rsid w:val="00A97A21"/>
    <w:rsid w:val="00AA0040"/>
    <w:rsid w:val="00AA1BC3"/>
    <w:rsid w:val="00AA23F4"/>
    <w:rsid w:val="00AA2F2E"/>
    <w:rsid w:val="00AA55B0"/>
    <w:rsid w:val="00AB4EEE"/>
    <w:rsid w:val="00AB6766"/>
    <w:rsid w:val="00AB74CD"/>
    <w:rsid w:val="00AC2D33"/>
    <w:rsid w:val="00AC3304"/>
    <w:rsid w:val="00AC70A9"/>
    <w:rsid w:val="00AD2A4C"/>
    <w:rsid w:val="00AD66F4"/>
    <w:rsid w:val="00AE59B4"/>
    <w:rsid w:val="00AE6676"/>
    <w:rsid w:val="00AE796E"/>
    <w:rsid w:val="00AF0C5A"/>
    <w:rsid w:val="00AF22B3"/>
    <w:rsid w:val="00AF4BDC"/>
    <w:rsid w:val="00AF4D65"/>
    <w:rsid w:val="00B03DF8"/>
    <w:rsid w:val="00B076E4"/>
    <w:rsid w:val="00B11BBA"/>
    <w:rsid w:val="00B123F6"/>
    <w:rsid w:val="00B13249"/>
    <w:rsid w:val="00B16679"/>
    <w:rsid w:val="00B17F1F"/>
    <w:rsid w:val="00B201AD"/>
    <w:rsid w:val="00B208E9"/>
    <w:rsid w:val="00B24BE0"/>
    <w:rsid w:val="00B24EE7"/>
    <w:rsid w:val="00B327D3"/>
    <w:rsid w:val="00B3321B"/>
    <w:rsid w:val="00B362ED"/>
    <w:rsid w:val="00B40A2A"/>
    <w:rsid w:val="00B429FE"/>
    <w:rsid w:val="00B437FC"/>
    <w:rsid w:val="00B47B3C"/>
    <w:rsid w:val="00B50967"/>
    <w:rsid w:val="00B51A7D"/>
    <w:rsid w:val="00B530F0"/>
    <w:rsid w:val="00B5322A"/>
    <w:rsid w:val="00B566B8"/>
    <w:rsid w:val="00B57964"/>
    <w:rsid w:val="00B60B2E"/>
    <w:rsid w:val="00B60BBA"/>
    <w:rsid w:val="00B61E40"/>
    <w:rsid w:val="00B63310"/>
    <w:rsid w:val="00B65BBC"/>
    <w:rsid w:val="00B71477"/>
    <w:rsid w:val="00B90B96"/>
    <w:rsid w:val="00B9232D"/>
    <w:rsid w:val="00B92CC5"/>
    <w:rsid w:val="00B93753"/>
    <w:rsid w:val="00BA1307"/>
    <w:rsid w:val="00BA502C"/>
    <w:rsid w:val="00BA5142"/>
    <w:rsid w:val="00BA66F2"/>
    <w:rsid w:val="00BA7600"/>
    <w:rsid w:val="00BA7BBA"/>
    <w:rsid w:val="00BB5DAB"/>
    <w:rsid w:val="00BC6D9C"/>
    <w:rsid w:val="00BD59B8"/>
    <w:rsid w:val="00BD7CD4"/>
    <w:rsid w:val="00BE07D8"/>
    <w:rsid w:val="00BE138A"/>
    <w:rsid w:val="00BE3E78"/>
    <w:rsid w:val="00BE4559"/>
    <w:rsid w:val="00BE5C65"/>
    <w:rsid w:val="00C01574"/>
    <w:rsid w:val="00C019DA"/>
    <w:rsid w:val="00C0277C"/>
    <w:rsid w:val="00C0318F"/>
    <w:rsid w:val="00C07B5D"/>
    <w:rsid w:val="00C122AE"/>
    <w:rsid w:val="00C13029"/>
    <w:rsid w:val="00C1318B"/>
    <w:rsid w:val="00C262A0"/>
    <w:rsid w:val="00C26A1C"/>
    <w:rsid w:val="00C30536"/>
    <w:rsid w:val="00C3204A"/>
    <w:rsid w:val="00C32C0E"/>
    <w:rsid w:val="00C34CF3"/>
    <w:rsid w:val="00C3755B"/>
    <w:rsid w:val="00C37B73"/>
    <w:rsid w:val="00C40F87"/>
    <w:rsid w:val="00C411C3"/>
    <w:rsid w:val="00C47F51"/>
    <w:rsid w:val="00C559B1"/>
    <w:rsid w:val="00C614B8"/>
    <w:rsid w:val="00C6248C"/>
    <w:rsid w:val="00C70BD6"/>
    <w:rsid w:val="00C70F19"/>
    <w:rsid w:val="00C760A1"/>
    <w:rsid w:val="00C77FF7"/>
    <w:rsid w:val="00C802A3"/>
    <w:rsid w:val="00C806D1"/>
    <w:rsid w:val="00C8253C"/>
    <w:rsid w:val="00C8291A"/>
    <w:rsid w:val="00C85B4C"/>
    <w:rsid w:val="00C9255D"/>
    <w:rsid w:val="00C93877"/>
    <w:rsid w:val="00C94DE3"/>
    <w:rsid w:val="00C97451"/>
    <w:rsid w:val="00CA10D8"/>
    <w:rsid w:val="00CA1EFB"/>
    <w:rsid w:val="00CA4002"/>
    <w:rsid w:val="00CA4C1F"/>
    <w:rsid w:val="00CA554E"/>
    <w:rsid w:val="00CA74A1"/>
    <w:rsid w:val="00CB0C2D"/>
    <w:rsid w:val="00CB3A63"/>
    <w:rsid w:val="00CB5893"/>
    <w:rsid w:val="00CB58F7"/>
    <w:rsid w:val="00CB7296"/>
    <w:rsid w:val="00CC12AC"/>
    <w:rsid w:val="00CC2B95"/>
    <w:rsid w:val="00CC6211"/>
    <w:rsid w:val="00CD12CF"/>
    <w:rsid w:val="00CD298B"/>
    <w:rsid w:val="00CD3262"/>
    <w:rsid w:val="00CD5DC9"/>
    <w:rsid w:val="00CE0717"/>
    <w:rsid w:val="00CE1E7E"/>
    <w:rsid w:val="00CE7D27"/>
    <w:rsid w:val="00CE7E09"/>
    <w:rsid w:val="00CF3F42"/>
    <w:rsid w:val="00CF7247"/>
    <w:rsid w:val="00CF7583"/>
    <w:rsid w:val="00D00560"/>
    <w:rsid w:val="00D04894"/>
    <w:rsid w:val="00D15E3A"/>
    <w:rsid w:val="00D23208"/>
    <w:rsid w:val="00D23ADD"/>
    <w:rsid w:val="00D23CA3"/>
    <w:rsid w:val="00D2454F"/>
    <w:rsid w:val="00D24FE3"/>
    <w:rsid w:val="00D26A07"/>
    <w:rsid w:val="00D34A54"/>
    <w:rsid w:val="00D45632"/>
    <w:rsid w:val="00D4594B"/>
    <w:rsid w:val="00D45E7B"/>
    <w:rsid w:val="00D4636C"/>
    <w:rsid w:val="00D46808"/>
    <w:rsid w:val="00D50DC2"/>
    <w:rsid w:val="00D51F77"/>
    <w:rsid w:val="00D52DE6"/>
    <w:rsid w:val="00D54629"/>
    <w:rsid w:val="00D56C91"/>
    <w:rsid w:val="00D61676"/>
    <w:rsid w:val="00D65DA3"/>
    <w:rsid w:val="00D67B84"/>
    <w:rsid w:val="00D67BA0"/>
    <w:rsid w:val="00D67EF2"/>
    <w:rsid w:val="00D706F0"/>
    <w:rsid w:val="00D73CE5"/>
    <w:rsid w:val="00D866C7"/>
    <w:rsid w:val="00D91AD4"/>
    <w:rsid w:val="00D95BAE"/>
    <w:rsid w:val="00D95D81"/>
    <w:rsid w:val="00D9648C"/>
    <w:rsid w:val="00DA3F95"/>
    <w:rsid w:val="00DA5CB1"/>
    <w:rsid w:val="00DA6443"/>
    <w:rsid w:val="00DB10C3"/>
    <w:rsid w:val="00DB2279"/>
    <w:rsid w:val="00DB3FFE"/>
    <w:rsid w:val="00DB5027"/>
    <w:rsid w:val="00DC446A"/>
    <w:rsid w:val="00DC5E53"/>
    <w:rsid w:val="00DC667B"/>
    <w:rsid w:val="00DC7997"/>
    <w:rsid w:val="00DD2DC1"/>
    <w:rsid w:val="00DD658B"/>
    <w:rsid w:val="00DE296A"/>
    <w:rsid w:val="00DE5A27"/>
    <w:rsid w:val="00DE601A"/>
    <w:rsid w:val="00DF272E"/>
    <w:rsid w:val="00DF3056"/>
    <w:rsid w:val="00E02EB3"/>
    <w:rsid w:val="00E12161"/>
    <w:rsid w:val="00E15492"/>
    <w:rsid w:val="00E23677"/>
    <w:rsid w:val="00E27DA8"/>
    <w:rsid w:val="00E303AD"/>
    <w:rsid w:val="00E30923"/>
    <w:rsid w:val="00E32558"/>
    <w:rsid w:val="00E350A2"/>
    <w:rsid w:val="00E36188"/>
    <w:rsid w:val="00E37963"/>
    <w:rsid w:val="00E465A1"/>
    <w:rsid w:val="00E46BC2"/>
    <w:rsid w:val="00E644B5"/>
    <w:rsid w:val="00E64837"/>
    <w:rsid w:val="00E652C7"/>
    <w:rsid w:val="00E66D3D"/>
    <w:rsid w:val="00E72F17"/>
    <w:rsid w:val="00E74858"/>
    <w:rsid w:val="00E75640"/>
    <w:rsid w:val="00E75FE9"/>
    <w:rsid w:val="00E76DE3"/>
    <w:rsid w:val="00E81662"/>
    <w:rsid w:val="00E82AA3"/>
    <w:rsid w:val="00E82BAC"/>
    <w:rsid w:val="00EA09A0"/>
    <w:rsid w:val="00EA1530"/>
    <w:rsid w:val="00EB0612"/>
    <w:rsid w:val="00EB0DBD"/>
    <w:rsid w:val="00EB19BE"/>
    <w:rsid w:val="00EB3B68"/>
    <w:rsid w:val="00EC441F"/>
    <w:rsid w:val="00ED6FA2"/>
    <w:rsid w:val="00EE24CB"/>
    <w:rsid w:val="00EE789F"/>
    <w:rsid w:val="00EF06B2"/>
    <w:rsid w:val="00EF171A"/>
    <w:rsid w:val="00EF2335"/>
    <w:rsid w:val="00EF4AB3"/>
    <w:rsid w:val="00EF4C6C"/>
    <w:rsid w:val="00EF5759"/>
    <w:rsid w:val="00EF682E"/>
    <w:rsid w:val="00EF7E65"/>
    <w:rsid w:val="00F0365D"/>
    <w:rsid w:val="00F04AC2"/>
    <w:rsid w:val="00F0751F"/>
    <w:rsid w:val="00F121FB"/>
    <w:rsid w:val="00F1531C"/>
    <w:rsid w:val="00F174D8"/>
    <w:rsid w:val="00F20541"/>
    <w:rsid w:val="00F248D4"/>
    <w:rsid w:val="00F27DA2"/>
    <w:rsid w:val="00F33968"/>
    <w:rsid w:val="00F45BC1"/>
    <w:rsid w:val="00F572C0"/>
    <w:rsid w:val="00F61950"/>
    <w:rsid w:val="00F62F44"/>
    <w:rsid w:val="00F6441B"/>
    <w:rsid w:val="00F709EB"/>
    <w:rsid w:val="00F710C5"/>
    <w:rsid w:val="00F71647"/>
    <w:rsid w:val="00F71EEB"/>
    <w:rsid w:val="00F732ED"/>
    <w:rsid w:val="00F73ED5"/>
    <w:rsid w:val="00F76B5A"/>
    <w:rsid w:val="00F8498E"/>
    <w:rsid w:val="00F86DC8"/>
    <w:rsid w:val="00F871CD"/>
    <w:rsid w:val="00FA6325"/>
    <w:rsid w:val="00FA7759"/>
    <w:rsid w:val="00FB06AB"/>
    <w:rsid w:val="00FB06F4"/>
    <w:rsid w:val="00FB213B"/>
    <w:rsid w:val="00FB6E1A"/>
    <w:rsid w:val="00FB7703"/>
    <w:rsid w:val="00FB7848"/>
    <w:rsid w:val="00FC079D"/>
    <w:rsid w:val="00FC680F"/>
    <w:rsid w:val="00FD4DA7"/>
    <w:rsid w:val="00FE0988"/>
    <w:rsid w:val="00FE22A2"/>
    <w:rsid w:val="00FE4F6B"/>
    <w:rsid w:val="00FE537E"/>
    <w:rsid w:val="00FE5802"/>
    <w:rsid w:val="00FE5D29"/>
    <w:rsid w:val="00FF280A"/>
    <w:rsid w:val="00FF3671"/>
    <w:rsid w:val="00FF3C20"/>
    <w:rsid w:val="00FF5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87455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74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9874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semiHidden/>
    <w:unhideWhenUsed/>
    <w:rsid w:val="00987455"/>
    <w:rPr>
      <w:color w:val="0000FF"/>
      <w:u w:val="single"/>
    </w:rPr>
  </w:style>
  <w:style w:type="paragraph" w:customStyle="1" w:styleId="ConsPlusCell">
    <w:name w:val="ConsPlusCell"/>
    <w:rsid w:val="009874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lang w:eastAsia="ru-RU"/>
    </w:rPr>
  </w:style>
  <w:style w:type="character" w:customStyle="1" w:styleId="FontStyle12">
    <w:name w:val="Font Style12"/>
    <w:rsid w:val="0098745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231E2F62A1CCE0C2B526A8D0DD69F3A98AC866DBECDD41FB724A382F2T7H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2720</Words>
  <Characters>15506</Characters>
  <Application>Microsoft Office Word</Application>
  <DocSecurity>0</DocSecurity>
  <Lines>129</Lines>
  <Paragraphs>36</Paragraphs>
  <ScaleCrop>false</ScaleCrop>
  <Company>RePack by SPecialiST</Company>
  <LinksUpToDate>false</LinksUpToDate>
  <CharactersWithSpaces>18190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2014-10-22T08:49:00Z</dcterms:created>
  <dcterms:modified xsi:type="dcterms:W3CDTF">2014-10-22T08:50:00Z</dcterms:modified>
</cp:coreProperties>
</file>