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BF" w:rsidRPr="00C56A83" w:rsidRDefault="004175BF" w:rsidP="00C56A83">
      <w:pPr>
        <w:widowControl w:val="0"/>
        <w:suppressAutoHyphens/>
        <w:spacing w:after="0"/>
        <w:ind w:left="540" w:right="61"/>
        <w:jc w:val="center"/>
        <w:rPr>
          <w:rFonts w:ascii="Arial" w:hAnsi="Arial" w:cs="Arial"/>
          <w:b/>
          <w:bCs/>
          <w:sz w:val="32"/>
          <w:szCs w:val="32"/>
        </w:rPr>
      </w:pP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СОБРАНИЕ ДЕПУТАТОВ</w:t>
      </w:r>
    </w:p>
    <w:p w:rsidR="004175BF" w:rsidRPr="00C56A83" w:rsidRDefault="004175BF" w:rsidP="00C56A83">
      <w:pPr>
        <w:widowControl w:val="0"/>
        <w:suppressAutoHyphens/>
        <w:spacing w:after="0"/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ВАБЛИНСКОГО СЕЛЬСО</w:t>
      </w:r>
      <w:bookmarkStart w:id="0" w:name="_GoBack"/>
      <w:bookmarkEnd w:id="0"/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ВЕТА</w:t>
      </w:r>
    </w:p>
    <w:p w:rsidR="004175BF" w:rsidRPr="00C56A83" w:rsidRDefault="004175BF" w:rsidP="00C56A83">
      <w:pPr>
        <w:widowControl w:val="0"/>
        <w:suppressAutoHyphens/>
        <w:spacing w:after="0"/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КОНЫШЕВСКОГО РАЙОНА КУРСКОЙ ОБЛАСТИ</w:t>
      </w:r>
    </w:p>
    <w:p w:rsidR="004175BF" w:rsidRPr="00C56A83" w:rsidRDefault="004175BF" w:rsidP="00C56A83">
      <w:pPr>
        <w:widowControl w:val="0"/>
        <w:suppressAutoHyphens/>
        <w:spacing w:after="0"/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</w:p>
    <w:p w:rsidR="004175BF" w:rsidRPr="00C56A83" w:rsidRDefault="004175BF" w:rsidP="00C56A83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РЕШЕНИЕ</w:t>
      </w:r>
    </w:p>
    <w:p w:rsidR="004175BF" w:rsidRPr="00C56A83" w:rsidRDefault="004175BF" w:rsidP="00C56A83">
      <w:pPr>
        <w:widowControl w:val="0"/>
        <w:suppressAutoHyphens/>
        <w:spacing w:after="0"/>
        <w:ind w:right="-432"/>
        <w:jc w:val="center"/>
        <w:rPr>
          <w:rFonts w:ascii="Arial" w:eastAsia="Lucida Sans Unicode" w:hAnsi="Arial" w:cs="Arial"/>
          <w:kern w:val="2"/>
          <w:sz w:val="32"/>
          <w:szCs w:val="32"/>
        </w:rPr>
      </w:pPr>
    </w:p>
    <w:p w:rsidR="004175BF" w:rsidRPr="00C56A83" w:rsidRDefault="004175BF" w:rsidP="00C56A83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от «23» января   2020 г.           № 169</w:t>
      </w:r>
    </w:p>
    <w:p w:rsidR="009556D6" w:rsidRPr="00C56A83" w:rsidRDefault="009556D6" w:rsidP="00C56A83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</w:p>
    <w:p w:rsidR="00C56A83" w:rsidRPr="00C56A83" w:rsidRDefault="004175BF" w:rsidP="00C56A83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О внесении изменений и дополнений</w:t>
      </w:r>
      <w:r w:rsidR="00C56A83"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в</w:t>
      </w: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решение Собрания депутатов</w:t>
      </w:r>
      <w:r w:rsidR="00C56A83"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</w:t>
      </w:r>
      <w:proofErr w:type="spellStart"/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Ваблинского</w:t>
      </w:r>
      <w:proofErr w:type="spellEnd"/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сельсовета </w:t>
      </w:r>
      <w:proofErr w:type="spellStart"/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Конышевского</w:t>
      </w:r>
      <w:proofErr w:type="spellEnd"/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р</w:t>
      </w:r>
      <w:r w:rsidR="005819F1"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а</w:t>
      </w: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йона</w:t>
      </w:r>
      <w:r w:rsidR="00C56A83"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</w:t>
      </w: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Курской области от 16.12.2019 </w:t>
      </w:r>
    </w:p>
    <w:p w:rsidR="004175BF" w:rsidRPr="00C56A83" w:rsidRDefault="004175BF" w:rsidP="00C56A83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>№ 166</w:t>
      </w:r>
      <w:r w:rsidR="00C56A83" w:rsidRPr="00C56A83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</w:t>
      </w:r>
      <w:r w:rsidRPr="00C56A83">
        <w:rPr>
          <w:rFonts w:ascii="Arial" w:hAnsi="Arial" w:cs="Arial"/>
          <w:b/>
          <w:bCs/>
          <w:sz w:val="32"/>
          <w:szCs w:val="32"/>
        </w:rPr>
        <w:t xml:space="preserve">«О бюджете </w:t>
      </w:r>
      <w:proofErr w:type="spellStart"/>
      <w:r w:rsidRPr="00C56A83">
        <w:rPr>
          <w:rFonts w:ascii="Arial" w:hAnsi="Arial" w:cs="Arial"/>
          <w:b/>
          <w:bCs/>
          <w:sz w:val="32"/>
          <w:szCs w:val="32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175BF" w:rsidRPr="00C56A83" w:rsidRDefault="004175BF" w:rsidP="00C56A8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56A83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4175BF" w:rsidRPr="00C56A83" w:rsidRDefault="004175BF" w:rsidP="00C56A8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56A83">
        <w:rPr>
          <w:rFonts w:ascii="Arial" w:hAnsi="Arial" w:cs="Arial"/>
          <w:b/>
          <w:bCs/>
          <w:sz w:val="32"/>
          <w:szCs w:val="32"/>
        </w:rPr>
        <w:t>на 2020 год и на плановый период</w:t>
      </w:r>
    </w:p>
    <w:p w:rsidR="004175BF" w:rsidRPr="00C56A83" w:rsidRDefault="004175BF" w:rsidP="00C56A8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56A83">
        <w:rPr>
          <w:rFonts w:ascii="Arial" w:hAnsi="Arial" w:cs="Arial"/>
          <w:b/>
          <w:bCs/>
          <w:sz w:val="32"/>
          <w:szCs w:val="32"/>
        </w:rPr>
        <w:t>2021 и 2022 годов»</w:t>
      </w:r>
    </w:p>
    <w:p w:rsidR="000916C0" w:rsidRPr="00C56A83" w:rsidRDefault="000916C0" w:rsidP="004175BF">
      <w:pPr>
        <w:pStyle w:val="a5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175BF" w:rsidRPr="00C56A83" w:rsidRDefault="004175BF" w:rsidP="004175BF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</w:p>
    <w:p w:rsidR="00C56A83" w:rsidRDefault="009556D6" w:rsidP="004175BF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        </w:t>
      </w:r>
      <w:r w:rsidR="004175BF" w:rsidRPr="00C56A83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4175BF"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="004175BF"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175BF"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="004175BF" w:rsidRPr="00C56A83">
        <w:rPr>
          <w:rFonts w:ascii="Arial" w:hAnsi="Arial" w:cs="Arial"/>
          <w:bCs/>
          <w:sz w:val="24"/>
          <w:szCs w:val="24"/>
        </w:rPr>
        <w:t xml:space="preserve"> района Курской о</w:t>
      </w:r>
      <w:r w:rsidRPr="00C56A83">
        <w:rPr>
          <w:rFonts w:ascii="Arial" w:hAnsi="Arial" w:cs="Arial"/>
          <w:bCs/>
          <w:sz w:val="24"/>
          <w:szCs w:val="24"/>
        </w:rPr>
        <w:t>бласти РЕШИЛО:</w:t>
      </w:r>
    </w:p>
    <w:p w:rsidR="004175BF" w:rsidRPr="00C56A83" w:rsidRDefault="00C56A83" w:rsidP="004175BF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4175BF" w:rsidRPr="00C56A83">
        <w:rPr>
          <w:rFonts w:ascii="Arial" w:hAnsi="Arial" w:cs="Arial"/>
          <w:bCs/>
          <w:sz w:val="24"/>
          <w:szCs w:val="24"/>
        </w:rPr>
        <w:t xml:space="preserve">Решение Собрания депутатов </w:t>
      </w:r>
      <w:proofErr w:type="spellStart"/>
      <w:r w:rsidR="004175BF"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="004175BF"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175BF"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="004175BF" w:rsidRPr="00C56A83">
        <w:rPr>
          <w:rFonts w:ascii="Arial" w:hAnsi="Arial" w:cs="Arial"/>
          <w:bCs/>
          <w:sz w:val="24"/>
          <w:szCs w:val="24"/>
        </w:rPr>
        <w:t xml:space="preserve"> района № 166 от 16 декабря 2019 года «О бюджете </w:t>
      </w:r>
      <w:proofErr w:type="spellStart"/>
      <w:r w:rsidR="004175BF"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="004175BF"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175BF"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="004175BF" w:rsidRPr="00C56A83">
        <w:rPr>
          <w:rFonts w:ascii="Arial" w:hAnsi="Arial" w:cs="Arial"/>
          <w:bCs/>
          <w:sz w:val="24"/>
          <w:szCs w:val="24"/>
        </w:rPr>
        <w:t xml:space="preserve"> района Курской области на 2020 и плановый период 2021 и 2022 годов</w:t>
      </w:r>
      <w:r w:rsidR="000916C0" w:rsidRPr="00C56A83">
        <w:rPr>
          <w:rFonts w:ascii="Arial" w:hAnsi="Arial" w:cs="Arial"/>
          <w:bCs/>
          <w:sz w:val="24"/>
          <w:szCs w:val="24"/>
        </w:rPr>
        <w:t>»</w:t>
      </w:r>
      <w:r w:rsidR="004175BF" w:rsidRPr="00C56A83">
        <w:rPr>
          <w:rFonts w:ascii="Arial" w:hAnsi="Arial" w:cs="Arial"/>
          <w:bCs/>
          <w:sz w:val="24"/>
          <w:szCs w:val="24"/>
        </w:rPr>
        <w:t xml:space="preserve">  изложить в новой редакции:</w:t>
      </w:r>
    </w:p>
    <w:p w:rsidR="004175BF" w:rsidRPr="00C56A83" w:rsidRDefault="004175BF" w:rsidP="004175BF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4175BF" w:rsidRPr="00C56A83" w:rsidRDefault="004175BF" w:rsidP="004175BF">
      <w:pPr>
        <w:pStyle w:val="a5"/>
        <w:ind w:left="1800" w:right="791" w:hanging="1080"/>
        <w:jc w:val="both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 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Статья 1. </w:t>
      </w:r>
      <w:r w:rsidRPr="00C56A83">
        <w:rPr>
          <w:rFonts w:ascii="Arial" w:hAnsi="Arial" w:cs="Arial"/>
          <w:bCs/>
          <w:sz w:val="24"/>
          <w:szCs w:val="24"/>
        </w:rPr>
        <w:t>Статья 1.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Основные характеристики бюджета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 </w:t>
      </w:r>
      <w:r w:rsidRPr="00C56A83">
        <w:rPr>
          <w:rFonts w:ascii="Arial" w:hAnsi="Arial" w:cs="Arial"/>
          <w:b/>
          <w:sz w:val="24"/>
          <w:szCs w:val="24"/>
        </w:rPr>
        <w:t xml:space="preserve"> 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:rsidR="004175BF" w:rsidRPr="00C56A83" w:rsidRDefault="004175BF" w:rsidP="004175BF">
      <w:pPr>
        <w:pStyle w:val="a5"/>
        <w:ind w:left="1800" w:right="791" w:hanging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1. Утвердить основные характеристики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на 2020 год: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 - общий объем доходов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 в сумме 6 495 724 рублей;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- общий объем расходов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 в сумме 7 299 552 рублей;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дефицит   в сумме 803 828 рублей.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2. Утвердить основные характеристики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 на 2021 и 2022 годы: 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- общий объем доходов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 на 2021 год в сумме 5 999 614 рублей, на 2022 год – в сумме 6 020 404 рублей;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- общий объем расходов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 на 2021 год в сумме 5 999 614 рублей, в том числе условно утвержденные расходы в сумме 147 966 рублей, на 2022 год – в сумме 6 020 404 рублей, в том числе условно утвержденные расходы в сумме 296 875 </w:t>
      </w:r>
      <w:r w:rsidRPr="00C56A83">
        <w:rPr>
          <w:rFonts w:ascii="Arial" w:hAnsi="Arial" w:cs="Arial"/>
          <w:bCs/>
          <w:sz w:val="24"/>
          <w:szCs w:val="24"/>
        </w:rPr>
        <w:lastRenderedPageBreak/>
        <w:t>рубля;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дефицит (профицит)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 на 2021- 2022 годах в сумме 0 рублей.</w:t>
      </w:r>
    </w:p>
    <w:p w:rsidR="004175BF" w:rsidRPr="00C56A83" w:rsidRDefault="004175BF" w:rsidP="004175BF">
      <w:pPr>
        <w:pStyle w:val="a5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175BF" w:rsidRPr="00C56A83" w:rsidRDefault="004175BF" w:rsidP="004175BF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       </w:t>
      </w:r>
    </w:p>
    <w:p w:rsidR="004175BF" w:rsidRPr="00C56A83" w:rsidRDefault="004175BF" w:rsidP="004175BF">
      <w:pPr>
        <w:pStyle w:val="a5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Статья 2.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Источники финансирования дефицита бюджета</w:t>
      </w:r>
      <w:r w:rsidRPr="00C56A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Установить источники финансирования дефицита бюджета</w:t>
      </w:r>
      <w:r w:rsidRPr="00C56A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: 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на 2020 год согласно приложению № 1 к настоящему Решению;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на 2021 и 2022 годы согласно приложению № 2 к настоящему Решению.</w:t>
      </w:r>
    </w:p>
    <w:p w:rsidR="004175BF" w:rsidRPr="00C56A83" w:rsidRDefault="004175BF" w:rsidP="004175BF">
      <w:pPr>
        <w:pStyle w:val="a5"/>
        <w:ind w:right="791"/>
        <w:jc w:val="both"/>
        <w:rPr>
          <w:rFonts w:ascii="Arial" w:hAnsi="Arial" w:cs="Arial"/>
          <w:bCs/>
          <w:sz w:val="24"/>
          <w:szCs w:val="24"/>
        </w:rPr>
      </w:pPr>
    </w:p>
    <w:p w:rsidR="004175BF" w:rsidRPr="00C56A83" w:rsidRDefault="004175BF" w:rsidP="004175BF">
      <w:pPr>
        <w:pStyle w:val="a5"/>
        <w:ind w:left="426" w:right="791" w:hanging="364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Статья 3.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Главные администраторы доходов     бюджета</w:t>
      </w:r>
      <w:r w:rsidRPr="00C56A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области, главные администраторы источников финансирования дефицита бюджета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 </w:t>
      </w:r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4175BF" w:rsidRPr="00C56A83" w:rsidRDefault="004175BF" w:rsidP="004175BF">
      <w:pPr>
        <w:pStyle w:val="a5"/>
        <w:ind w:left="2090" w:right="791" w:hanging="1320"/>
        <w:jc w:val="both"/>
        <w:rPr>
          <w:rFonts w:ascii="Arial" w:hAnsi="Arial" w:cs="Arial"/>
          <w:b/>
          <w:bCs/>
          <w:sz w:val="24"/>
          <w:szCs w:val="24"/>
        </w:rPr>
      </w:pPr>
    </w:p>
    <w:p w:rsidR="004175BF" w:rsidRPr="00C56A83" w:rsidRDefault="004175BF" w:rsidP="004175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области,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>согласно приложению № 3 к настоящему Решению.</w:t>
      </w:r>
    </w:p>
    <w:p w:rsidR="004175BF" w:rsidRPr="00C56A83" w:rsidRDefault="004175BF" w:rsidP="004175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Pr="00C56A83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>согласно приложению № 4 к настоящему Решению.</w:t>
      </w:r>
    </w:p>
    <w:p w:rsidR="004175BF" w:rsidRPr="00C56A83" w:rsidRDefault="004175BF" w:rsidP="004175BF">
      <w:pPr>
        <w:tabs>
          <w:tab w:val="center" w:pos="496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3. Учесть поступления доходов в бюджет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   на 2020 год в соответствии с приложением № 5 к настоящему Решению; на 2021 и 2022 годы согласно приложению № 6 к настоящему Решению.</w:t>
      </w:r>
    </w:p>
    <w:p w:rsidR="004175BF" w:rsidRPr="00C56A83" w:rsidRDefault="004175BF" w:rsidP="004175BF">
      <w:pPr>
        <w:pStyle w:val="a5"/>
        <w:ind w:left="1980" w:right="611" w:hanging="1260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Статья 4.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Особенности администрирования доходов</w:t>
      </w:r>
    </w:p>
    <w:p w:rsidR="004175BF" w:rsidRPr="00C56A83" w:rsidRDefault="004175BF" w:rsidP="004175BF">
      <w:pPr>
        <w:pStyle w:val="a5"/>
        <w:ind w:left="720" w:right="611" w:firstLine="1150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>бюджета</w:t>
      </w:r>
      <w:r w:rsidRPr="00C56A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 в 2020 году и на </w:t>
      </w:r>
      <w:proofErr w:type="gramStart"/>
      <w:r w:rsidRPr="00C56A83">
        <w:rPr>
          <w:rFonts w:ascii="Arial" w:hAnsi="Arial" w:cs="Arial"/>
          <w:b/>
          <w:bCs/>
          <w:sz w:val="24"/>
          <w:szCs w:val="24"/>
        </w:rPr>
        <w:t>плановый</w:t>
      </w:r>
      <w:proofErr w:type="gramEnd"/>
    </w:p>
    <w:p w:rsidR="004175BF" w:rsidRPr="00C56A83" w:rsidRDefault="004175BF" w:rsidP="004175BF">
      <w:pPr>
        <w:pStyle w:val="a5"/>
        <w:ind w:left="1162" w:right="611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>период 2021 и 2022 годов</w:t>
      </w:r>
    </w:p>
    <w:p w:rsidR="004175BF" w:rsidRPr="00C56A83" w:rsidRDefault="004175BF" w:rsidP="004175BF">
      <w:pPr>
        <w:pStyle w:val="a5"/>
        <w:ind w:left="1162" w:right="611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1.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бюджета</w:t>
      </w:r>
      <w:r w:rsidRPr="00C56A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5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Статья</w:t>
      </w:r>
      <w:r w:rsidRPr="00C56A83">
        <w:rPr>
          <w:rFonts w:ascii="Arial" w:hAnsi="Arial" w:cs="Arial"/>
          <w:bCs/>
          <w:caps/>
          <w:sz w:val="24"/>
          <w:szCs w:val="24"/>
        </w:rPr>
        <w:t xml:space="preserve"> 5.</w:t>
      </w:r>
      <w:r w:rsidRPr="00C56A83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Бюджетные ассигнования бюджета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4175BF" w:rsidRPr="00C56A83" w:rsidRDefault="004175BF" w:rsidP="004175BF">
      <w:pPr>
        <w:pStyle w:val="a5"/>
        <w:ind w:left="1404" w:firstLine="12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>на 2020 год и плановый период 2021 и 2022 годов</w:t>
      </w:r>
    </w:p>
    <w:p w:rsidR="004175BF" w:rsidRPr="00C56A83" w:rsidRDefault="004175BF" w:rsidP="004175BF">
      <w:pPr>
        <w:pStyle w:val="a5"/>
        <w:ind w:firstLine="720"/>
        <w:jc w:val="center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на 2020 год согласно приложению № 7 к настоящему Решению,   на  2021 и 2022 годы согласно приложению  № 8 к настоящему Решению;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: 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на 2020 год согласно приложению № 9 к настоящему Решению;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>на 2021 и 2022 годы согласно приложению № 10 к настоящему Решению.</w:t>
      </w:r>
    </w:p>
    <w:p w:rsidR="004175BF" w:rsidRPr="00C56A83" w:rsidRDefault="004175BF" w:rsidP="004175B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6A83">
        <w:rPr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 w:rsidRPr="00C56A83">
        <w:rPr>
          <w:sz w:val="24"/>
          <w:szCs w:val="24"/>
        </w:rPr>
        <w:t>Ваблинского</w:t>
      </w:r>
      <w:proofErr w:type="spellEnd"/>
      <w:r w:rsidRPr="00C56A83">
        <w:rPr>
          <w:sz w:val="24"/>
          <w:szCs w:val="24"/>
        </w:rPr>
        <w:t xml:space="preserve"> сельсовета </w:t>
      </w:r>
      <w:proofErr w:type="spellStart"/>
      <w:r w:rsidRPr="00C56A83">
        <w:rPr>
          <w:sz w:val="24"/>
          <w:szCs w:val="24"/>
        </w:rPr>
        <w:t>Конышевского</w:t>
      </w:r>
      <w:proofErr w:type="spellEnd"/>
      <w:r w:rsidRPr="00C56A83">
        <w:rPr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</w:t>
      </w:r>
    </w:p>
    <w:p w:rsidR="004175BF" w:rsidRPr="00C56A83" w:rsidRDefault="004175BF" w:rsidP="004175B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6A83">
        <w:rPr>
          <w:sz w:val="24"/>
          <w:szCs w:val="24"/>
        </w:rPr>
        <w:t>на 2020 год согласно приложению</w:t>
      </w:r>
      <w:r w:rsidRPr="00C56A83">
        <w:rPr>
          <w:color w:val="3366FF"/>
          <w:sz w:val="24"/>
          <w:szCs w:val="24"/>
        </w:rPr>
        <w:t xml:space="preserve"> </w:t>
      </w:r>
      <w:r w:rsidRPr="00C56A83">
        <w:rPr>
          <w:sz w:val="24"/>
          <w:szCs w:val="24"/>
        </w:rPr>
        <w:t>№ 11 к настоящему Решению;</w:t>
      </w:r>
    </w:p>
    <w:p w:rsidR="004175BF" w:rsidRPr="00C56A83" w:rsidRDefault="004175BF" w:rsidP="004175B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6A83">
        <w:rPr>
          <w:sz w:val="24"/>
          <w:szCs w:val="24"/>
        </w:rPr>
        <w:t>на 2021 и 2022 годы согласно приложению № 12 к настоящему Решению.</w:t>
      </w:r>
    </w:p>
    <w:p w:rsidR="004175BF" w:rsidRPr="00C56A83" w:rsidRDefault="004175BF" w:rsidP="004175BF">
      <w:pPr>
        <w:pStyle w:val="a5"/>
        <w:jc w:val="both"/>
        <w:rPr>
          <w:rFonts w:ascii="Arial" w:hAnsi="Arial" w:cs="Arial"/>
          <w:color w:val="0000FF"/>
          <w:sz w:val="24"/>
          <w:szCs w:val="24"/>
        </w:rPr>
      </w:pP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Статья 6.</w:t>
      </w:r>
      <w:r w:rsidRPr="00C56A83">
        <w:rPr>
          <w:rFonts w:ascii="Arial" w:hAnsi="Arial" w:cs="Arial"/>
          <w:b/>
          <w:sz w:val="24"/>
          <w:szCs w:val="24"/>
        </w:rPr>
        <w:t xml:space="preserve"> Особенности исполнения бюджета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области.</w:t>
      </w:r>
    </w:p>
    <w:p w:rsidR="004175BF" w:rsidRPr="00C56A83" w:rsidRDefault="004175BF" w:rsidP="004175BF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1.Казенные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175BF" w:rsidRPr="00C56A83" w:rsidRDefault="004175BF" w:rsidP="004175BF">
      <w:pPr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2. Остатки средств местного бюджета   по состоянию на 1 января 2020 года на счете бюджета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района, образовавшиеся в связи с неполным использованием доходов казенными учреждениями от прочих безвозмездных поступлений, направляются в 2020 году </w:t>
      </w:r>
      <w:proofErr w:type="gramStart"/>
      <w:r w:rsidRPr="00C56A83">
        <w:rPr>
          <w:rFonts w:ascii="Arial" w:hAnsi="Arial" w:cs="Arial"/>
          <w:sz w:val="24"/>
          <w:szCs w:val="24"/>
        </w:rPr>
        <w:t>на те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3. Администрация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вправе принимать решения по внесению в 2020 году изменения в показатели сводной бюджетной росписи бюджета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области, связанные с особенностями исполнения бюджета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в случаях: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1) передачи полномочий по финансированию отдельных учреждений, мероприятий или расходов;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3) сокращения межбюджетных трансфертов из областного бюджета;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hAnsi="Arial" w:cs="Arial"/>
          <w:iCs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4) </w:t>
      </w:r>
      <w:r w:rsidRPr="00C56A83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4175BF" w:rsidRPr="00C56A83" w:rsidRDefault="004175BF" w:rsidP="004175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5) перераспределения бюджетных ассигнований, предусмотренных главным распорядителям средств бюджета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на оплату труда работников органов местного самоуправления, в случае принятия Главой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решений о сокращении численности этих работников.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6). Установить, что получатель средств бюджета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вправе предусматривать авансовые платежи: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C56A83">
        <w:rPr>
          <w:rFonts w:ascii="Arial" w:hAnsi="Arial" w:cs="Arial"/>
          <w:sz w:val="24"/>
          <w:szCs w:val="24"/>
        </w:rPr>
        <w:t>а-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56A83">
        <w:rPr>
          <w:rFonts w:ascii="Arial" w:hAnsi="Arial" w:cs="Arial"/>
          <w:sz w:val="24"/>
          <w:szCs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4175BF" w:rsidRPr="00C56A83" w:rsidRDefault="004175BF" w:rsidP="004175BF">
      <w:pPr>
        <w:pStyle w:val="a5"/>
        <w:ind w:firstLine="720"/>
        <w:rPr>
          <w:rFonts w:ascii="Arial" w:hAnsi="Arial" w:cs="Arial"/>
          <w:bCs/>
          <w:sz w:val="24"/>
          <w:szCs w:val="24"/>
        </w:rPr>
      </w:pPr>
    </w:p>
    <w:p w:rsidR="004175BF" w:rsidRPr="00C56A83" w:rsidRDefault="004175BF" w:rsidP="004175BF">
      <w:pPr>
        <w:pStyle w:val="a5"/>
        <w:ind w:left="2340" w:right="791" w:hanging="1620"/>
        <w:jc w:val="both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Статья 7. 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</w:t>
      </w:r>
      <w:proofErr w:type="gramStart"/>
      <w:r w:rsidRPr="00C56A83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  <w:r w:rsidRPr="00C56A8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75BF" w:rsidRPr="00C56A83" w:rsidRDefault="004175BF" w:rsidP="004175BF">
      <w:pPr>
        <w:pStyle w:val="a5"/>
        <w:ind w:left="1870" w:right="791"/>
        <w:jc w:val="both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ассигнований на обеспечение деятельности </w:t>
      </w:r>
    </w:p>
    <w:p w:rsidR="004175BF" w:rsidRPr="00C56A83" w:rsidRDefault="004175BF" w:rsidP="004175BF">
      <w:pPr>
        <w:pStyle w:val="a5"/>
        <w:ind w:left="1870" w:right="791"/>
        <w:jc w:val="both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>органов местного самоуправления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56A83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не вправе принимать решение, приводящие к увеличению в 2020 году штатной численности работников муниципальных учреждений и органов местного самоуправления, за исключением случаев увеличения численности работников муниципальных учреждений в результате ввода в эксплуатацию объектов, находящихся в муниципальной собственности, а также расходов на их содержание.</w:t>
      </w:r>
      <w:proofErr w:type="gramEnd"/>
    </w:p>
    <w:p w:rsidR="004175BF" w:rsidRPr="00C56A83" w:rsidRDefault="004175BF" w:rsidP="004175BF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56A83">
        <w:rPr>
          <w:rFonts w:ascii="Arial" w:hAnsi="Arial" w:cs="Arial"/>
          <w:sz w:val="24"/>
          <w:szCs w:val="24"/>
        </w:rPr>
        <w:t>Уста</w:t>
      </w:r>
      <w:r w:rsidR="008217B7" w:rsidRPr="00C56A83">
        <w:rPr>
          <w:rFonts w:ascii="Arial" w:hAnsi="Arial" w:cs="Arial"/>
          <w:sz w:val="24"/>
          <w:szCs w:val="24"/>
        </w:rPr>
        <w:t>новить, что в 2020 году</w:t>
      </w:r>
      <w:r w:rsidRPr="00C56A83">
        <w:rPr>
          <w:rFonts w:ascii="Arial" w:hAnsi="Arial" w:cs="Arial"/>
          <w:sz w:val="24"/>
          <w:szCs w:val="24"/>
        </w:rPr>
        <w:t xml:space="preserve"> размер денежного вознаграждения лиц, замещающих муниципальные должности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</w:t>
      </w:r>
      <w:r w:rsidR="005819F1" w:rsidRPr="00C56A83">
        <w:rPr>
          <w:rFonts w:ascii="Arial" w:hAnsi="Arial" w:cs="Arial"/>
          <w:sz w:val="24"/>
          <w:szCs w:val="24"/>
        </w:rPr>
        <w:t>р</w:t>
      </w:r>
      <w:r w:rsidRPr="00C56A83">
        <w:rPr>
          <w:rFonts w:ascii="Arial" w:hAnsi="Arial" w:cs="Arial"/>
          <w:sz w:val="24"/>
          <w:szCs w:val="24"/>
        </w:rPr>
        <w:t>ской области, окладов месячного денежного содержания муниципа</w:t>
      </w:r>
      <w:r w:rsidR="008217B7" w:rsidRPr="00C56A83">
        <w:rPr>
          <w:rFonts w:ascii="Arial" w:hAnsi="Arial" w:cs="Arial"/>
          <w:sz w:val="24"/>
          <w:szCs w:val="24"/>
        </w:rPr>
        <w:t>льных служащих, индексируется в пределах утвержденного постановлением Администрации Курской области от 24.12.2019 года 1333-па «О нормативах формирования расходов на содержание органов местного самоуправления муниципальных образований Курской области»</w:t>
      </w:r>
      <w:r w:rsidR="005819F1" w:rsidRPr="00C56A83">
        <w:rPr>
          <w:rFonts w:ascii="Arial" w:hAnsi="Arial" w:cs="Arial"/>
          <w:sz w:val="24"/>
          <w:szCs w:val="24"/>
        </w:rPr>
        <w:t xml:space="preserve"> норматива формирования расходов на содержание органов местного самоуправления, </w:t>
      </w:r>
      <w:r w:rsidR="008217B7" w:rsidRPr="00C56A83">
        <w:rPr>
          <w:rFonts w:ascii="Arial" w:hAnsi="Arial" w:cs="Arial"/>
          <w:sz w:val="24"/>
          <w:szCs w:val="24"/>
        </w:rPr>
        <w:t xml:space="preserve"> с учетом </w:t>
      </w:r>
      <w:r w:rsidR="003E08B7" w:rsidRPr="00C56A83">
        <w:rPr>
          <w:rFonts w:ascii="Arial" w:hAnsi="Arial" w:cs="Arial"/>
          <w:sz w:val="24"/>
          <w:szCs w:val="24"/>
        </w:rPr>
        <w:t>достаточности</w:t>
      </w:r>
      <w:proofErr w:type="gramEnd"/>
      <w:r w:rsidR="003E08B7" w:rsidRPr="00C56A83">
        <w:rPr>
          <w:rFonts w:ascii="Arial" w:hAnsi="Arial" w:cs="Arial"/>
          <w:sz w:val="24"/>
          <w:szCs w:val="24"/>
        </w:rPr>
        <w:t xml:space="preserve"> доходных источников и не ранее принятия аналогичного решения на областном уровне.</w:t>
      </w:r>
    </w:p>
    <w:p w:rsidR="004175BF" w:rsidRPr="00C56A83" w:rsidRDefault="004175BF" w:rsidP="004175BF">
      <w:pPr>
        <w:pStyle w:val="a5"/>
        <w:tabs>
          <w:tab w:val="left" w:pos="709"/>
          <w:tab w:val="left" w:pos="851"/>
        </w:tabs>
        <w:ind w:right="971" w:firstLine="720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4175BF" w:rsidRPr="00C56A83" w:rsidRDefault="004175BF" w:rsidP="004175BF">
      <w:pPr>
        <w:pStyle w:val="a5"/>
        <w:ind w:left="2160" w:right="971" w:hanging="1440"/>
        <w:jc w:val="both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Статья 8.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Осуществление расходов, не предусмотренных бюджетом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1. При принятии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актом,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56A83">
        <w:rPr>
          <w:rFonts w:ascii="Arial" w:hAnsi="Arial" w:cs="Arial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6A83">
        <w:rPr>
          <w:rFonts w:ascii="Arial" w:hAnsi="Arial" w:cs="Arial"/>
          <w:sz w:val="24"/>
          <w:szCs w:val="24"/>
        </w:rPr>
        <w:t>сокращении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бюджетных ассигнований по отдельным статьям расходов бюджета.</w:t>
      </w:r>
    </w:p>
    <w:p w:rsidR="004175BF" w:rsidRPr="00C56A83" w:rsidRDefault="004175BF" w:rsidP="004175BF">
      <w:pPr>
        <w:pStyle w:val="a5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Статья 9.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Муниципальный долг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1. Объем муниципального долга при осуществлении муниципальных заимствований не должен превышать следующие значения:                                        в</w:t>
      </w:r>
      <w:r w:rsidR="003062F1" w:rsidRPr="00C56A83">
        <w:rPr>
          <w:rFonts w:ascii="Arial" w:hAnsi="Arial" w:cs="Arial"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>2020 году до 5 727 948   рублей;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в 2021 году до 5 629 598 рублей;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в 2022 году до 5 648 445 рублей.                                                                                                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2. Установить верхний предел муниципального внутреннего долга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 на 1 января 2021 года по долговым обязательствам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 в сумме 0 рублей, в том числе по муниципальным гарантиям 0 рублей.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56A83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 на 1 января 2022 года по долговым обязательствам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 в сумме 0 рублей, в том числе по муниципального гарантиям 0 рублей.</w:t>
      </w:r>
      <w:proofErr w:type="gramEnd"/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56A83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 на 1 января 2023 года по долговым обязательствам Курской области в сумме 0 рублей, в том числе по муниципального гарантиям 0 рублей.</w:t>
      </w:r>
      <w:proofErr w:type="gramEnd"/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5. Утвердить </w:t>
      </w:r>
      <w:hyperlink r:id="rId9" w:history="1">
        <w:r w:rsidRPr="00C56A83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Программу</w:t>
        </w:r>
      </w:hyperlink>
      <w:r w:rsidRPr="00C56A83">
        <w:rPr>
          <w:rFonts w:ascii="Arial" w:hAnsi="Arial" w:cs="Arial"/>
          <w:sz w:val="24"/>
          <w:szCs w:val="24"/>
        </w:rPr>
        <w:t xml:space="preserve"> муниципальных внутренних заимствований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 на 2020 год согласно приложению № 13 к настоящему Решению и </w:t>
      </w:r>
      <w:hyperlink r:id="rId10" w:history="1">
        <w:r w:rsidRPr="00C56A83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Программу</w:t>
        </w:r>
      </w:hyperlink>
      <w:r w:rsidRPr="00C56A83">
        <w:rPr>
          <w:rFonts w:ascii="Arial" w:hAnsi="Arial" w:cs="Arial"/>
          <w:sz w:val="24"/>
          <w:szCs w:val="24"/>
        </w:rPr>
        <w:t xml:space="preserve"> муниципальных внутренних заимствований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C56A83">
        <w:rPr>
          <w:rFonts w:ascii="Arial" w:hAnsi="Arial" w:cs="Arial"/>
          <w:sz w:val="24"/>
          <w:szCs w:val="24"/>
        </w:rPr>
        <w:t xml:space="preserve"> на  плановый период 2021 и 2022 годов согласно приложению № 14 к настоящему Решению.</w:t>
      </w:r>
    </w:p>
    <w:p w:rsidR="004175BF" w:rsidRPr="00C56A83" w:rsidRDefault="004175BF" w:rsidP="004175BF">
      <w:pPr>
        <w:pStyle w:val="ConsPlusNormal"/>
        <w:widowControl/>
        <w:tabs>
          <w:tab w:val="left" w:pos="720"/>
        </w:tabs>
        <w:jc w:val="both"/>
        <w:rPr>
          <w:sz w:val="24"/>
          <w:szCs w:val="24"/>
        </w:rPr>
      </w:pPr>
      <w:r w:rsidRPr="00C56A83">
        <w:rPr>
          <w:sz w:val="24"/>
          <w:szCs w:val="24"/>
        </w:rPr>
        <w:t xml:space="preserve">6. Утвердить </w:t>
      </w:r>
      <w:hyperlink r:id="rId11" w:history="1">
        <w:r w:rsidRPr="00C56A83">
          <w:rPr>
            <w:rStyle w:val="a7"/>
            <w:color w:val="auto"/>
            <w:sz w:val="24"/>
            <w:szCs w:val="24"/>
            <w:u w:val="none"/>
          </w:rPr>
          <w:t>Программу</w:t>
        </w:r>
      </w:hyperlink>
      <w:r w:rsidRPr="00C56A83">
        <w:rPr>
          <w:sz w:val="24"/>
          <w:szCs w:val="24"/>
        </w:rPr>
        <w:t xml:space="preserve"> муниципальных  гарантий </w:t>
      </w:r>
      <w:proofErr w:type="spellStart"/>
      <w:r w:rsidRPr="00C56A83">
        <w:rPr>
          <w:bCs/>
          <w:sz w:val="24"/>
          <w:szCs w:val="24"/>
        </w:rPr>
        <w:t>Ваблинского</w:t>
      </w:r>
      <w:proofErr w:type="spellEnd"/>
      <w:r w:rsidRPr="00C56A83">
        <w:rPr>
          <w:bCs/>
          <w:sz w:val="24"/>
          <w:szCs w:val="24"/>
        </w:rPr>
        <w:t xml:space="preserve"> сельсовета </w:t>
      </w:r>
      <w:proofErr w:type="spellStart"/>
      <w:r w:rsidRPr="00C56A83">
        <w:rPr>
          <w:bCs/>
          <w:sz w:val="24"/>
          <w:szCs w:val="24"/>
        </w:rPr>
        <w:t>Конышевского</w:t>
      </w:r>
      <w:proofErr w:type="spellEnd"/>
      <w:r w:rsidRPr="00C56A83">
        <w:rPr>
          <w:bCs/>
          <w:sz w:val="24"/>
          <w:szCs w:val="24"/>
        </w:rPr>
        <w:t xml:space="preserve"> района Курской области</w:t>
      </w:r>
      <w:r w:rsidRPr="00C56A83">
        <w:rPr>
          <w:sz w:val="24"/>
          <w:szCs w:val="24"/>
        </w:rPr>
        <w:t xml:space="preserve"> на 2020 год согласно приложению № 15 к настоящему Решению и </w:t>
      </w:r>
      <w:hyperlink r:id="rId12" w:history="1">
        <w:r w:rsidRPr="00C56A83">
          <w:rPr>
            <w:rStyle w:val="a7"/>
            <w:color w:val="auto"/>
            <w:sz w:val="24"/>
            <w:szCs w:val="24"/>
            <w:u w:val="none"/>
          </w:rPr>
          <w:t>Программу</w:t>
        </w:r>
      </w:hyperlink>
      <w:r w:rsidRPr="00C56A83">
        <w:rPr>
          <w:sz w:val="24"/>
          <w:szCs w:val="24"/>
        </w:rPr>
        <w:t xml:space="preserve"> муниципальных гарантий  </w:t>
      </w:r>
      <w:proofErr w:type="spellStart"/>
      <w:r w:rsidRPr="00C56A83">
        <w:rPr>
          <w:bCs/>
          <w:sz w:val="24"/>
          <w:szCs w:val="24"/>
        </w:rPr>
        <w:t>Ваблинского</w:t>
      </w:r>
      <w:proofErr w:type="spellEnd"/>
      <w:r w:rsidRPr="00C56A83">
        <w:rPr>
          <w:bCs/>
          <w:sz w:val="24"/>
          <w:szCs w:val="24"/>
        </w:rPr>
        <w:t xml:space="preserve">  сельсовета </w:t>
      </w:r>
      <w:proofErr w:type="spellStart"/>
      <w:r w:rsidRPr="00C56A83">
        <w:rPr>
          <w:bCs/>
          <w:sz w:val="24"/>
          <w:szCs w:val="24"/>
        </w:rPr>
        <w:t>Конышевского</w:t>
      </w:r>
      <w:proofErr w:type="spellEnd"/>
      <w:r w:rsidRPr="00C56A83">
        <w:rPr>
          <w:bCs/>
          <w:sz w:val="24"/>
          <w:szCs w:val="24"/>
        </w:rPr>
        <w:t xml:space="preserve"> района Курской области</w:t>
      </w:r>
      <w:r w:rsidRPr="00C56A83">
        <w:rPr>
          <w:sz w:val="24"/>
          <w:szCs w:val="24"/>
        </w:rPr>
        <w:t xml:space="preserve"> на плановый период 2021 и 2022 годов согласно приложению № 16 к настоящему Решению.</w:t>
      </w:r>
    </w:p>
    <w:p w:rsidR="004175BF" w:rsidRPr="00C56A83" w:rsidRDefault="004175BF" w:rsidP="0041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5"/>
        <w:ind w:firstLine="770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3"/>
        <w:ind w:firstLine="720"/>
        <w:rPr>
          <w:rFonts w:ascii="Arial" w:hAnsi="Arial" w:cs="Arial"/>
          <w:b/>
          <w:bCs/>
          <w:sz w:val="24"/>
          <w:szCs w:val="24"/>
          <w:lang w:val="ru-RU"/>
        </w:rPr>
      </w:pPr>
      <w:r w:rsidRPr="00C56A83">
        <w:rPr>
          <w:rFonts w:ascii="Arial" w:hAnsi="Arial" w:cs="Arial"/>
          <w:bCs/>
          <w:sz w:val="24"/>
          <w:szCs w:val="24"/>
          <w:lang w:val="ru-RU"/>
        </w:rPr>
        <w:t>Статья 10.</w:t>
      </w:r>
      <w:r w:rsidRPr="00C56A83">
        <w:rPr>
          <w:rFonts w:ascii="Arial" w:hAnsi="Arial" w:cs="Arial"/>
          <w:b/>
          <w:bCs/>
          <w:sz w:val="24"/>
          <w:szCs w:val="24"/>
          <w:lang w:val="ru-RU"/>
        </w:rPr>
        <w:t xml:space="preserve"> Вступление в силу настоящего Решения</w:t>
      </w:r>
    </w:p>
    <w:p w:rsidR="004175BF" w:rsidRPr="00C56A83" w:rsidRDefault="004175BF" w:rsidP="004175BF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5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</w:t>
      </w:r>
      <w:r w:rsidR="008B181F" w:rsidRPr="00C56A83">
        <w:rPr>
          <w:rFonts w:ascii="Arial" w:hAnsi="Arial" w:cs="Arial"/>
          <w:sz w:val="24"/>
          <w:szCs w:val="24"/>
        </w:rPr>
        <w:t>.</w:t>
      </w:r>
    </w:p>
    <w:p w:rsidR="004175BF" w:rsidRPr="00C56A83" w:rsidRDefault="004175BF" w:rsidP="004175B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5"/>
        <w:tabs>
          <w:tab w:val="left" w:pos="651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C56A83">
        <w:rPr>
          <w:rFonts w:ascii="Arial" w:hAnsi="Arial" w:cs="Arial"/>
          <w:sz w:val="24"/>
          <w:szCs w:val="24"/>
        </w:rPr>
        <w:tab/>
        <w:t xml:space="preserve">     Г.Е. Роговская</w:t>
      </w:r>
    </w:p>
    <w:p w:rsidR="004175BF" w:rsidRPr="00C56A83" w:rsidRDefault="004175BF" w:rsidP="004175B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4175BF" w:rsidRPr="00C56A83" w:rsidRDefault="004175BF" w:rsidP="004175B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pStyle w:val="a5"/>
        <w:jc w:val="both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Глава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      </w:t>
      </w:r>
      <w:r w:rsidR="00C56A83">
        <w:rPr>
          <w:rFonts w:ascii="Arial" w:hAnsi="Arial" w:cs="Arial"/>
          <w:sz w:val="24"/>
          <w:szCs w:val="24"/>
        </w:rPr>
        <w:t xml:space="preserve">        </w:t>
      </w:r>
      <w:r w:rsidRPr="00C56A83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В.А.Маковнев</w:t>
      </w:r>
      <w:proofErr w:type="spellEnd"/>
    </w:p>
    <w:p w:rsidR="004175BF" w:rsidRPr="00C56A83" w:rsidRDefault="004175BF" w:rsidP="004175BF">
      <w:pPr>
        <w:tabs>
          <w:tab w:val="left" w:pos="7440"/>
        </w:tabs>
        <w:rPr>
          <w:rFonts w:ascii="Arial" w:hAnsi="Arial" w:cs="Arial"/>
          <w:sz w:val="24"/>
          <w:szCs w:val="24"/>
        </w:rPr>
      </w:pPr>
    </w:p>
    <w:p w:rsidR="004175BF" w:rsidRPr="00C56A83" w:rsidRDefault="004175BF" w:rsidP="004175BF">
      <w:pPr>
        <w:tabs>
          <w:tab w:val="left" w:pos="7440"/>
        </w:tabs>
        <w:rPr>
          <w:rFonts w:ascii="Arial" w:hAnsi="Arial" w:cs="Arial"/>
          <w:sz w:val="24"/>
          <w:szCs w:val="24"/>
        </w:rPr>
      </w:pPr>
    </w:p>
    <w:p w:rsidR="006F0380" w:rsidRPr="00C56A83" w:rsidRDefault="006F0380">
      <w:pPr>
        <w:rPr>
          <w:rFonts w:ascii="Arial" w:hAnsi="Arial" w:cs="Arial"/>
          <w:sz w:val="24"/>
          <w:szCs w:val="24"/>
        </w:rPr>
      </w:pPr>
    </w:p>
    <w:p w:rsidR="006F0380" w:rsidRPr="00C56A83" w:rsidRDefault="006F0380">
      <w:pPr>
        <w:rPr>
          <w:rFonts w:ascii="Arial" w:hAnsi="Arial" w:cs="Arial"/>
          <w:sz w:val="24"/>
          <w:szCs w:val="24"/>
        </w:rPr>
      </w:pPr>
    </w:p>
    <w:p w:rsidR="006F0380" w:rsidRPr="00C56A83" w:rsidRDefault="006F0380" w:rsidP="006F0380">
      <w:pPr>
        <w:spacing w:after="0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       </w:t>
      </w:r>
      <w:r w:rsidRPr="00C56A83">
        <w:rPr>
          <w:rFonts w:ascii="Arial" w:hAnsi="Arial" w:cs="Arial"/>
          <w:sz w:val="24"/>
          <w:szCs w:val="24"/>
        </w:rPr>
        <w:t xml:space="preserve">   Приложение № 1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</w:t>
      </w:r>
      <w:r w:rsidRPr="00C56A83">
        <w:rPr>
          <w:rFonts w:ascii="Arial" w:hAnsi="Arial" w:cs="Arial"/>
          <w:sz w:val="24"/>
          <w:szCs w:val="24"/>
        </w:rPr>
        <w:t xml:space="preserve">  к решению Собрания депутатов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</w:t>
      </w:r>
      <w:r w:rsidRPr="00C56A83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</w:t>
      </w:r>
      <w:r w:rsidRPr="00C56A83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6F0380" w:rsidRPr="00C56A83" w:rsidRDefault="006F0380" w:rsidP="006F03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Конышевского района Курской области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   </w:t>
      </w:r>
      <w:r w:rsidRPr="00C56A83">
        <w:rPr>
          <w:rFonts w:ascii="Arial" w:hAnsi="Arial" w:cs="Arial"/>
          <w:sz w:val="24"/>
          <w:szCs w:val="24"/>
        </w:rPr>
        <w:t xml:space="preserve"> на 2020 год и на плановый период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2021 и 2022 годов»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</w:t>
      </w:r>
      <w:r w:rsidRPr="00C56A83">
        <w:rPr>
          <w:rFonts w:ascii="Arial" w:hAnsi="Arial" w:cs="Arial"/>
          <w:sz w:val="24"/>
          <w:szCs w:val="24"/>
        </w:rPr>
        <w:t xml:space="preserve">       от «16» декабря 2019г. № 166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</w:t>
      </w:r>
      <w:r w:rsidR="00773F45" w:rsidRPr="00C56A83">
        <w:rPr>
          <w:rFonts w:ascii="Arial" w:hAnsi="Arial" w:cs="Arial"/>
          <w:sz w:val="24"/>
          <w:szCs w:val="24"/>
        </w:rPr>
        <w:t xml:space="preserve">  В редакции решения</w:t>
      </w:r>
      <w:r w:rsidRPr="00C56A83">
        <w:rPr>
          <w:rFonts w:ascii="Arial" w:hAnsi="Arial" w:cs="Arial"/>
          <w:sz w:val="24"/>
          <w:szCs w:val="24"/>
        </w:rPr>
        <w:t xml:space="preserve">: (от 23.01.2020 №169.,)                                                                                                                                                       </w:t>
      </w:r>
    </w:p>
    <w:p w:rsidR="006F0380" w:rsidRPr="00C56A83" w:rsidRDefault="006F0380" w:rsidP="006F0380">
      <w:pPr>
        <w:spacing w:after="0"/>
        <w:rPr>
          <w:rFonts w:ascii="Arial" w:hAnsi="Arial" w:cs="Arial"/>
          <w:sz w:val="24"/>
          <w:szCs w:val="24"/>
        </w:rPr>
      </w:pP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b/>
          <w:sz w:val="24"/>
          <w:szCs w:val="24"/>
        </w:rPr>
        <w:t xml:space="preserve">                   Источники внутреннего финансирования дефицита бюджета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6A83">
        <w:rPr>
          <w:rFonts w:ascii="Arial" w:hAnsi="Arial" w:cs="Arial"/>
          <w:b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b/>
          <w:sz w:val="24"/>
          <w:szCs w:val="24"/>
        </w:rPr>
        <w:t xml:space="preserve"> на 2020 год.</w:t>
      </w:r>
    </w:p>
    <w:p w:rsidR="006F0380" w:rsidRPr="00C56A83" w:rsidRDefault="006F0380" w:rsidP="006F0380">
      <w:pPr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2"/>
        <w:gridCol w:w="5457"/>
        <w:gridCol w:w="1556"/>
      </w:tblGrid>
      <w:tr w:rsidR="006F0380" w:rsidRPr="00C56A83" w:rsidTr="006F03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Наименование источников </w:t>
            </w:r>
          </w:p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803 828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000 01 05 00 00 00 0000 000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803 828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000 01 05 00 00 00 0000 500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-6 495 724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000 01 05 02 00 00 0000 500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-6 495 724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000 01 05 02 01 00 0000 510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-6 495 724</w:t>
            </w:r>
          </w:p>
        </w:tc>
      </w:tr>
      <w:tr w:rsidR="006F0380" w:rsidRPr="00C56A83" w:rsidTr="006F03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-6 495 724</w:t>
            </w:r>
          </w:p>
        </w:tc>
      </w:tr>
      <w:tr w:rsidR="006F0380" w:rsidRPr="00C56A83" w:rsidTr="006F03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7 299 552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7 299 552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7 299 552</w:t>
            </w:r>
          </w:p>
        </w:tc>
      </w:tr>
      <w:tr w:rsidR="006F0380" w:rsidRPr="00C56A83" w:rsidTr="006F03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000 01 05 02 01 10 0000 610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7299 522</w:t>
            </w:r>
          </w:p>
        </w:tc>
      </w:tr>
      <w:tr w:rsidR="006F0380" w:rsidRPr="00C56A83" w:rsidTr="006F0380"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56A83">
              <w:rPr>
                <w:rFonts w:ascii="Arial" w:hAnsi="Arial" w:cs="Arial"/>
                <w:b/>
                <w:sz w:val="24"/>
                <w:szCs w:val="24"/>
              </w:rPr>
              <w:t>803 828</w:t>
            </w:r>
          </w:p>
        </w:tc>
      </w:tr>
    </w:tbl>
    <w:p w:rsidR="006F0380" w:rsidRPr="00C56A83" w:rsidRDefault="006F0380" w:rsidP="006F0380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6F0380" w:rsidRPr="00C56A83" w:rsidRDefault="006F0380" w:rsidP="006F0380">
      <w:pPr>
        <w:spacing w:after="0"/>
        <w:rPr>
          <w:rFonts w:ascii="Arial" w:hAnsi="Arial" w:cs="Arial"/>
          <w:sz w:val="24"/>
          <w:szCs w:val="24"/>
        </w:rPr>
      </w:pPr>
    </w:p>
    <w:p w:rsidR="006F0380" w:rsidRDefault="006F0380" w:rsidP="006F0380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6F0380">
      <w:pPr>
        <w:rPr>
          <w:rFonts w:ascii="Arial" w:hAnsi="Arial" w:cs="Arial"/>
          <w:sz w:val="24"/>
          <w:szCs w:val="24"/>
        </w:rPr>
      </w:pPr>
    </w:p>
    <w:p w:rsidR="006F0380" w:rsidRPr="00C56A83" w:rsidRDefault="006F0380" w:rsidP="006F0380">
      <w:pPr>
        <w:spacing w:after="0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Приложение № 2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решению Собрания депутатов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«О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6F0380" w:rsidRPr="00C56A83" w:rsidRDefault="006F0380" w:rsidP="006F03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Конышевского района Курской области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на 2020 год и на плановый период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2021 и 2022 годов»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от «16» декабря 2019г. № 166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73F45" w:rsidRPr="00C56A83">
        <w:rPr>
          <w:rFonts w:ascii="Arial" w:hAnsi="Arial" w:cs="Arial"/>
          <w:sz w:val="24"/>
          <w:szCs w:val="24"/>
        </w:rPr>
        <w:t xml:space="preserve">              В редакции решения</w:t>
      </w:r>
      <w:r w:rsidRPr="00C56A83">
        <w:rPr>
          <w:rFonts w:ascii="Arial" w:hAnsi="Arial" w:cs="Arial"/>
          <w:sz w:val="24"/>
          <w:szCs w:val="24"/>
        </w:rPr>
        <w:t xml:space="preserve">: (от 23.01.2020 №169.,)                                                                                                                                                      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F0380" w:rsidRPr="00C56A83" w:rsidRDefault="006F0380" w:rsidP="006F0380">
      <w:pPr>
        <w:spacing w:after="0"/>
        <w:rPr>
          <w:rFonts w:ascii="Arial" w:hAnsi="Arial" w:cs="Arial"/>
          <w:sz w:val="24"/>
          <w:szCs w:val="24"/>
        </w:rPr>
      </w:pP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</w:t>
      </w:r>
      <w:r w:rsidRPr="00C56A83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6A83">
        <w:rPr>
          <w:rFonts w:ascii="Arial" w:hAnsi="Arial" w:cs="Arial"/>
          <w:b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6F0380" w:rsidRPr="00C56A83" w:rsidRDefault="006F0380" w:rsidP="006F0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b/>
          <w:sz w:val="24"/>
          <w:szCs w:val="24"/>
        </w:rPr>
        <w:t xml:space="preserve"> на 2021 и 2022 годы.</w:t>
      </w:r>
    </w:p>
    <w:p w:rsidR="006F0380" w:rsidRPr="00C56A83" w:rsidRDefault="006F0380" w:rsidP="006F038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F0380" w:rsidRPr="00C56A83" w:rsidRDefault="006F0380" w:rsidP="006F03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(рублей)                                               </w:t>
      </w: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4816"/>
        <w:gridCol w:w="1275"/>
        <w:gridCol w:w="1275"/>
      </w:tblGrid>
      <w:tr w:rsidR="006F0380" w:rsidRPr="00C56A83" w:rsidTr="006F0380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Наименование источников </w:t>
            </w:r>
          </w:p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   Сумма</w:t>
            </w:r>
          </w:p>
        </w:tc>
      </w:tr>
      <w:tr w:rsidR="006F0380" w:rsidRPr="00C56A83" w:rsidTr="006F0380">
        <w:trPr>
          <w:trHeight w:val="5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F0380" w:rsidRPr="00C56A83" w:rsidRDefault="006F0380" w:rsidP="006F0380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F0380" w:rsidRPr="00C56A83" w:rsidRDefault="006F0380" w:rsidP="006F0380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0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000 01 05 00 00 00 0000 000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0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000 01 05 00 00 00 0000 500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-5 999 614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000 01 05 02 00 00 0000 500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-5 999 614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000 01 05 02 01 00 0000 510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-5 999 614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-5 999 614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pStyle w:val="ac"/>
              <w:spacing w:after="0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</w:rPr>
              <w:t>-6 020 404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5 999 614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5 999 614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5 999 614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000 01 05 02 01 10 0000 610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5 999 614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6 020 404</w:t>
            </w:r>
          </w:p>
        </w:tc>
      </w:tr>
      <w:tr w:rsidR="006F0380" w:rsidRPr="00C56A83" w:rsidTr="006F0380"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80" w:rsidRPr="00C56A83" w:rsidRDefault="006F0380" w:rsidP="006F0380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0</w:t>
            </w:r>
          </w:p>
        </w:tc>
      </w:tr>
    </w:tbl>
    <w:p w:rsidR="00CF2BCF" w:rsidRPr="00C56A83" w:rsidRDefault="006F0380" w:rsidP="006F0380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6F0380" w:rsidRPr="00C56A83" w:rsidRDefault="006F0380" w:rsidP="006F0380">
      <w:pPr>
        <w:spacing w:after="0"/>
        <w:rPr>
          <w:rFonts w:ascii="Arial" w:hAnsi="Arial" w:cs="Arial"/>
          <w:sz w:val="24"/>
          <w:szCs w:val="24"/>
        </w:rPr>
      </w:pPr>
    </w:p>
    <w:p w:rsidR="006F0380" w:rsidRPr="00C56A83" w:rsidRDefault="006F0380" w:rsidP="00CF2BCF">
      <w:pPr>
        <w:spacing w:after="0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</w:t>
      </w:r>
      <w:r w:rsidRPr="00C56A83">
        <w:rPr>
          <w:rFonts w:ascii="Arial" w:hAnsi="Arial" w:cs="Arial"/>
          <w:sz w:val="24"/>
          <w:szCs w:val="24"/>
        </w:rPr>
        <w:t xml:space="preserve">   Приложение № 3</w:t>
      </w:r>
    </w:p>
    <w:p w:rsidR="00CF2BCF" w:rsidRPr="00C56A83" w:rsidRDefault="00CF2BCF" w:rsidP="00CF2BC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  </w:t>
      </w:r>
      <w:r w:rsidRPr="00C56A83">
        <w:rPr>
          <w:rFonts w:ascii="Arial" w:hAnsi="Arial" w:cs="Arial"/>
          <w:sz w:val="24"/>
          <w:szCs w:val="24"/>
        </w:rPr>
        <w:t xml:space="preserve">    </w:t>
      </w:r>
      <w:r w:rsidR="006F0380" w:rsidRPr="00C56A8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F0380" w:rsidRPr="00C56A83" w:rsidRDefault="00CF2BCF" w:rsidP="00CF2BC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         </w:t>
      </w:r>
      <w:r w:rsidRPr="00C56A8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  <w:r w:rsidR="006F0380" w:rsidRPr="00C56A83">
        <w:rPr>
          <w:rFonts w:ascii="Arial" w:hAnsi="Arial" w:cs="Arial"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CF2BCF" w:rsidRPr="00C56A83" w:rsidRDefault="006F0380" w:rsidP="00CF2BC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</w:t>
      </w:r>
      <w:r w:rsidR="00CF2BCF" w:rsidRPr="00C56A8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</w:t>
      </w:r>
      <w:r w:rsidR="00CF2BCF" w:rsidRPr="00C56A83">
        <w:rPr>
          <w:rFonts w:ascii="Arial" w:hAnsi="Arial" w:cs="Arial"/>
          <w:sz w:val="24"/>
          <w:szCs w:val="24"/>
        </w:rPr>
        <w:t xml:space="preserve">  </w:t>
      </w:r>
      <w:r w:rsidRPr="00C56A83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CF2BCF" w:rsidRPr="00C56A83" w:rsidRDefault="00CF2BCF" w:rsidP="00CF2BC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F0380" w:rsidRPr="00C56A83">
        <w:rPr>
          <w:rFonts w:ascii="Arial" w:hAnsi="Arial" w:cs="Arial"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6F0380" w:rsidRPr="00C56A83" w:rsidRDefault="00CF2BCF" w:rsidP="00CF2BC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</w:t>
      </w:r>
      <w:r w:rsidRPr="00C56A83">
        <w:rPr>
          <w:rFonts w:ascii="Arial" w:hAnsi="Arial" w:cs="Arial"/>
          <w:sz w:val="24"/>
          <w:szCs w:val="24"/>
        </w:rPr>
        <w:t xml:space="preserve"> на 2020 год и на плановый период 2021 и                                                                   </w:t>
      </w:r>
      <w:r w:rsidR="006F0380" w:rsidRPr="00C56A83">
        <w:rPr>
          <w:rFonts w:ascii="Arial" w:hAnsi="Arial" w:cs="Arial"/>
          <w:sz w:val="24"/>
          <w:szCs w:val="24"/>
        </w:rPr>
        <w:t xml:space="preserve">  </w:t>
      </w: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6F0380" w:rsidRPr="00C56A83" w:rsidRDefault="00CF2BCF" w:rsidP="00CF2BC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</w:t>
      </w:r>
      <w:r w:rsidRPr="00C56A83">
        <w:rPr>
          <w:rFonts w:ascii="Arial" w:hAnsi="Arial" w:cs="Arial"/>
          <w:sz w:val="24"/>
          <w:szCs w:val="24"/>
        </w:rPr>
        <w:t xml:space="preserve"> 2022 годов от 16 декабря 2019г. № 166</w:t>
      </w:r>
    </w:p>
    <w:p w:rsidR="00CF2BCF" w:rsidRPr="00C56A83" w:rsidRDefault="00CF2BCF" w:rsidP="00CF2BC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</w:t>
      </w:r>
      <w:r w:rsidRPr="00C56A83">
        <w:rPr>
          <w:rFonts w:ascii="Arial" w:hAnsi="Arial" w:cs="Arial"/>
          <w:sz w:val="24"/>
          <w:szCs w:val="24"/>
        </w:rPr>
        <w:t>В редакции решений: (от 23.01.2020г. №169.,)</w:t>
      </w:r>
    </w:p>
    <w:p w:rsidR="006F0380" w:rsidRPr="00C56A83" w:rsidRDefault="006F0380" w:rsidP="00CF2BCF">
      <w:pPr>
        <w:tabs>
          <w:tab w:val="left" w:pos="6108"/>
        </w:tabs>
        <w:spacing w:after="0"/>
        <w:rPr>
          <w:rFonts w:ascii="Arial" w:hAnsi="Arial" w:cs="Arial"/>
          <w:sz w:val="24"/>
          <w:szCs w:val="24"/>
        </w:rPr>
      </w:pPr>
    </w:p>
    <w:p w:rsidR="006F0380" w:rsidRPr="00C56A83" w:rsidRDefault="006F0380" w:rsidP="006F0380">
      <w:pPr>
        <w:rPr>
          <w:rFonts w:ascii="Arial" w:hAnsi="Arial" w:cs="Arial"/>
          <w:sz w:val="24"/>
          <w:szCs w:val="24"/>
        </w:rPr>
      </w:pPr>
    </w:p>
    <w:p w:rsidR="006F0380" w:rsidRPr="00C56A83" w:rsidRDefault="006F0380" w:rsidP="006F0380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Перечень главных администраторов доходов бюджета </w:t>
      </w:r>
    </w:p>
    <w:p w:rsidR="006F0380" w:rsidRPr="00C56A83" w:rsidRDefault="006F0380" w:rsidP="006F0380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6F0380" w:rsidRPr="00C56A83" w:rsidRDefault="006F0380" w:rsidP="006F0380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6379"/>
      </w:tblGrid>
      <w:tr w:rsidR="006F0380" w:rsidRPr="00C56A83" w:rsidTr="006F038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  главного администратора</w:t>
            </w:r>
            <w:r w:rsidR="00CF2BCF"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доходов бюджета сельского </w:t>
            </w:r>
            <w:r w:rsidRPr="00C56A83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6F0380" w:rsidRPr="00C56A83" w:rsidTr="006F0380">
        <w:trPr>
          <w:trHeight w:val="7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96"/>
                <w:sz w:val="24"/>
                <w:szCs w:val="24"/>
              </w:rPr>
            </w:pPr>
          </w:p>
        </w:tc>
      </w:tr>
    </w:tbl>
    <w:p w:rsidR="006F0380" w:rsidRPr="00C56A83" w:rsidRDefault="006F0380" w:rsidP="006F038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96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6523"/>
      </w:tblGrid>
      <w:tr w:rsidR="006F0380" w:rsidRPr="00C56A83" w:rsidTr="006F0380">
        <w:trPr>
          <w:trHeight w:val="17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ind w:right="-390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6F0380" w:rsidRPr="00C56A83" w:rsidTr="006F0380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56A8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Ваблинскогосельсовета</w:t>
            </w:r>
            <w:proofErr w:type="spellEnd"/>
            <w:r w:rsidRPr="00C56A8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A8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6F0380" w:rsidRPr="00C56A83" w:rsidTr="006F0380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  также средства от продажи права    на</w:t>
            </w:r>
            <w:r w:rsidR="00CF2BCF" w:rsidRPr="00C56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заключение </w:t>
            </w:r>
            <w:r w:rsidR="00CF2BCF" w:rsidRPr="00C56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договоров аренды за земли,  находящиеся в собственности 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</w:t>
            </w:r>
            <w:r w:rsidR="00CF2BCF"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управления  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сельских </w:t>
            </w:r>
            <w:proofErr w:type="spellStart"/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поселенийи</w:t>
            </w:r>
            <w:proofErr w:type="spellEnd"/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 созданных ими учреждений (за исключением имущества муниципальных </w:t>
            </w:r>
            <w:r w:rsidRPr="00C56A83">
              <w:rPr>
                <w:rFonts w:ascii="Arial" w:hAnsi="Arial" w:cs="Arial"/>
                <w:sz w:val="24"/>
                <w:szCs w:val="24"/>
              </w:rPr>
              <w:t>бюджетных и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автономных учреждений)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1 11 05093 10 0000 120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1 11 05325 10 0000 120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1 11 09015 10 0000 120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имущества</w:t>
            </w:r>
            <w:proofErr w:type="gramEnd"/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 бюджетных и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1 12 04051 10 0000 120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1 12 04052 10 0000 120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1 13 01076 10 0000 130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56A83">
              <w:rPr>
                <w:rFonts w:ascii="Arial" w:hAnsi="Arial" w:cs="Arial"/>
                <w:color w:val="FF0000"/>
                <w:sz w:val="24"/>
                <w:szCs w:val="24"/>
              </w:rPr>
              <w:t>основных средств по указанному имуществу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1 14 02058 10 0000 410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56A83">
              <w:rPr>
                <w:rFonts w:ascii="Arial" w:hAnsi="Arial" w:cs="Arial"/>
                <w:color w:val="FF0000"/>
                <w:sz w:val="24"/>
                <w:szCs w:val="24"/>
              </w:rPr>
              <w:t>материальных запасов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выморочного и иного имущества, обращенного в доходы сельских поселений (в части реализации основных средств по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указанному имуществу)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F0380" w:rsidRPr="00C56A83" w:rsidTr="006F038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1 14 06025 10 0000 4</w:t>
            </w: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1 14 06045 10 0000 430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1 14 06325 10 0000 430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1 16 01074 01 0000 140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96"/>
                <w:sz w:val="24"/>
                <w:szCs w:val="24"/>
                <w:shd w:val="clear" w:color="auto" w:fill="FFFFFF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Административные штрафы, установленные </w:t>
            </w:r>
            <w:hyperlink r:id="rId13" w:anchor="/document/12125267/entry/70" w:history="1">
              <w:r w:rsidRPr="00C56A83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Главой 7</w:t>
              </w:r>
            </w:hyperlink>
            <w:r w:rsidRPr="00C56A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>1 16 07090 10 0000 140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>1 16 10032 10 0000 140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>1 16 10123 01 0000 140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>1 16 10129 01 0000 140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</w:t>
            </w:r>
            <w:r w:rsidRPr="00C56A83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действующим до 1 января 2020 года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F0380" w:rsidRPr="00C56A83" w:rsidTr="006F0380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F0380" w:rsidRPr="00C56A83" w:rsidTr="006F038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96"/>
                <w:sz w:val="24"/>
                <w:szCs w:val="24"/>
              </w:rPr>
            </w:pPr>
          </w:p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1 17 14030 10 0000 </w:t>
            </w:r>
            <w:r w:rsidRPr="00C56A83">
              <w:rPr>
                <w:rFonts w:ascii="Arial" w:hAnsi="Arial" w:cs="Arial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6F0380" w:rsidRPr="00C56A83" w:rsidTr="006F0380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80" w:rsidRPr="00C56A83" w:rsidRDefault="006F0380" w:rsidP="006F038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kern w:val="96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Безвозмездные поступления **</w:t>
            </w:r>
          </w:p>
        </w:tc>
      </w:tr>
    </w:tbl>
    <w:p w:rsidR="006F0380" w:rsidRPr="00C56A83" w:rsidRDefault="006F0380" w:rsidP="006F0380">
      <w:pPr>
        <w:autoSpaceDE w:val="0"/>
        <w:autoSpaceDN w:val="0"/>
        <w:spacing w:after="0" w:line="240" w:lineRule="auto"/>
        <w:ind w:firstLine="851"/>
        <w:rPr>
          <w:rFonts w:ascii="Arial" w:hAnsi="Arial" w:cs="Arial"/>
          <w:kern w:val="96"/>
          <w:sz w:val="24"/>
          <w:szCs w:val="24"/>
        </w:rPr>
      </w:pPr>
    </w:p>
    <w:p w:rsidR="006F0380" w:rsidRPr="00C56A83" w:rsidRDefault="006F0380" w:rsidP="006F0380">
      <w:pPr>
        <w:autoSpaceDE w:val="0"/>
        <w:autoSpaceDN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C56A83">
        <w:rPr>
          <w:rFonts w:ascii="Arial" w:hAnsi="Arial" w:cs="Arial"/>
          <w:snapToGrid w:val="0"/>
          <w:color w:val="000000"/>
          <w:sz w:val="24"/>
          <w:szCs w:val="24"/>
        </w:rPr>
        <w:t>местного самоуправления</w:t>
      </w:r>
      <w:r w:rsidRPr="00C56A83">
        <w:rPr>
          <w:rFonts w:ascii="Arial" w:hAnsi="Arial" w:cs="Arial"/>
          <w:sz w:val="24"/>
          <w:szCs w:val="24"/>
        </w:rPr>
        <w:t xml:space="preserve">, а также созданные ими казенные учреждения, являющиеся получателями указанных средств. </w:t>
      </w:r>
    </w:p>
    <w:p w:rsidR="006F0380" w:rsidRPr="00C56A83" w:rsidRDefault="006F0380" w:rsidP="006F038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F0380" w:rsidRPr="00C56A83" w:rsidRDefault="006F0380" w:rsidP="006F0380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F0380" w:rsidRPr="00C56A83" w:rsidRDefault="006F0380" w:rsidP="006F0380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6F0380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Default="00CF2BCF" w:rsidP="00CF2BCF">
      <w:pPr>
        <w:rPr>
          <w:rFonts w:ascii="Arial" w:hAnsi="Arial" w:cs="Arial"/>
          <w:sz w:val="24"/>
          <w:szCs w:val="24"/>
        </w:rPr>
      </w:pPr>
    </w:p>
    <w:p w:rsidR="00C56A83" w:rsidRDefault="00C56A83" w:rsidP="00CF2BCF">
      <w:pPr>
        <w:rPr>
          <w:rFonts w:ascii="Arial" w:hAnsi="Arial" w:cs="Arial"/>
          <w:sz w:val="24"/>
          <w:szCs w:val="24"/>
        </w:rPr>
      </w:pPr>
    </w:p>
    <w:p w:rsidR="00C56A83" w:rsidRDefault="00C56A83" w:rsidP="00CF2BCF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CF2BCF" w:rsidRPr="00C56A83" w:rsidTr="001C60B0">
        <w:trPr>
          <w:trHeight w:val="233"/>
          <w:jc w:val="right"/>
        </w:trPr>
        <w:tc>
          <w:tcPr>
            <w:tcW w:w="6305" w:type="dxa"/>
            <w:hideMark/>
          </w:tcPr>
          <w:p w:rsidR="00CF2BCF" w:rsidRPr="00C56A83" w:rsidRDefault="00CF2BCF" w:rsidP="00CF2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Приложение № 4</w:t>
            </w:r>
          </w:p>
        </w:tc>
      </w:tr>
      <w:tr w:rsidR="00CF2BCF" w:rsidRPr="00C56A83" w:rsidTr="001C60B0">
        <w:trPr>
          <w:trHeight w:val="325"/>
          <w:jc w:val="right"/>
        </w:trPr>
        <w:tc>
          <w:tcPr>
            <w:tcW w:w="6305" w:type="dxa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       к решению Собрания депутатов </w:t>
            </w:r>
          </w:p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  сельсовета</w:t>
            </w:r>
          </w:p>
        </w:tc>
      </w:tr>
      <w:tr w:rsidR="00CF2BCF" w:rsidRPr="00C56A83" w:rsidTr="001C60B0">
        <w:trPr>
          <w:trHeight w:val="250"/>
          <w:jc w:val="right"/>
        </w:trPr>
        <w:tc>
          <w:tcPr>
            <w:tcW w:w="6305" w:type="dxa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           «О бюджете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     Конышевского района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BCF" w:rsidRPr="00C56A83" w:rsidRDefault="00CF2BCF" w:rsidP="00CF2BC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           области   на 2020 год и на плановый период        2021 и 2022</w:t>
            </w:r>
            <w:r w:rsidR="00AD331D" w:rsidRPr="00C56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годов» от 16.12.2019 г. №166   </w:t>
            </w:r>
          </w:p>
        </w:tc>
      </w:tr>
      <w:tr w:rsidR="00CF2BCF" w:rsidRPr="00C56A83" w:rsidTr="001C60B0">
        <w:trPr>
          <w:trHeight w:val="341"/>
          <w:jc w:val="right"/>
        </w:trPr>
        <w:tc>
          <w:tcPr>
            <w:tcW w:w="6305" w:type="dxa"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56A83">
              <w:rPr>
                <w:rFonts w:ascii="Arial" w:hAnsi="Arial" w:cs="Arial"/>
                <w:sz w:val="24"/>
                <w:szCs w:val="24"/>
              </w:rPr>
              <w:tab/>
              <w:t xml:space="preserve">         В редакции решений: (от 23.01.2020 №169.,)                                                                                                                                                       </w:t>
            </w:r>
          </w:p>
          <w:p w:rsidR="00CF2BCF" w:rsidRPr="00C56A83" w:rsidRDefault="00CF2BCF" w:rsidP="00CF2BCF">
            <w:pPr>
              <w:tabs>
                <w:tab w:val="left" w:pos="18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F2BCF" w:rsidRPr="00C56A83" w:rsidRDefault="00CF2BCF" w:rsidP="00CF2BCF">
            <w:pPr>
              <w:tabs>
                <w:tab w:val="left" w:pos="22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BCF" w:rsidRPr="00C56A83" w:rsidTr="001C60B0">
        <w:trPr>
          <w:trHeight w:val="341"/>
          <w:jc w:val="right"/>
        </w:trPr>
        <w:tc>
          <w:tcPr>
            <w:tcW w:w="6305" w:type="dxa"/>
          </w:tcPr>
          <w:p w:rsidR="00CF2BCF" w:rsidRPr="00C56A83" w:rsidRDefault="00CF2BCF" w:rsidP="00CF2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BCF" w:rsidRPr="00C56A83" w:rsidRDefault="00CF2BCF" w:rsidP="00CF2BCF">
      <w:pPr>
        <w:pStyle w:val="7"/>
        <w:ind w:right="-285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CF2BCF" w:rsidRPr="00C56A83" w:rsidTr="001C60B0">
        <w:trPr>
          <w:trHeight w:val="779"/>
          <w:jc w:val="center"/>
        </w:trPr>
        <w:tc>
          <w:tcPr>
            <w:tcW w:w="9853" w:type="dxa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Перечень главных администраторов </w:t>
            </w:r>
          </w:p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CF2BCF" w:rsidRPr="00C56A83" w:rsidRDefault="00CF2BCF" w:rsidP="00CF2BCF">
      <w:pPr>
        <w:tabs>
          <w:tab w:val="left" w:pos="199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01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5580"/>
      </w:tblGrid>
      <w:tr w:rsidR="00CF2BCF" w:rsidRPr="00C56A83" w:rsidTr="00AD331D">
        <w:trPr>
          <w:trHeight w:val="662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1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5580"/>
      </w:tblGrid>
      <w:tr w:rsidR="00CF2BCF" w:rsidRPr="00C56A83" w:rsidTr="00AD331D">
        <w:trPr>
          <w:trHeight w:val="27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F2BCF" w:rsidRPr="00C56A83" w:rsidTr="00AD331D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Ваблинскогосельсовета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F2BCF" w:rsidRPr="00C56A83" w:rsidRDefault="00CF2BCF" w:rsidP="00CF2BC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 района Курской области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01 02 00 00 00 0000 000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Кредиты кредитных организаций в      </w:t>
            </w:r>
            <w:r w:rsidRPr="00C56A83">
              <w:rPr>
                <w:sz w:val="24"/>
                <w:szCs w:val="24"/>
              </w:rPr>
              <w:br/>
              <w:t xml:space="preserve">валюте Российской Федерации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01 02 00 00 00 0000 700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Получение кредитов от кредитных      </w:t>
            </w:r>
            <w:r w:rsidRPr="00C56A83">
              <w:rPr>
                <w:sz w:val="24"/>
                <w:szCs w:val="24"/>
              </w:rPr>
              <w:br/>
              <w:t xml:space="preserve">организаций в валюте Российской      </w:t>
            </w:r>
            <w:r w:rsidRPr="00C56A83">
              <w:rPr>
                <w:sz w:val="24"/>
                <w:szCs w:val="24"/>
              </w:rPr>
              <w:br/>
              <w:t xml:space="preserve">Федерации           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Получение кредитов от кредитных      </w:t>
            </w:r>
            <w:r w:rsidRPr="00C56A83">
              <w:rPr>
                <w:sz w:val="24"/>
                <w:szCs w:val="24"/>
              </w:rPr>
              <w:br/>
              <w:t xml:space="preserve">организаций бюджетами сельских  поселений     </w:t>
            </w:r>
            <w:r w:rsidRPr="00C56A83">
              <w:rPr>
                <w:sz w:val="24"/>
                <w:szCs w:val="24"/>
              </w:rPr>
              <w:br/>
              <w:t xml:space="preserve">в валюте Российской Федерации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01 02 00 00 00 0000 800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Погашение кредитов, предоставленных  </w:t>
            </w:r>
            <w:r w:rsidRPr="00C56A83">
              <w:rPr>
                <w:sz w:val="24"/>
                <w:szCs w:val="24"/>
              </w:rPr>
              <w:br/>
              <w:t xml:space="preserve">кредитными организациями </w:t>
            </w:r>
          </w:p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Погашение бюджетами сельских поселений     кредитов от кредитных организаций </w:t>
            </w:r>
          </w:p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C56A83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C56A83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C56A83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C56A83">
              <w:rPr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pStyle w:val="ConsPlusNormal"/>
              <w:widowControl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C56A83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AD331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C56A83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F2BCF" w:rsidRPr="00C56A83" w:rsidTr="00AD331D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CF2BCF" w:rsidP="00CF2BC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BCF" w:rsidRPr="00C56A83" w:rsidRDefault="00AD331D" w:rsidP="00AD3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F2BCF" w:rsidRPr="00C56A8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CF" w:rsidRPr="00C56A83" w:rsidRDefault="00CF2BCF" w:rsidP="00CF2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C56A83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</w:tr>
    </w:tbl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spacing w:after="0"/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CF2BCF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6F0380">
      <w:pPr>
        <w:rPr>
          <w:rFonts w:ascii="Arial" w:hAnsi="Arial" w:cs="Arial"/>
          <w:sz w:val="24"/>
          <w:szCs w:val="24"/>
        </w:rPr>
      </w:pPr>
    </w:p>
    <w:p w:rsidR="00CF2BCF" w:rsidRPr="00C56A83" w:rsidRDefault="00CF2BCF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Default="001C60B0" w:rsidP="00C56A83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C56A83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1C60B0" w:rsidRPr="00C56A83" w:rsidRDefault="00C56A83" w:rsidP="00C56A8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1C60B0" w:rsidRPr="00C56A83">
        <w:rPr>
          <w:rFonts w:ascii="Arial" w:hAnsi="Arial" w:cs="Arial"/>
          <w:sz w:val="24"/>
          <w:szCs w:val="24"/>
        </w:rPr>
        <w:t xml:space="preserve">к решению Собрания  депутатов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1C60B0"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="001C60B0" w:rsidRPr="00C56A83">
        <w:rPr>
          <w:rFonts w:ascii="Arial" w:hAnsi="Arial" w:cs="Arial"/>
          <w:sz w:val="24"/>
          <w:szCs w:val="24"/>
        </w:rPr>
        <w:t xml:space="preserve"> сельсовета                                  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</w:t>
      </w:r>
      <w:r w:rsidRPr="00C56A83">
        <w:rPr>
          <w:rFonts w:ascii="Arial" w:hAnsi="Arial" w:cs="Arial"/>
          <w:sz w:val="24"/>
          <w:szCs w:val="24"/>
        </w:rPr>
        <w:t xml:space="preserve">          «О  бюджете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</w:t>
      </w:r>
      <w:r w:rsidRPr="00C56A83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</w:t>
      </w:r>
      <w:r w:rsidRPr="00C56A83">
        <w:rPr>
          <w:rFonts w:ascii="Arial" w:hAnsi="Arial" w:cs="Arial"/>
          <w:sz w:val="24"/>
          <w:szCs w:val="24"/>
        </w:rPr>
        <w:t xml:space="preserve">Курской области на 2020 год и </w:t>
      </w:r>
      <w:proofErr w:type="gramStart"/>
      <w:r w:rsidRPr="00C56A83">
        <w:rPr>
          <w:rFonts w:ascii="Arial" w:hAnsi="Arial" w:cs="Arial"/>
          <w:sz w:val="24"/>
          <w:szCs w:val="24"/>
        </w:rPr>
        <w:t>на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плановый 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</w:t>
      </w:r>
      <w:r w:rsidRPr="00C56A83">
        <w:rPr>
          <w:rFonts w:ascii="Arial" w:hAnsi="Arial" w:cs="Arial"/>
          <w:sz w:val="24"/>
          <w:szCs w:val="24"/>
        </w:rPr>
        <w:t xml:space="preserve">          период 2021 и 2022годов»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от </w:t>
      </w:r>
      <w:r w:rsidRPr="00C56A83">
        <w:rPr>
          <w:rFonts w:ascii="Arial" w:hAnsi="Arial" w:cs="Arial"/>
          <w:snapToGrid w:val="0"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>«16»  декабря 2019г. №  166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В редакции решения (от 23.01.2020 №169.,)</w:t>
      </w:r>
    </w:p>
    <w:p w:rsidR="001C60B0" w:rsidRPr="00C56A83" w:rsidRDefault="001C60B0" w:rsidP="001C60B0">
      <w:pPr>
        <w:tabs>
          <w:tab w:val="left" w:pos="9921"/>
        </w:tabs>
        <w:ind w:right="140"/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Поступления доходов в  бюджет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  в 2020 году</w:t>
      </w:r>
    </w:p>
    <w:p w:rsidR="001C60B0" w:rsidRPr="00C56A83" w:rsidRDefault="001C60B0" w:rsidP="001C60B0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 (рублей)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1C60B0" w:rsidRPr="00C56A83" w:rsidTr="001C60B0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1C60B0" w:rsidRPr="00C56A83" w:rsidTr="001C60B0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5727948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315671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315671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C56A83">
                <w:rPr>
                  <w:rFonts w:ascii="Arial" w:hAnsi="Arial" w:cs="Arial"/>
                  <w:color w:val="0000FF"/>
                  <w:sz w:val="24"/>
                  <w:szCs w:val="24"/>
                </w:rPr>
                <w:t>статьями 227</w:t>
              </w:r>
            </w:hyperlink>
            <w:r w:rsidRPr="00C56A8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" w:history="1">
              <w:r w:rsidRPr="00C56A83">
                <w:rPr>
                  <w:rFonts w:ascii="Arial" w:hAnsi="Arial" w:cs="Arial"/>
                  <w:color w:val="0000FF"/>
                  <w:sz w:val="24"/>
                  <w:szCs w:val="24"/>
                </w:rPr>
                <w:t>227.1</w:t>
              </w:r>
            </w:hyperlink>
            <w:r w:rsidRPr="00C56A83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6" w:history="1">
              <w:r w:rsidRPr="00C56A83">
                <w:rPr>
                  <w:rFonts w:ascii="Arial" w:hAnsi="Arial" w:cs="Arial"/>
                  <w:color w:val="0000FF"/>
                  <w:sz w:val="24"/>
                  <w:szCs w:val="24"/>
                </w:rPr>
                <w:t>228</w:t>
              </w:r>
            </w:hyperlink>
            <w:r w:rsidRPr="00C56A83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315642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кодекса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4232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4232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4232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2258228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46000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46000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2212228</w:t>
            </w:r>
          </w:p>
        </w:tc>
      </w:tr>
      <w:tr w:rsidR="001C60B0" w:rsidRPr="00C56A83" w:rsidTr="001C60B0">
        <w:trPr>
          <w:trHeight w:val="3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2082820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2082820</w:t>
            </w:r>
          </w:p>
        </w:tc>
      </w:tr>
      <w:tr w:rsidR="001C60B0" w:rsidRPr="00C56A83" w:rsidTr="001C60B0">
        <w:trPr>
          <w:trHeight w:val="5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129408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129408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3149766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tabs>
                <w:tab w:val="right" w:pos="176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  <w:r w:rsidRPr="00C56A8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1 17 05000 00 0000 180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767776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762783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361314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361314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361314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320715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320715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320715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56A83">
              <w:rPr>
                <w:b/>
                <w:sz w:val="24"/>
                <w:szCs w:val="24"/>
              </w:rPr>
              <w:t>2 02 30000 00 0000 150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56A83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2 02 35118 10 0000 150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pStyle w:val="ConsPlusNormal"/>
              <w:rPr>
                <w:b/>
                <w:sz w:val="24"/>
                <w:szCs w:val="24"/>
              </w:rPr>
            </w:pPr>
            <w:r w:rsidRPr="00C56A83">
              <w:rPr>
                <w:b/>
                <w:sz w:val="24"/>
                <w:szCs w:val="24"/>
              </w:rPr>
              <w:t>2 07 00000 00 0000 000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56A83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4993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pStyle w:val="ConsPlusNormal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2 07 05000 10 0000 150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4993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pStyle w:val="ConsPlusNormal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4993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6 495 724</w:t>
            </w:r>
          </w:p>
        </w:tc>
      </w:tr>
    </w:tbl>
    <w:p w:rsidR="001C60B0" w:rsidRPr="00C56A83" w:rsidRDefault="001C60B0" w:rsidP="001C60B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outlineLvl w:val="0"/>
        <w:rPr>
          <w:rFonts w:ascii="Arial" w:hAnsi="Arial" w:cs="Arial"/>
          <w:sz w:val="24"/>
          <w:szCs w:val="24"/>
        </w:rPr>
      </w:pPr>
    </w:p>
    <w:p w:rsidR="001C60B0" w:rsidRDefault="001C60B0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C56A83" w:rsidRPr="00C56A83" w:rsidRDefault="00C56A83" w:rsidP="001C60B0">
      <w:pPr>
        <w:outlineLvl w:val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Приложение № 6 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Собрания  депутатов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</w:t>
      </w:r>
      <w:r w:rsidRPr="00C56A83">
        <w:rPr>
          <w:rFonts w:ascii="Arial" w:hAnsi="Arial" w:cs="Arial"/>
          <w:sz w:val="24"/>
          <w:szCs w:val="24"/>
        </w:rPr>
        <w:t xml:space="preserve">     «О 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</w:t>
      </w:r>
      <w:r w:rsidRPr="00C56A8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 Курской области </w:t>
      </w:r>
      <w:proofErr w:type="gramStart"/>
      <w:r w:rsidRPr="00C56A83">
        <w:rPr>
          <w:rFonts w:ascii="Arial" w:hAnsi="Arial" w:cs="Arial"/>
          <w:sz w:val="24"/>
          <w:szCs w:val="24"/>
        </w:rPr>
        <w:t>на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2020год и на плановый период 2021 и 2022  </w:t>
      </w:r>
    </w:p>
    <w:p w:rsidR="001C60B0" w:rsidRPr="00C56A83" w:rsidRDefault="001C60B0" w:rsidP="001C60B0">
      <w:pPr>
        <w:tabs>
          <w:tab w:val="left" w:pos="5745"/>
          <w:tab w:val="left" w:pos="6060"/>
          <w:tab w:val="right" w:pos="9921"/>
        </w:tabs>
        <w:spacing w:after="0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>годов»</w:t>
      </w:r>
      <w:r w:rsidRPr="00C56A83">
        <w:rPr>
          <w:rFonts w:ascii="Arial" w:hAnsi="Arial" w:cs="Arial"/>
          <w:sz w:val="24"/>
          <w:szCs w:val="24"/>
        </w:rPr>
        <w:tab/>
      </w:r>
      <w:r w:rsidRPr="00C56A83"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от </w:t>
      </w:r>
      <w:r w:rsidRPr="00C56A83">
        <w:rPr>
          <w:rFonts w:ascii="Arial" w:hAnsi="Arial" w:cs="Arial"/>
          <w:snapToGrid w:val="0"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>«16» декабря 2019г. № 166</w:t>
      </w:r>
    </w:p>
    <w:p w:rsidR="001C60B0" w:rsidRPr="00C56A83" w:rsidRDefault="001C60B0" w:rsidP="001C60B0">
      <w:pPr>
        <w:spacing w:after="0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</w:t>
      </w:r>
      <w:r w:rsidRPr="00C56A83">
        <w:rPr>
          <w:rFonts w:ascii="Arial" w:hAnsi="Arial" w:cs="Arial"/>
          <w:sz w:val="24"/>
          <w:szCs w:val="24"/>
        </w:rPr>
        <w:t xml:space="preserve">   В редакции решения (от 23.01.2020 №169.,)</w:t>
      </w:r>
    </w:p>
    <w:p w:rsidR="001C60B0" w:rsidRPr="00C56A83" w:rsidRDefault="001C60B0" w:rsidP="001C60B0">
      <w:pPr>
        <w:spacing w:after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Поступления доходов в  бюджет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/>
          <w:bCs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bCs/>
          <w:sz w:val="24"/>
          <w:szCs w:val="24"/>
        </w:rPr>
        <w:t xml:space="preserve"> района Курской области в плановом периоде 2021 и 2022 годах.</w:t>
      </w:r>
    </w:p>
    <w:p w:rsidR="001C60B0" w:rsidRPr="00C56A83" w:rsidRDefault="001C60B0" w:rsidP="001C60B0">
      <w:pPr>
        <w:tabs>
          <w:tab w:val="left" w:pos="9921"/>
        </w:tabs>
        <w:ind w:right="140"/>
        <w:rPr>
          <w:rFonts w:ascii="Arial" w:hAnsi="Arial" w:cs="Arial"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8085"/>
        </w:tabs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 xml:space="preserve">    (рублей)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928"/>
        <w:gridCol w:w="1418"/>
        <w:gridCol w:w="1275"/>
      </w:tblGrid>
      <w:tr w:rsidR="001C60B0" w:rsidRPr="00C56A83" w:rsidTr="001C60B0">
        <w:trPr>
          <w:trHeight w:val="40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1C60B0" w:rsidRPr="00C56A83" w:rsidTr="001C60B0">
        <w:trPr>
          <w:trHeight w:val="40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2022г.</w:t>
            </w:r>
          </w:p>
        </w:tc>
      </w:tr>
      <w:tr w:rsidR="001C60B0" w:rsidRPr="00C56A83" w:rsidTr="001C60B0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5629598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5648445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339979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358669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339979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358669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C56A83">
                <w:rPr>
                  <w:rFonts w:ascii="Arial" w:hAnsi="Arial" w:cs="Arial"/>
                  <w:color w:val="0000FF"/>
                  <w:sz w:val="24"/>
                  <w:szCs w:val="24"/>
                </w:rPr>
                <w:t>статьями 227</w:t>
              </w:r>
            </w:hyperlink>
            <w:r w:rsidRPr="00C56A8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8" w:history="1">
              <w:r w:rsidRPr="00C56A83">
                <w:rPr>
                  <w:rFonts w:ascii="Arial" w:hAnsi="Arial" w:cs="Arial"/>
                  <w:color w:val="0000FF"/>
                  <w:sz w:val="24"/>
                  <w:szCs w:val="24"/>
                </w:rPr>
                <w:t>227.1</w:t>
              </w:r>
            </w:hyperlink>
            <w:r w:rsidRPr="00C56A83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9" w:history="1">
              <w:r w:rsidRPr="00C56A83">
                <w:rPr>
                  <w:rFonts w:ascii="Arial" w:hAnsi="Arial" w:cs="Arial"/>
                  <w:color w:val="0000FF"/>
                  <w:sz w:val="24"/>
                  <w:szCs w:val="24"/>
                </w:rPr>
                <w:t>228</w:t>
              </w:r>
            </w:hyperlink>
            <w:r w:rsidRPr="00C56A83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339950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358640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4376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4533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4533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4533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2135426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2135426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31426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tabs>
                <w:tab w:val="left" w:pos="1020"/>
              </w:tabs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31426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31426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31426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2104000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2104000</w:t>
            </w:r>
          </w:p>
        </w:tc>
      </w:tr>
      <w:tr w:rsidR="001C60B0" w:rsidRPr="00C56A83" w:rsidTr="001C60B0">
        <w:trPr>
          <w:trHeight w:val="3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2030000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2030000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2030000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74000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74000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74000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3149766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3149766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C56A83">
              <w:rPr>
                <w:sz w:val="24"/>
                <w:szCs w:val="24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3149766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3149766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1 17 05000 00 0000 180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370016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371959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370016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371959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289051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289051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289051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289051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289051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289051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C56A83">
              <w:rPr>
                <w:b/>
                <w:sz w:val="24"/>
                <w:szCs w:val="24"/>
              </w:rPr>
              <w:t>2 02 30000 00 0000 150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56A83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80965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2 02 35118 00 0000 150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80965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>2 02 35118 10 0000 150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pStyle w:val="ConsPlusNormal"/>
              <w:jc w:val="both"/>
              <w:rPr>
                <w:sz w:val="24"/>
                <w:szCs w:val="24"/>
              </w:rPr>
            </w:pPr>
            <w:r w:rsidRPr="00C56A8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C56A83">
              <w:rPr>
                <w:sz w:val="24"/>
                <w:szCs w:val="24"/>
              </w:rPr>
              <w:lastRenderedPageBreak/>
              <w:t>отсутствуют военные комиссариаты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80965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snapToGrid w:val="0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8 50 00000 00 0000 000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5999614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napToGrid w:val="0"/>
                <w:sz w:val="24"/>
                <w:szCs w:val="24"/>
              </w:rPr>
              <w:t>6020404</w:t>
            </w:r>
          </w:p>
        </w:tc>
      </w:tr>
    </w:tbl>
    <w:p w:rsidR="001C60B0" w:rsidRPr="00C56A83" w:rsidRDefault="001C60B0" w:rsidP="001C60B0">
      <w:pPr>
        <w:outlineLvl w:val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Default="001C60B0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Решению Собрания депутатов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«О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1C60B0" w:rsidRPr="00C56A83" w:rsidRDefault="001C60B0" w:rsidP="001C60B0">
      <w:pPr>
        <w:tabs>
          <w:tab w:val="left" w:pos="9921"/>
        </w:tabs>
        <w:spacing w:after="0"/>
        <w:ind w:right="14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 «16» декабря 2019 г.  № 166</w:t>
      </w:r>
      <w:r w:rsidRPr="00C56A83">
        <w:rPr>
          <w:rFonts w:ascii="Arial" w:hAnsi="Arial" w:cs="Arial"/>
          <w:b/>
          <w:bCs/>
          <w:sz w:val="24"/>
          <w:szCs w:val="24"/>
        </w:rPr>
        <w:tab/>
      </w:r>
      <w:r w:rsidRPr="00C56A83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</w:t>
      </w:r>
      <w:r w:rsidRPr="00C56A83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C56A83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56A83">
        <w:rPr>
          <w:rFonts w:ascii="Arial" w:hAnsi="Arial" w:cs="Arial"/>
          <w:sz w:val="24"/>
          <w:szCs w:val="24"/>
        </w:rPr>
        <w:t xml:space="preserve">В редакции решения:  (от 23.01.2020 №169.,)                                                                                                                                                       </w:t>
      </w:r>
    </w:p>
    <w:p w:rsidR="001C60B0" w:rsidRPr="00C56A83" w:rsidRDefault="001C60B0" w:rsidP="001C60B0">
      <w:pPr>
        <w:tabs>
          <w:tab w:val="left" w:pos="992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>РАСПРЕДЕЛЕНИЕ</w:t>
      </w:r>
    </w:p>
    <w:p w:rsidR="001C60B0" w:rsidRPr="00C56A83" w:rsidRDefault="001C60B0" w:rsidP="001C60B0">
      <w:pPr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b/>
          <w:sz w:val="24"/>
          <w:szCs w:val="24"/>
        </w:rPr>
        <w:t xml:space="preserve">бюджетных ассигнований бюджета  </w:t>
      </w:r>
      <w:proofErr w:type="spellStart"/>
      <w:r w:rsidRPr="00C56A83">
        <w:rPr>
          <w:rFonts w:ascii="Arial" w:hAnsi="Arial" w:cs="Arial"/>
          <w:b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  сельсовета </w:t>
      </w:r>
      <w:proofErr w:type="spellStart"/>
      <w:r w:rsidRPr="00C56A83">
        <w:rPr>
          <w:rFonts w:ascii="Arial" w:hAnsi="Arial" w:cs="Arial"/>
          <w:b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района Курской области на 2020 год   по разделам и подразделам, целевым статьям видам расходов классификации расходов бюджета</w:t>
      </w:r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67"/>
        <w:gridCol w:w="567"/>
        <w:gridCol w:w="1698"/>
        <w:gridCol w:w="713"/>
        <w:gridCol w:w="1662"/>
      </w:tblGrid>
      <w:tr w:rsidR="001C60B0" w:rsidRPr="00C56A83" w:rsidTr="001C60B0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2020 год.</w:t>
            </w:r>
          </w:p>
        </w:tc>
      </w:tr>
      <w:tr w:rsidR="001C60B0" w:rsidRPr="00C56A83" w:rsidTr="001C60B0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7 299 552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2338640</w:t>
            </w:r>
          </w:p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988200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978240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825376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в области энергосбережения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612000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162376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    50000           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«Пожарная безопасность»</w:t>
            </w: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2786531</w:t>
            </w:r>
          </w:p>
        </w:tc>
      </w:tr>
      <w:tr w:rsidR="001C60B0" w:rsidRPr="00C56A83" w:rsidTr="001C60B0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Благоустройтво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2786531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2679188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2679188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2529188</w:t>
            </w:r>
          </w:p>
        </w:tc>
      </w:tr>
      <w:tr w:rsidR="001C60B0" w:rsidRPr="00C56A83" w:rsidTr="001C60B0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2529188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2529188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16 3 01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56A83">
              <w:rPr>
                <w:rFonts w:ascii="Arial" w:hAnsi="Arial" w:cs="Arial"/>
                <w:sz w:val="24"/>
                <w:szCs w:val="24"/>
              </w:rPr>
              <w:t>5761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16 3 01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7478</w:t>
            </w:r>
          </w:p>
        </w:tc>
      </w:tr>
      <w:tr w:rsidR="001C60B0" w:rsidRPr="00C56A83" w:rsidTr="001C60B0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99865</w:t>
            </w:r>
          </w:p>
        </w:tc>
      </w:tr>
      <w:tr w:rsidR="001C60B0" w:rsidRPr="00C56A83" w:rsidTr="001C60B0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99865</w:t>
            </w:r>
          </w:p>
        </w:tc>
      </w:tr>
      <w:tr w:rsidR="001C60B0" w:rsidRPr="00C56A83" w:rsidTr="001C60B0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59919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59919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39946</w:t>
            </w:r>
          </w:p>
        </w:tc>
      </w:tr>
      <w:tr w:rsidR="001C60B0" w:rsidRPr="00C56A83" w:rsidTr="001C60B0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39946</w:t>
            </w:r>
          </w:p>
        </w:tc>
      </w:tr>
      <w:tr w:rsidR="001C60B0" w:rsidRPr="00C56A83" w:rsidTr="001C60B0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1388031</w:t>
            </w:r>
          </w:p>
        </w:tc>
      </w:tr>
      <w:tr w:rsidR="001C60B0" w:rsidRPr="00C56A83" w:rsidTr="001C60B0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1388031</w:t>
            </w:r>
          </w:p>
        </w:tc>
      </w:tr>
      <w:tr w:rsidR="001C60B0" w:rsidRPr="00C56A83" w:rsidTr="001C60B0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1388031        </w:t>
            </w:r>
          </w:p>
        </w:tc>
      </w:tr>
      <w:tr w:rsidR="001C60B0" w:rsidRPr="00C56A83" w:rsidTr="001C60B0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1388031</w:t>
            </w:r>
          </w:p>
        </w:tc>
      </w:tr>
      <w:tr w:rsidR="001C60B0" w:rsidRPr="00C56A83" w:rsidTr="001C60B0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1388031</w:t>
            </w:r>
          </w:p>
        </w:tc>
      </w:tr>
      <w:tr w:rsidR="001C60B0" w:rsidRPr="00C56A83" w:rsidTr="001C60B0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260796</w:t>
            </w:r>
          </w:p>
        </w:tc>
      </w:tr>
      <w:tr w:rsidR="001C60B0" w:rsidRPr="00C56A83" w:rsidTr="001C60B0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260796</w:t>
            </w:r>
          </w:p>
        </w:tc>
      </w:tr>
      <w:tr w:rsidR="001C60B0" w:rsidRPr="00C56A83" w:rsidTr="001C60B0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заработной плате и начислениям на выплаты по оплате труда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рботников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435670</w:t>
            </w:r>
          </w:p>
        </w:tc>
      </w:tr>
      <w:tr w:rsidR="001C60B0" w:rsidRPr="00C56A83" w:rsidTr="001C60B0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435670</w:t>
            </w:r>
          </w:p>
        </w:tc>
      </w:tr>
      <w:tr w:rsidR="001C60B0" w:rsidRPr="00C56A83" w:rsidTr="001C60B0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691565</w:t>
            </w:r>
          </w:p>
        </w:tc>
      </w:tr>
      <w:tr w:rsidR="001C60B0" w:rsidRPr="00C56A83" w:rsidTr="001C60B0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664042</w:t>
            </w:r>
          </w:p>
        </w:tc>
      </w:tr>
      <w:tr w:rsidR="001C60B0" w:rsidRPr="00C56A83" w:rsidTr="001C60B0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27523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555596    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</w:tr>
    </w:tbl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1C60B0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P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</w:t>
      </w:r>
      <w:r w:rsidRPr="00C56A83">
        <w:rPr>
          <w:rFonts w:ascii="Arial" w:hAnsi="Arial" w:cs="Arial"/>
          <w:sz w:val="24"/>
          <w:szCs w:val="24"/>
        </w:rPr>
        <w:t xml:space="preserve">  к Решению Собрания депутатов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«О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1C60B0" w:rsidRPr="00C56A83" w:rsidRDefault="001C60B0" w:rsidP="001C60B0">
      <w:pPr>
        <w:tabs>
          <w:tab w:val="left" w:pos="9921"/>
        </w:tabs>
        <w:spacing w:after="0"/>
        <w:ind w:right="14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«16» декабря 2019 г.  № 166 </w:t>
      </w:r>
    </w:p>
    <w:p w:rsidR="001C60B0" w:rsidRPr="00C56A83" w:rsidRDefault="001C60B0" w:rsidP="001C60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 xml:space="preserve">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</w:t>
      </w:r>
      <w:r w:rsidRPr="00C56A83">
        <w:rPr>
          <w:rFonts w:ascii="Arial" w:hAnsi="Arial" w:cs="Arial"/>
          <w:sz w:val="24"/>
          <w:szCs w:val="24"/>
        </w:rPr>
        <w:t xml:space="preserve">        В редакции решения:  (от 23.01.2020 №169.,)                                                                                                                                                       </w:t>
      </w: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color w:val="000000"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ab/>
      </w:r>
      <w:r w:rsidRPr="00C56A83">
        <w:rPr>
          <w:rFonts w:ascii="Arial" w:hAnsi="Arial" w:cs="Arial"/>
          <w:bCs/>
          <w:color w:val="000000"/>
          <w:sz w:val="24"/>
          <w:szCs w:val="24"/>
        </w:rPr>
        <w:t xml:space="preserve">                   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1C60B0" w:rsidRPr="00C56A83" w:rsidRDefault="001C60B0" w:rsidP="001C60B0">
      <w:pPr>
        <w:tabs>
          <w:tab w:val="left" w:pos="992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>РАСПРЕДЕЛЕНИЕ</w:t>
      </w:r>
    </w:p>
    <w:p w:rsidR="001C60B0" w:rsidRPr="00C56A83" w:rsidRDefault="001C60B0" w:rsidP="001C60B0">
      <w:pPr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b/>
          <w:sz w:val="24"/>
          <w:szCs w:val="24"/>
        </w:rPr>
        <w:t xml:space="preserve">бюджетных ассигнований бюджета  </w:t>
      </w:r>
      <w:proofErr w:type="spellStart"/>
      <w:r w:rsidRPr="00C56A83">
        <w:rPr>
          <w:rFonts w:ascii="Arial" w:hAnsi="Arial" w:cs="Arial"/>
          <w:b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  сельсовета </w:t>
      </w:r>
      <w:proofErr w:type="spellStart"/>
      <w:r w:rsidRPr="00C56A83">
        <w:rPr>
          <w:rFonts w:ascii="Arial" w:hAnsi="Arial" w:cs="Arial"/>
          <w:b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/>
          <w:sz w:val="24"/>
          <w:szCs w:val="24"/>
        </w:rPr>
        <w:t xml:space="preserve"> района Курской области на 2021-2022 годы   по разделам и подразделам, целевым статьям видам расходов классификации расходов бюджета</w:t>
      </w:r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jc w:val="right"/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567"/>
        <w:gridCol w:w="1701"/>
        <w:gridCol w:w="709"/>
        <w:gridCol w:w="1275"/>
        <w:gridCol w:w="1134"/>
      </w:tblGrid>
      <w:tr w:rsidR="001C60B0" w:rsidRPr="00C56A83" w:rsidTr="001C60B0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2021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2022 год.</w:t>
            </w:r>
          </w:p>
        </w:tc>
      </w:tr>
      <w:tr w:rsidR="001C60B0" w:rsidRPr="00C56A83" w:rsidTr="001C60B0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5999614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6020404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2743723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2743723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525957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855566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855566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rPr>
          <w:trHeight w:val="5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843606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843606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1362200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1362200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«Энергосбережение и повышение энергетической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эффективности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«Расходы в области Энергосбережения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1311200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1311200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525000      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786200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786200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ind w:lef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500000         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88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«Пожарная безопасность»</w:t>
            </w:r>
          </w:p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«Пожарная безопасность»</w:t>
            </w: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82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1549129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1549129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1547105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1549129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07 3 03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50000</w:t>
            </w:r>
          </w:p>
        </w:tc>
      </w:tr>
      <w:tr w:rsidR="001C60B0" w:rsidRPr="00C56A83" w:rsidTr="001C60B0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1399129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1269067</w:t>
            </w:r>
          </w:p>
        </w:tc>
      </w:tr>
      <w:tr w:rsidR="001C60B0" w:rsidRPr="00C56A83" w:rsidTr="001C60B0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1399129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1269067</w:t>
            </w: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1399129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1269067     </w:t>
            </w:r>
          </w:p>
        </w:tc>
      </w:tr>
      <w:tr w:rsidR="001C60B0" w:rsidRPr="00C56A83" w:rsidTr="001C60B0">
        <w:trPr>
          <w:trHeight w:val="4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822235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822235</w:t>
            </w: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822235</w:t>
            </w: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822235</w:t>
            </w: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822235</w:t>
            </w: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427523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427523</w:t>
            </w: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1C60B0" w:rsidRPr="00C56A83" w:rsidTr="001C60B0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27523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27523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555596    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на выплату пенсий за выслугу лет, доплат к пенсиям муниципальных служащих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02 2 01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555596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tabs>
                <w:tab w:val="center" w:pos="566"/>
              </w:tabs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ab/>
              <w:t>555596</w:t>
            </w:r>
          </w:p>
        </w:tc>
      </w:tr>
      <w:tr w:rsidR="001C60B0" w:rsidRPr="00C56A83" w:rsidTr="001C60B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tabs>
                <w:tab w:val="center" w:pos="566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296875</w:t>
            </w:r>
          </w:p>
        </w:tc>
      </w:tr>
    </w:tbl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Default="001C60B0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решению Собрания депутатов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«О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1C60B0" w:rsidRPr="00C56A83" w:rsidRDefault="001C60B0" w:rsidP="001C60B0">
      <w:pPr>
        <w:tabs>
          <w:tab w:val="left" w:pos="9921"/>
        </w:tabs>
        <w:spacing w:after="0"/>
        <w:ind w:right="14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«16» декабря 2019 г.  № 166 </w:t>
      </w:r>
    </w:p>
    <w:p w:rsidR="001C60B0" w:rsidRPr="00C56A83" w:rsidRDefault="001C60B0" w:rsidP="001C60B0">
      <w:pPr>
        <w:spacing w:after="0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</w:t>
      </w:r>
      <w:r w:rsidRPr="00C56A83">
        <w:rPr>
          <w:rFonts w:ascii="Arial" w:hAnsi="Arial" w:cs="Arial"/>
          <w:sz w:val="24"/>
          <w:szCs w:val="24"/>
        </w:rPr>
        <w:t xml:space="preserve">  В редакции решения: (от 23.01.2020 №169.,)</w:t>
      </w:r>
    </w:p>
    <w:p w:rsidR="001C60B0" w:rsidRPr="00C56A83" w:rsidRDefault="001C60B0" w:rsidP="001C60B0">
      <w:pPr>
        <w:spacing w:after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tabs>
          <w:tab w:val="left" w:pos="1680"/>
          <w:tab w:val="left" w:pos="9921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Pr="00C56A83">
        <w:rPr>
          <w:rFonts w:ascii="Arial" w:hAnsi="Arial" w:cs="Arial"/>
          <w:b/>
          <w:bCs/>
          <w:sz w:val="24"/>
          <w:szCs w:val="24"/>
        </w:rPr>
        <w:tab/>
        <w:t xml:space="preserve">                  ВЕДОМСТВЕННАЯ СТРУКТУРА</w:t>
      </w:r>
    </w:p>
    <w:p w:rsidR="001C60B0" w:rsidRPr="00C56A83" w:rsidRDefault="001C60B0" w:rsidP="001C60B0">
      <w:pPr>
        <w:tabs>
          <w:tab w:val="left" w:pos="1680"/>
          <w:tab w:val="left" w:pos="9921"/>
        </w:tabs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              РАСХОДОВ БЮДЖЕТА ВАБЛИНСКОГО СЕЛЬСОВЕТА    КОНЫШЕВСКОГО РАЙОНА</w:t>
      </w:r>
      <w:r w:rsidRPr="00C56A83">
        <w:rPr>
          <w:rFonts w:ascii="Arial" w:hAnsi="Arial" w:cs="Arial"/>
          <w:b/>
          <w:bCs/>
          <w:color w:val="000000"/>
          <w:sz w:val="24"/>
          <w:szCs w:val="24"/>
        </w:rPr>
        <w:t xml:space="preserve"> КУРСКОЙ ОБЛАСТИ НА 2020 ГОД.                                                                     </w:t>
      </w:r>
      <w:r w:rsidRPr="00C56A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</w:p>
    <w:p w:rsidR="001C60B0" w:rsidRPr="00C56A83" w:rsidRDefault="001C60B0" w:rsidP="001C60B0">
      <w:pPr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    (рублей)                            </w:t>
      </w: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110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9"/>
        <w:gridCol w:w="10"/>
        <w:gridCol w:w="698"/>
        <w:gridCol w:w="993"/>
        <w:gridCol w:w="1842"/>
        <w:gridCol w:w="709"/>
        <w:gridCol w:w="1376"/>
        <w:gridCol w:w="42"/>
        <w:gridCol w:w="28"/>
        <w:gridCol w:w="452"/>
        <w:gridCol w:w="40"/>
      </w:tblGrid>
      <w:tr w:rsidR="001C60B0" w:rsidRPr="00C56A83" w:rsidTr="001C60B0">
        <w:trPr>
          <w:gridAfter w:val="4"/>
          <w:wAfter w:w="562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2020 год.</w:t>
            </w:r>
          </w:p>
        </w:tc>
      </w:tr>
      <w:tr w:rsidR="001C60B0" w:rsidRPr="00C56A83" w:rsidTr="001C60B0">
        <w:trPr>
          <w:gridAfter w:val="4"/>
          <w:wAfter w:w="562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4"/>
          <w:wAfter w:w="562" w:type="dxa"/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7 299 552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2338640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988200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rPr>
          <w:gridAfter w:val="4"/>
          <w:wAfter w:w="562" w:type="dxa"/>
          <w:trHeight w:val="5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978240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825376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в области Энергосбережения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612000      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162376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    50000        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местного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«Пожарная безопасность»</w:t>
            </w:r>
          </w:p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«Пожарная безопасность»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Обеспечению первичных мер пожарной безопасности в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границах населенных пунктов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4"/>
          <w:wAfter w:w="562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gridAfter w:val="1"/>
          <w:wAfter w:w="40" w:type="dxa"/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100000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100000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  <w:trHeight w:val="67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2786631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Благоустройтво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2786631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</w:t>
            </w: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2679188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2679188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2529188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2529188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2529188</w:t>
            </w: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 «Комплексное развитие сельских территорий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7478</w:t>
            </w: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7478</w:t>
            </w: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7478</w:t>
            </w: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16 3 01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56A83">
              <w:rPr>
                <w:rFonts w:ascii="Arial" w:hAnsi="Arial" w:cs="Arial"/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7478</w:t>
            </w: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16 3 01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56A83">
              <w:rPr>
                <w:rFonts w:ascii="Arial" w:hAnsi="Arial" w:cs="Arial"/>
                <w:sz w:val="24"/>
                <w:szCs w:val="24"/>
              </w:rPr>
              <w:t>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7478</w:t>
            </w: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99865</w:t>
            </w: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5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99865</w:t>
            </w: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77 2 00 13604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59919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77 2 00 13604</w:t>
            </w:r>
          </w:p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59919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39946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39946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1388031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1388031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1388031     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1388031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1388031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260796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260796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заработной плате и начислениям на выплаты по оплате труда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435670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435670</w:t>
            </w:r>
          </w:p>
        </w:tc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691565</w:t>
            </w:r>
          </w:p>
        </w:tc>
        <w:tc>
          <w:tcPr>
            <w:tcW w:w="52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664042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27523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555596    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gridAfter w:val="1"/>
          <w:wAfter w:w="4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555596</w:t>
            </w:r>
          </w:p>
        </w:tc>
        <w:tc>
          <w:tcPr>
            <w:tcW w:w="5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1C60B0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C56A83" w:rsidRPr="00C56A83" w:rsidRDefault="00C56A83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решению Собрания депутатов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«О бюджете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1C60B0" w:rsidRPr="00C56A83" w:rsidRDefault="001C60B0" w:rsidP="001C60B0">
      <w:pPr>
        <w:tabs>
          <w:tab w:val="left" w:pos="9921"/>
        </w:tabs>
        <w:spacing w:after="0"/>
        <w:ind w:right="14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«16» декабря 2019 г.  № 166 </w:t>
      </w:r>
    </w:p>
    <w:p w:rsidR="001C60B0" w:rsidRPr="00C56A83" w:rsidRDefault="001C60B0" w:rsidP="001C60B0">
      <w:pPr>
        <w:spacing w:after="0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 xml:space="preserve">                                                     В редакции решения: (от 23.01.2020 №169.,)</w:t>
      </w:r>
    </w:p>
    <w:p w:rsidR="001C60B0" w:rsidRPr="00C56A83" w:rsidRDefault="001C60B0" w:rsidP="001C60B0">
      <w:pPr>
        <w:spacing w:after="0"/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tabs>
          <w:tab w:val="left" w:pos="1680"/>
          <w:tab w:val="left" w:pos="9921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ВЕДОМСТВЕННАЯ СТРУКТУРА</w:t>
      </w:r>
    </w:p>
    <w:p w:rsidR="001C60B0" w:rsidRPr="00C56A83" w:rsidRDefault="001C60B0" w:rsidP="001C60B0">
      <w:pPr>
        <w:tabs>
          <w:tab w:val="left" w:pos="56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>РАСХОДОВ БЮДЖЕТА ВАБЛИНСКОГО СЕЛЬСОВЕТА    КОНЫШЕВСКОГО РАЙОНА</w:t>
      </w:r>
      <w:r w:rsidRPr="00C56A83">
        <w:rPr>
          <w:rFonts w:ascii="Arial" w:hAnsi="Arial" w:cs="Arial"/>
          <w:bCs/>
          <w:color w:val="000000"/>
          <w:sz w:val="24"/>
          <w:szCs w:val="24"/>
        </w:rPr>
        <w:t xml:space="preserve"> КУРСКОЙ ОБЛАСТИ НА 2021-2022 ГОД.</w:t>
      </w:r>
    </w:p>
    <w:p w:rsidR="001C60B0" w:rsidRPr="00C56A83" w:rsidRDefault="001C60B0" w:rsidP="001C60B0">
      <w:pPr>
        <w:jc w:val="right"/>
        <w:rPr>
          <w:rFonts w:ascii="Arial" w:hAnsi="Arial" w:cs="Arial"/>
          <w:b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89"/>
        <w:gridCol w:w="308"/>
        <w:gridCol w:w="708"/>
        <w:gridCol w:w="567"/>
        <w:gridCol w:w="1701"/>
        <w:gridCol w:w="709"/>
        <w:gridCol w:w="1211"/>
        <w:gridCol w:w="14"/>
        <w:gridCol w:w="51"/>
        <w:gridCol w:w="1134"/>
      </w:tblGrid>
      <w:tr w:rsidR="001C60B0" w:rsidRPr="00C56A83" w:rsidTr="001C60B0">
        <w:trPr>
          <w:trHeight w:val="390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Сумма</w:t>
            </w:r>
          </w:p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975"/>
        </w:trPr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2021 год.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2022 год.</w:t>
            </w:r>
          </w:p>
        </w:tc>
      </w:tr>
      <w:tr w:rsidR="001C60B0" w:rsidRPr="00C56A83" w:rsidTr="001C60B0">
        <w:trPr>
          <w:trHeight w:val="975"/>
        </w:trPr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20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5999614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6020404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2743723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2743723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525957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19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855566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855566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345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3960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«Мероприятия, направленные на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муниципальной службы»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45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24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851606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36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rPr>
          <w:trHeight w:val="55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843606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843606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42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ab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1362200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1362200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в области Энергосбережения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42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ab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405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1311200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1311200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39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обязательств органа местного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33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48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525000      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786200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786200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ind w:left="27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50000         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21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80965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88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«Пожарная безопасность»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«Пожарная безопасность»</w:t>
            </w:r>
          </w:p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19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  <w:r w:rsidRPr="00C56A8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525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825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«Управление </w:t>
            </w: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6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63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63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525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1549129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2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48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1549129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1549129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условий реализации муниципальной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программы»   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22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1549129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52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49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52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42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tabs>
                <w:tab w:val="left" w:pos="52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1399129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1269067</w:t>
            </w:r>
          </w:p>
        </w:tc>
      </w:tr>
      <w:tr w:rsidR="001C60B0" w:rsidRPr="00C56A83" w:rsidTr="001C60B0">
        <w:trPr>
          <w:trHeight w:val="30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1399129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1269067</w:t>
            </w:r>
          </w:p>
        </w:tc>
      </w:tr>
      <w:tr w:rsidR="001C60B0" w:rsidRPr="00C56A83" w:rsidTr="001C60B0">
        <w:trPr>
          <w:trHeight w:val="67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1399129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1269067</w:t>
            </w:r>
          </w:p>
        </w:tc>
      </w:tr>
      <w:tr w:rsidR="001C60B0" w:rsidRPr="00C56A83" w:rsidTr="001C60B0">
        <w:trPr>
          <w:trHeight w:val="47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</w:tr>
      <w:tr w:rsidR="001C60B0" w:rsidRPr="00C56A83" w:rsidTr="001C60B0">
        <w:trPr>
          <w:trHeight w:val="41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</w:tr>
      <w:tr w:rsidR="001C60B0" w:rsidRPr="00C56A83" w:rsidTr="001C60B0">
        <w:trPr>
          <w:trHeight w:val="272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822235</w:t>
            </w:r>
          </w:p>
        </w:tc>
      </w:tr>
      <w:tr w:rsidR="001C60B0" w:rsidRPr="00C56A83" w:rsidTr="001C60B0">
        <w:trPr>
          <w:trHeight w:val="272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822235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822235</w:t>
            </w:r>
          </w:p>
        </w:tc>
      </w:tr>
      <w:tr w:rsidR="001C60B0" w:rsidRPr="00C56A83" w:rsidTr="001C60B0">
        <w:trPr>
          <w:trHeight w:val="272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822235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822235</w:t>
            </w:r>
          </w:p>
        </w:tc>
      </w:tr>
      <w:tr w:rsidR="001C60B0" w:rsidRPr="00C56A83" w:rsidTr="001C60B0">
        <w:trPr>
          <w:trHeight w:val="41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заработной плате и начислениям на выплаты по оплате труда работников учреждений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</w:tr>
      <w:tr w:rsidR="001C60B0" w:rsidRPr="00C56A83" w:rsidTr="001C60B0">
        <w:trPr>
          <w:trHeight w:val="41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394712</w:t>
            </w:r>
          </w:p>
        </w:tc>
      </w:tr>
      <w:tr w:rsidR="001C60B0" w:rsidRPr="00C56A83" w:rsidTr="001C60B0">
        <w:trPr>
          <w:trHeight w:val="41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427523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427523</w:t>
            </w:r>
          </w:p>
        </w:tc>
      </w:tr>
      <w:tr w:rsidR="001C60B0" w:rsidRPr="00C56A83" w:rsidTr="001C60B0">
        <w:trPr>
          <w:trHeight w:val="41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1C60B0" w:rsidRPr="00C56A83" w:rsidTr="001C60B0">
        <w:trPr>
          <w:trHeight w:val="144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27523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27523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555596    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Условно утвержденные </w:t>
            </w: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147966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296875</w:t>
            </w:r>
          </w:p>
        </w:tc>
      </w:tr>
    </w:tbl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Default="001C60B0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 xml:space="preserve">                                 Приложение № 11  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56A83">
        <w:rPr>
          <w:rFonts w:ascii="Arial" w:hAnsi="Arial" w:cs="Arial"/>
          <w:sz w:val="24"/>
          <w:szCs w:val="24"/>
        </w:rPr>
        <w:t xml:space="preserve">                        </w:t>
      </w:r>
      <w:r w:rsidRPr="00C56A83">
        <w:rPr>
          <w:rFonts w:ascii="Arial" w:hAnsi="Arial" w:cs="Arial"/>
          <w:sz w:val="24"/>
          <w:szCs w:val="24"/>
        </w:rPr>
        <w:t xml:space="preserve">  к решению Собрания депутатов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«О бюджете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района Курской области на 2020 год и </w:t>
      </w:r>
      <w:proofErr w:type="gramStart"/>
      <w:r w:rsidRPr="00C56A83">
        <w:rPr>
          <w:rFonts w:ascii="Arial" w:hAnsi="Arial" w:cs="Arial"/>
          <w:sz w:val="24"/>
          <w:szCs w:val="24"/>
        </w:rPr>
        <w:t>на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плановый период 2021 и 2022 годов»</w:t>
      </w:r>
      <w:r w:rsidRPr="00C56A8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от «16» декабря.2019г. </w:t>
      </w:r>
      <w:r w:rsidRPr="00C56A83">
        <w:rPr>
          <w:rFonts w:ascii="Arial" w:hAnsi="Arial" w:cs="Arial"/>
          <w:sz w:val="24"/>
          <w:szCs w:val="24"/>
        </w:rPr>
        <w:t xml:space="preserve"> № 166</w:t>
      </w:r>
    </w:p>
    <w:p w:rsidR="001C60B0" w:rsidRPr="00C56A83" w:rsidRDefault="001C60B0" w:rsidP="001C60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В редакции решения: (от 23.01.2020 №169.,)</w:t>
      </w:r>
    </w:p>
    <w:p w:rsidR="001C60B0" w:rsidRPr="00C56A83" w:rsidRDefault="001C60B0" w:rsidP="001C60B0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55" w:type="dxa"/>
        <w:tblInd w:w="178" w:type="dxa"/>
        <w:tblLook w:val="04A0" w:firstRow="1" w:lastRow="0" w:firstColumn="1" w:lastColumn="0" w:noHBand="0" w:noVBand="1"/>
      </w:tblPr>
      <w:tblGrid>
        <w:gridCol w:w="5154"/>
        <w:gridCol w:w="1685"/>
        <w:gridCol w:w="720"/>
        <w:gridCol w:w="10"/>
        <w:gridCol w:w="1986"/>
      </w:tblGrid>
      <w:tr w:rsidR="001C60B0" w:rsidRPr="00C56A83" w:rsidTr="001C60B0">
        <w:trPr>
          <w:trHeight w:val="315"/>
        </w:trPr>
        <w:tc>
          <w:tcPr>
            <w:tcW w:w="9555" w:type="dxa"/>
            <w:gridSpan w:val="5"/>
            <w:vAlign w:val="center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и непрограммным направлениям деятельности), группам (подгруппам) видов расходов на 2020 год</w:t>
            </w:r>
          </w:p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1C60B0" w:rsidRPr="00C56A83" w:rsidTr="001C60B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7 299 552</w:t>
            </w:r>
          </w:p>
        </w:tc>
      </w:tr>
      <w:tr w:rsidR="001C60B0" w:rsidRPr="00C56A83" w:rsidTr="001C60B0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1388031</w:t>
            </w:r>
          </w:p>
        </w:tc>
      </w:tr>
      <w:tr w:rsidR="001C60B0" w:rsidRPr="00C56A83" w:rsidTr="001C60B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             1388031</w:t>
            </w:r>
          </w:p>
        </w:tc>
      </w:tr>
      <w:tr w:rsidR="001C60B0" w:rsidRPr="00C56A83" w:rsidTr="001C60B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1388031</w:t>
            </w:r>
          </w:p>
        </w:tc>
      </w:tr>
      <w:tr w:rsidR="001C60B0" w:rsidRPr="00C56A83" w:rsidTr="001C60B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260796</w:t>
            </w:r>
          </w:p>
        </w:tc>
      </w:tr>
      <w:tr w:rsidR="001C60B0" w:rsidRPr="00C56A83" w:rsidTr="001C60B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260796</w:t>
            </w:r>
          </w:p>
        </w:tc>
      </w:tr>
      <w:tr w:rsidR="001C60B0" w:rsidRPr="00C56A83" w:rsidTr="001C60B0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435670</w:t>
            </w:r>
          </w:p>
        </w:tc>
      </w:tr>
      <w:tr w:rsidR="001C60B0" w:rsidRPr="00C56A83" w:rsidTr="001C60B0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435670</w:t>
            </w:r>
          </w:p>
        </w:tc>
      </w:tr>
      <w:tr w:rsidR="001C60B0" w:rsidRPr="00C56A83" w:rsidTr="001C60B0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51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691565</w:t>
            </w:r>
          </w:p>
        </w:tc>
      </w:tr>
      <w:tr w:rsidR="001C60B0" w:rsidRPr="00C56A83" w:rsidTr="001C60B0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 xml:space="preserve">  664042</w:t>
            </w:r>
          </w:p>
        </w:tc>
      </w:tr>
      <w:tr w:rsidR="001C60B0" w:rsidRPr="00C56A83" w:rsidTr="001C60B0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27523</w:t>
            </w:r>
          </w:p>
        </w:tc>
      </w:tr>
      <w:tr w:rsidR="001C60B0" w:rsidRPr="00C56A83" w:rsidTr="001C60B0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                            555596                   </w:t>
            </w:r>
          </w:p>
        </w:tc>
      </w:tr>
      <w:tr w:rsidR="001C60B0" w:rsidRPr="00C56A83" w:rsidTr="001C60B0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555596                                          </w:t>
            </w:r>
          </w:p>
        </w:tc>
      </w:tr>
      <w:tr w:rsidR="001C60B0" w:rsidRPr="00C56A83" w:rsidTr="001C60B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в области Энергосбережения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2679188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2679188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«Прочие мероприятия по благоустройству территории муниципального образования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2529188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2529188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2529188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13 0 00 0000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C56A83">
              <w:rPr>
                <w:rFonts w:ascii="Arial" w:eastAsiaTheme="minorEastAsia" w:hAnsi="Arial" w:cs="Arial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«Создание и развитие инфраструктуры на сельских территориях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16 3 00 00000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16 3 01 00000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16 3 01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56A83">
              <w:rPr>
                <w:rFonts w:ascii="Arial" w:hAnsi="Arial" w:cs="Arial"/>
                <w:sz w:val="24"/>
                <w:szCs w:val="24"/>
              </w:rPr>
              <w:t>5761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16 3 01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56A83">
              <w:rPr>
                <w:rFonts w:ascii="Arial" w:hAnsi="Arial" w:cs="Arial"/>
                <w:sz w:val="24"/>
                <w:szCs w:val="24"/>
              </w:rPr>
              <w:t>5761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C56A83">
              <w:rPr>
                <w:rFonts w:ascii="Arial" w:eastAsiaTheme="minorEastAsia" w:hAnsi="Arial" w:cs="Arial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7478</w:t>
            </w:r>
          </w:p>
        </w:tc>
      </w:tr>
      <w:tr w:rsidR="001C60B0" w:rsidRPr="00C56A83" w:rsidTr="001C60B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525064</w:t>
            </w:r>
          </w:p>
        </w:tc>
      </w:tr>
      <w:tr w:rsidR="001C60B0" w:rsidRPr="00C56A83" w:rsidTr="001C60B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tabs>
                <w:tab w:val="left" w:pos="7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984240</w:t>
            </w:r>
          </w:p>
        </w:tc>
      </w:tr>
      <w:tr w:rsidR="001C60B0" w:rsidRPr="00C56A83" w:rsidTr="001C60B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   984240</w:t>
            </w:r>
          </w:p>
        </w:tc>
      </w:tr>
      <w:tr w:rsidR="001C60B0" w:rsidRPr="00C56A83" w:rsidTr="001C60B0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984240</w:t>
            </w:r>
          </w:p>
        </w:tc>
      </w:tr>
      <w:tr w:rsidR="001C60B0" w:rsidRPr="00C56A83" w:rsidTr="001C60B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1C60B0" w:rsidRPr="00C56A83" w:rsidTr="001C60B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774376</w:t>
            </w:r>
          </w:p>
        </w:tc>
      </w:tr>
      <w:tr w:rsidR="001C60B0" w:rsidRPr="00C56A83" w:rsidTr="001C60B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612000</w:t>
            </w:r>
          </w:p>
        </w:tc>
      </w:tr>
      <w:tr w:rsidR="001C60B0" w:rsidRPr="00C56A83" w:rsidTr="001C60B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162376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230619</w:t>
            </w:r>
          </w:p>
          <w:p w:rsidR="001C60B0" w:rsidRPr="00C56A83" w:rsidRDefault="001C60B0" w:rsidP="001C60B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230619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80754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80754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59919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59919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39946</w:t>
            </w:r>
          </w:p>
        </w:tc>
      </w:tr>
      <w:tr w:rsidR="001C60B0" w:rsidRPr="00C56A83" w:rsidTr="001C60B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1C60B0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1C60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39946</w:t>
            </w:r>
          </w:p>
        </w:tc>
      </w:tr>
    </w:tbl>
    <w:p w:rsidR="001C60B0" w:rsidRPr="00C56A83" w:rsidRDefault="001C60B0" w:rsidP="001C60B0">
      <w:pPr>
        <w:rPr>
          <w:rFonts w:ascii="Arial" w:hAnsi="Arial" w:cs="Arial"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/>
          <w:bCs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</w:rPr>
      </w:pPr>
      <w:r w:rsidRPr="00C56A83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</w:rPr>
      </w:pPr>
    </w:p>
    <w:p w:rsidR="001C60B0" w:rsidRDefault="001C60B0" w:rsidP="001C60B0">
      <w:pPr>
        <w:rPr>
          <w:rFonts w:ascii="Arial" w:hAnsi="Arial" w:cs="Arial"/>
          <w:bCs/>
          <w:sz w:val="24"/>
          <w:szCs w:val="24"/>
        </w:rPr>
      </w:pPr>
    </w:p>
    <w:p w:rsidR="00C56A83" w:rsidRDefault="00C56A83" w:rsidP="001C60B0">
      <w:pPr>
        <w:rPr>
          <w:rFonts w:ascii="Arial" w:hAnsi="Arial" w:cs="Arial"/>
          <w:bCs/>
          <w:sz w:val="24"/>
          <w:szCs w:val="24"/>
        </w:rPr>
      </w:pPr>
    </w:p>
    <w:p w:rsidR="00C56A83" w:rsidRPr="00C56A83" w:rsidRDefault="00C56A83" w:rsidP="001C60B0">
      <w:pPr>
        <w:rPr>
          <w:rFonts w:ascii="Arial" w:hAnsi="Arial" w:cs="Arial"/>
          <w:sz w:val="24"/>
          <w:szCs w:val="24"/>
        </w:rPr>
      </w:pPr>
    </w:p>
    <w:p w:rsidR="009556D6" w:rsidRPr="00C56A83" w:rsidRDefault="001C60B0" w:rsidP="009556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9556D6" w:rsidRPr="00C56A83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56A83">
        <w:rPr>
          <w:rFonts w:ascii="Arial" w:hAnsi="Arial" w:cs="Arial"/>
          <w:sz w:val="24"/>
          <w:szCs w:val="24"/>
        </w:rPr>
        <w:t xml:space="preserve">Приложение № 12                                                                                                к решению Собрания депутатов                                                                                              </w:t>
      </w:r>
    </w:p>
    <w:p w:rsidR="001C60B0" w:rsidRPr="00C56A83" w:rsidRDefault="001C60B0" w:rsidP="009556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«О  бюджете </w:t>
      </w:r>
    </w:p>
    <w:p w:rsidR="001C60B0" w:rsidRPr="00C56A83" w:rsidRDefault="001C60B0" w:rsidP="009556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1C60B0" w:rsidRPr="00C56A83" w:rsidRDefault="001C60B0" w:rsidP="009556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района Курской области на 2020 год и </w:t>
      </w:r>
      <w:proofErr w:type="gramStart"/>
      <w:r w:rsidRPr="00C56A83">
        <w:rPr>
          <w:rFonts w:ascii="Arial" w:hAnsi="Arial" w:cs="Arial"/>
          <w:sz w:val="24"/>
          <w:szCs w:val="24"/>
        </w:rPr>
        <w:t>на</w:t>
      </w:r>
      <w:proofErr w:type="gramEnd"/>
      <w:r w:rsidRPr="00C56A83">
        <w:rPr>
          <w:rFonts w:ascii="Arial" w:hAnsi="Arial" w:cs="Arial"/>
          <w:sz w:val="24"/>
          <w:szCs w:val="24"/>
        </w:rPr>
        <w:t xml:space="preserve"> </w:t>
      </w:r>
    </w:p>
    <w:p w:rsidR="009556D6" w:rsidRPr="00C56A83" w:rsidRDefault="009556D6" w:rsidP="009556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60B0" w:rsidRPr="00C56A83" w:rsidRDefault="009556D6" w:rsidP="009556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</w:t>
      </w:r>
      <w:r w:rsidR="001C60B0" w:rsidRPr="00C56A83">
        <w:rPr>
          <w:rFonts w:ascii="Arial" w:hAnsi="Arial" w:cs="Arial"/>
          <w:sz w:val="24"/>
          <w:szCs w:val="24"/>
        </w:rPr>
        <w:t>плановый период 2021 и 2022 годов»</w:t>
      </w:r>
      <w:r w:rsidR="001C60B0" w:rsidRPr="00C56A8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от «16» декабря.2019г. </w:t>
      </w:r>
      <w:r w:rsidR="001C60B0" w:rsidRPr="00C56A83">
        <w:rPr>
          <w:rFonts w:ascii="Arial" w:hAnsi="Arial" w:cs="Arial"/>
          <w:sz w:val="24"/>
          <w:szCs w:val="24"/>
        </w:rPr>
        <w:t xml:space="preserve"> № 166</w:t>
      </w:r>
    </w:p>
    <w:p w:rsidR="001C60B0" w:rsidRPr="00C56A83" w:rsidRDefault="001C60B0" w:rsidP="009556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В редакции решения:  (от 23.01.2020 №169.,)</w:t>
      </w:r>
    </w:p>
    <w:p w:rsidR="001C60B0" w:rsidRPr="00C56A83" w:rsidRDefault="001C60B0" w:rsidP="001C60B0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W w:w="9711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4809"/>
        <w:gridCol w:w="1784"/>
        <w:gridCol w:w="708"/>
        <w:gridCol w:w="1134"/>
        <w:gridCol w:w="10"/>
        <w:gridCol w:w="24"/>
        <w:gridCol w:w="1242"/>
      </w:tblGrid>
      <w:tr w:rsidR="001C60B0" w:rsidRPr="00C56A83" w:rsidTr="001C60B0">
        <w:trPr>
          <w:trHeight w:val="315"/>
        </w:trPr>
        <w:tc>
          <w:tcPr>
            <w:tcW w:w="9711" w:type="dxa"/>
            <w:gridSpan w:val="7"/>
            <w:vAlign w:val="center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и непрограммным направлениям деятельности), группам (подгруппам) видов расходов на плановый период 2021и 2022 годы.</w:t>
            </w:r>
          </w:p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(рублей)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 xml:space="preserve">ЦСР            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1C60B0" w:rsidRPr="00C56A83" w:rsidTr="001C60B0">
        <w:trPr>
          <w:trHeight w:val="305"/>
        </w:trPr>
        <w:tc>
          <w:tcPr>
            <w:tcW w:w="4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2021год.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2022 год.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5999614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6020404</w:t>
            </w:r>
          </w:p>
        </w:tc>
      </w:tr>
      <w:tr w:rsidR="001C60B0" w:rsidRPr="00C56A83" w:rsidTr="001C60B0">
        <w:trPr>
          <w:trHeight w:val="968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822235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822235</w:t>
            </w:r>
          </w:p>
        </w:tc>
      </w:tr>
      <w:tr w:rsidR="001C60B0" w:rsidRPr="00C56A83" w:rsidTr="001C60B0">
        <w:trPr>
          <w:trHeight w:val="896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822235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        822235</w:t>
            </w:r>
          </w:p>
        </w:tc>
      </w:tr>
      <w:tr w:rsidR="001C60B0" w:rsidRPr="00C56A83" w:rsidTr="001C60B0">
        <w:trPr>
          <w:trHeight w:val="896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822235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822235</w:t>
            </w:r>
          </w:p>
        </w:tc>
      </w:tr>
      <w:tr w:rsidR="001C60B0" w:rsidRPr="00C56A83" w:rsidTr="001C60B0">
        <w:trPr>
          <w:trHeight w:val="94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394712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394712</w:t>
            </w:r>
          </w:p>
        </w:tc>
      </w:tr>
      <w:tr w:rsidR="001C60B0" w:rsidRPr="00C56A83" w:rsidTr="001C60B0">
        <w:trPr>
          <w:trHeight w:val="771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01 1 01 </w:t>
            </w: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56A83">
              <w:rPr>
                <w:rFonts w:ascii="Arial" w:hAnsi="Arial" w:cs="Arial"/>
                <w:sz w:val="24"/>
                <w:szCs w:val="24"/>
              </w:rPr>
              <w:t xml:space="preserve">3330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394712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394712</w:t>
            </w:r>
          </w:p>
        </w:tc>
      </w:tr>
      <w:tr w:rsidR="001C60B0" w:rsidRPr="00C56A83" w:rsidTr="001C60B0">
        <w:trPr>
          <w:trHeight w:val="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669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427523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427523</w:t>
            </w:r>
          </w:p>
        </w:tc>
      </w:tr>
      <w:tr w:rsidR="001C60B0" w:rsidRPr="00C56A83" w:rsidTr="001C60B0">
        <w:trPr>
          <w:trHeight w:val="531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 xml:space="preserve">  400000</w:t>
            </w:r>
          </w:p>
        </w:tc>
      </w:tr>
      <w:tr w:rsidR="001C60B0" w:rsidRPr="00C56A83" w:rsidTr="001C60B0">
        <w:trPr>
          <w:trHeight w:val="217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27523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27523</w:t>
            </w:r>
          </w:p>
        </w:tc>
      </w:tr>
      <w:tr w:rsidR="001C60B0" w:rsidRPr="00C56A83" w:rsidTr="001C60B0">
        <w:trPr>
          <w:trHeight w:val="4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</w:p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555596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                            </w:t>
            </w:r>
          </w:p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555596                   </w:t>
            </w:r>
          </w:p>
        </w:tc>
      </w:tr>
      <w:tr w:rsidR="001C60B0" w:rsidRPr="00C56A83" w:rsidTr="001C60B0">
        <w:trPr>
          <w:trHeight w:val="699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555596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rPr>
          <w:trHeight w:val="699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555596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rPr>
          <w:trHeight w:val="63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555596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rPr>
          <w:trHeight w:val="3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555596                                        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555596</w:t>
            </w:r>
          </w:p>
        </w:tc>
      </w:tr>
      <w:tr w:rsidR="001C60B0" w:rsidRPr="00C56A83" w:rsidTr="001C60B0">
        <w:trPr>
          <w:trHeight w:val="3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в области управления муниципальным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имуществом и земельными ресурсами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управлению муниципальным имуществом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40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04 1 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в области Энергосбережения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1549129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условий реализации муниципальной программы»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Муницапальная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программа «Благоустройство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1549129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1419067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03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Ваблинский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1399129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1399129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по благоустройству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1399129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1399129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07 3 04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1399129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1399129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3960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b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сельсовета «Пожарная безопасность»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1C60B0" w:rsidRPr="00C56A83" w:rsidRDefault="001C60B0" w:rsidP="009556D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 «Пожарная безопасность»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Ваблинского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15"/>
        </w:trPr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525957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525957</w:t>
            </w:r>
          </w:p>
        </w:tc>
      </w:tr>
      <w:tr w:rsidR="001C60B0" w:rsidRPr="00C56A83" w:rsidTr="001C60B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73 0  00 00000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tabs>
                <w:tab w:val="left" w:pos="75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851606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tabs>
                <w:tab w:val="left" w:pos="75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851606</w:t>
            </w:r>
          </w:p>
        </w:tc>
      </w:tr>
      <w:tr w:rsidR="001C60B0" w:rsidRPr="00C56A83" w:rsidTr="001C60B0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выполнение функций  органов местного самоуправления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 xml:space="preserve">73 1 00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851606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851606</w:t>
            </w:r>
          </w:p>
        </w:tc>
      </w:tr>
      <w:tr w:rsidR="001C60B0" w:rsidRPr="00C56A83" w:rsidTr="001C60B0">
        <w:trPr>
          <w:trHeight w:val="556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843606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843606</w:t>
            </w:r>
          </w:p>
        </w:tc>
      </w:tr>
      <w:tr w:rsidR="001C60B0" w:rsidRPr="00C56A83" w:rsidTr="001C60B0">
        <w:trPr>
          <w:trHeight w:val="21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1C60B0" w:rsidRPr="00C56A83" w:rsidTr="001C60B0">
        <w:trPr>
          <w:trHeight w:val="21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1C60B0" w:rsidRPr="00C56A83" w:rsidTr="001C60B0">
        <w:trPr>
          <w:trHeight w:val="21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1311200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1311200</w:t>
            </w:r>
          </w:p>
        </w:tc>
      </w:tr>
      <w:tr w:rsidR="001C60B0" w:rsidRPr="00C56A83" w:rsidTr="001C60B0">
        <w:trPr>
          <w:trHeight w:val="21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1311200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1311200</w:t>
            </w:r>
          </w:p>
        </w:tc>
      </w:tr>
      <w:tr w:rsidR="001C60B0" w:rsidRPr="00C56A83" w:rsidTr="001C60B0">
        <w:trPr>
          <w:trHeight w:val="21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</w:tr>
      <w:tr w:rsidR="001C60B0" w:rsidRPr="00C56A83" w:rsidTr="001C60B0">
        <w:trPr>
          <w:trHeight w:val="21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525000</w:t>
            </w:r>
          </w:p>
        </w:tc>
      </w:tr>
      <w:tr w:rsidR="001C60B0" w:rsidRPr="00C56A83" w:rsidTr="001C60B0">
        <w:trPr>
          <w:trHeight w:val="21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786200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786200</w:t>
            </w:r>
          </w:p>
        </w:tc>
      </w:tr>
      <w:tr w:rsidR="001C60B0" w:rsidRPr="00C56A83" w:rsidTr="001C60B0">
        <w:trPr>
          <w:trHeight w:val="32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77 0  00 00000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130965</w:t>
            </w:r>
          </w:p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132908</w:t>
            </w:r>
          </w:p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60B0" w:rsidRPr="00C56A83" w:rsidTr="001C60B0">
        <w:trPr>
          <w:trHeight w:val="32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Не программные расходы  органов местного самоуправления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130965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132908</w:t>
            </w:r>
          </w:p>
        </w:tc>
      </w:tr>
      <w:tr w:rsidR="001C60B0" w:rsidRPr="00C56A83" w:rsidTr="001C60B0">
        <w:trPr>
          <w:trHeight w:val="32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2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1C60B0" w:rsidRPr="00C56A83" w:rsidTr="001C60B0">
        <w:trPr>
          <w:trHeight w:val="32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ind w:left="1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rPr>
          <w:trHeight w:val="32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80965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82908</w:t>
            </w:r>
          </w:p>
        </w:tc>
      </w:tr>
      <w:tr w:rsidR="001C60B0" w:rsidRPr="00C56A83" w:rsidTr="001C60B0">
        <w:trPr>
          <w:trHeight w:val="328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B0" w:rsidRPr="00C56A83" w:rsidRDefault="001C60B0" w:rsidP="00955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147966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0B0" w:rsidRPr="00C56A83" w:rsidRDefault="001C60B0" w:rsidP="009556D6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6A83">
              <w:rPr>
                <w:rFonts w:ascii="Arial" w:hAnsi="Arial" w:cs="Arial"/>
                <w:b/>
                <w:sz w:val="24"/>
                <w:szCs w:val="24"/>
              </w:rPr>
              <w:t>296875</w:t>
            </w:r>
          </w:p>
        </w:tc>
      </w:tr>
    </w:tbl>
    <w:p w:rsidR="001C60B0" w:rsidRPr="00C56A83" w:rsidRDefault="001C60B0" w:rsidP="001C60B0">
      <w:pPr>
        <w:rPr>
          <w:rFonts w:ascii="Arial" w:hAnsi="Arial" w:cs="Arial"/>
          <w:bCs/>
          <w:sz w:val="24"/>
          <w:szCs w:val="24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  <w:lang w:val="en-US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  <w:lang w:val="en-US"/>
        </w:rPr>
      </w:pPr>
    </w:p>
    <w:p w:rsidR="001C60B0" w:rsidRPr="00C56A83" w:rsidRDefault="001C60B0" w:rsidP="001C60B0">
      <w:pPr>
        <w:tabs>
          <w:tab w:val="left" w:pos="9921"/>
        </w:tabs>
        <w:rPr>
          <w:rFonts w:ascii="Arial" w:hAnsi="Arial" w:cs="Arial"/>
          <w:bCs/>
          <w:sz w:val="24"/>
          <w:szCs w:val="24"/>
          <w:lang w:val="en-US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1C60B0" w:rsidRPr="00C56A83" w:rsidRDefault="001C60B0" w:rsidP="006F0380">
      <w:pPr>
        <w:rPr>
          <w:rFonts w:ascii="Arial" w:hAnsi="Arial" w:cs="Arial"/>
          <w:sz w:val="24"/>
          <w:szCs w:val="24"/>
        </w:rPr>
      </w:pPr>
    </w:p>
    <w:p w:rsidR="009556D6" w:rsidRDefault="009556D6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6F0380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6F0380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pStyle w:val="2"/>
        <w:tabs>
          <w:tab w:val="left" w:pos="7200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lastRenderedPageBreak/>
        <w:t>Приложение №13</w:t>
      </w:r>
    </w:p>
    <w:p w:rsidR="009556D6" w:rsidRPr="00C56A83" w:rsidRDefault="009556D6" w:rsidP="009556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Собрания депутатов</w:t>
      </w:r>
    </w:p>
    <w:p w:rsidR="009556D6" w:rsidRPr="00C56A83" w:rsidRDefault="009556D6" w:rsidP="009556D6">
      <w:pPr>
        <w:pStyle w:val="2"/>
        <w:tabs>
          <w:tab w:val="left" w:pos="6660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</w:t>
      </w:r>
      <w:proofErr w:type="spellStart"/>
      <w:r w:rsidRPr="00C56A83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«О  бюджете</w:t>
      </w:r>
    </w:p>
    <w:p w:rsidR="009556D6" w:rsidRPr="00C56A83" w:rsidRDefault="009556D6" w:rsidP="009556D6">
      <w:pPr>
        <w:tabs>
          <w:tab w:val="left" w:pos="622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</w:t>
      </w:r>
    </w:p>
    <w:p w:rsidR="009556D6" w:rsidRPr="00C56A83" w:rsidRDefault="009556D6" w:rsidP="009556D6">
      <w:pPr>
        <w:pStyle w:val="2"/>
        <w:tabs>
          <w:tab w:val="left" w:pos="5805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       Курской области на 2020 год и плановый период</w:t>
      </w:r>
    </w:p>
    <w:p w:rsidR="009556D6" w:rsidRPr="00C56A83" w:rsidRDefault="009556D6" w:rsidP="009556D6">
      <w:pPr>
        <w:pStyle w:val="2"/>
        <w:tabs>
          <w:tab w:val="left" w:pos="5700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                      2021 и 2022 годов»</w:t>
      </w:r>
    </w:p>
    <w:p w:rsidR="009556D6" w:rsidRPr="00C56A83" w:rsidRDefault="009556D6" w:rsidP="009556D6">
      <w:pPr>
        <w:pStyle w:val="2"/>
        <w:tabs>
          <w:tab w:val="left" w:pos="5745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от «16» декабря 2019  года № 166</w:t>
      </w:r>
    </w:p>
    <w:p w:rsidR="009556D6" w:rsidRPr="00C56A83" w:rsidRDefault="009556D6" w:rsidP="009556D6">
      <w:pPr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В редакции решений (от 17.01.2020 №169.,)</w:t>
      </w:r>
    </w:p>
    <w:p w:rsidR="009556D6" w:rsidRPr="00C56A83" w:rsidRDefault="009556D6" w:rsidP="009556D6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9556D6" w:rsidRPr="00D214AC" w:rsidRDefault="009556D6" w:rsidP="009556D6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14AC">
        <w:rPr>
          <w:rFonts w:ascii="Arial" w:hAnsi="Arial" w:cs="Arial"/>
          <w:b w:val="0"/>
          <w:color w:val="auto"/>
          <w:sz w:val="24"/>
          <w:szCs w:val="24"/>
        </w:rPr>
        <w:t>Программа муниципальных внутренних заимствований</w:t>
      </w:r>
    </w:p>
    <w:p w:rsidR="009556D6" w:rsidRPr="00D214AC" w:rsidRDefault="009556D6" w:rsidP="009556D6">
      <w:pPr>
        <w:pStyle w:val="3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14AC">
        <w:rPr>
          <w:rFonts w:ascii="Arial" w:hAnsi="Arial" w:cs="Arial"/>
          <w:b w:val="0"/>
          <w:color w:val="auto"/>
          <w:sz w:val="24"/>
          <w:szCs w:val="24"/>
        </w:rPr>
        <w:t>муниципального образования «</w:t>
      </w: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Ваблинский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Конышевского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на 2020 год</w:t>
      </w:r>
    </w:p>
    <w:p w:rsidR="009556D6" w:rsidRPr="00C56A83" w:rsidRDefault="009556D6" w:rsidP="009556D6">
      <w:pPr>
        <w:jc w:val="center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>1. Привл</w:t>
      </w:r>
      <w:r w:rsidR="00D214AC">
        <w:rPr>
          <w:rFonts w:ascii="Arial" w:hAnsi="Arial" w:cs="Arial"/>
          <w:sz w:val="24"/>
          <w:szCs w:val="24"/>
        </w:rPr>
        <w:t>ечение внутренних заимствований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85"/>
        <w:gridCol w:w="1670"/>
        <w:gridCol w:w="2262"/>
      </w:tblGrid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 2020 году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37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556D6" w:rsidRPr="00C56A83" w:rsidRDefault="009556D6" w:rsidP="00D214AC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D214AC">
      <w:pPr>
        <w:ind w:firstLine="708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2. Пог</w:t>
      </w:r>
      <w:r w:rsidR="00D214AC">
        <w:rPr>
          <w:rFonts w:ascii="Arial" w:hAnsi="Arial" w:cs="Arial"/>
          <w:sz w:val="24"/>
          <w:szCs w:val="24"/>
        </w:rPr>
        <w:t>ашение внутренних заимствований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298"/>
        <w:gridCol w:w="2864"/>
      </w:tblGrid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86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Объем погашения средств в 2020 году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86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00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86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</w: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D214AC">
      <w:pPr>
        <w:pStyle w:val="2"/>
        <w:tabs>
          <w:tab w:val="left" w:pos="7200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Приложение №14</w:t>
      </w:r>
    </w:p>
    <w:p w:rsidR="009556D6" w:rsidRPr="00C56A83" w:rsidRDefault="009556D6" w:rsidP="00D214AC">
      <w:pPr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решению Собрания депутатов</w:t>
      </w:r>
    </w:p>
    <w:p w:rsidR="009556D6" w:rsidRPr="00C56A83" w:rsidRDefault="009556D6" w:rsidP="00D214AC">
      <w:pPr>
        <w:pStyle w:val="2"/>
        <w:tabs>
          <w:tab w:val="left" w:pos="6660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</w:t>
      </w:r>
      <w:proofErr w:type="spellStart"/>
      <w:r w:rsidRPr="00C56A83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«О  бюджете</w:t>
      </w:r>
    </w:p>
    <w:p w:rsidR="009556D6" w:rsidRPr="00C56A83" w:rsidRDefault="009556D6" w:rsidP="00D214AC">
      <w:pPr>
        <w:tabs>
          <w:tab w:val="left" w:pos="622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района</w:t>
      </w:r>
    </w:p>
    <w:p w:rsidR="00D214AC" w:rsidRDefault="009556D6" w:rsidP="00D214AC">
      <w:pPr>
        <w:pStyle w:val="2"/>
        <w:tabs>
          <w:tab w:val="left" w:pos="5805"/>
        </w:tabs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Курской области на 2020 год и плановый период 2021 и 2022 годов» </w:t>
      </w:r>
    </w:p>
    <w:p w:rsidR="009556D6" w:rsidRPr="00C56A83" w:rsidRDefault="009556D6" w:rsidP="009556D6">
      <w:pPr>
        <w:pStyle w:val="2"/>
        <w:tabs>
          <w:tab w:val="left" w:pos="5805"/>
        </w:tabs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>от «16» декабря 2019  года № 166</w:t>
      </w:r>
    </w:p>
    <w:p w:rsidR="009556D6" w:rsidRPr="00C56A83" w:rsidRDefault="009556D6" w:rsidP="009556D6">
      <w:pPr>
        <w:jc w:val="right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В редакции решений (от 17.01.2020 №169.,)</w:t>
      </w:r>
    </w:p>
    <w:p w:rsidR="009556D6" w:rsidRPr="00C56A83" w:rsidRDefault="009556D6" w:rsidP="009556D6">
      <w:pPr>
        <w:pStyle w:val="2"/>
        <w:rPr>
          <w:rFonts w:ascii="Arial" w:hAnsi="Arial" w:cs="Arial"/>
          <w:b w:val="0"/>
          <w:color w:val="auto"/>
          <w:sz w:val="24"/>
          <w:szCs w:val="24"/>
        </w:rPr>
      </w:pPr>
    </w:p>
    <w:p w:rsidR="009556D6" w:rsidRPr="00C56A83" w:rsidRDefault="009556D6" w:rsidP="00D214AC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 w:rsidRPr="00C56A83">
        <w:rPr>
          <w:rFonts w:ascii="Arial" w:hAnsi="Arial" w:cs="Arial"/>
          <w:b w:val="0"/>
          <w:color w:val="auto"/>
          <w:sz w:val="24"/>
          <w:szCs w:val="24"/>
        </w:rPr>
        <w:t>Ваблинский</w:t>
      </w:r>
      <w:proofErr w:type="spellEnd"/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C56A83">
        <w:rPr>
          <w:rFonts w:ascii="Arial" w:hAnsi="Arial" w:cs="Arial"/>
          <w:b w:val="0"/>
          <w:color w:val="auto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</w:p>
    <w:p w:rsidR="009556D6" w:rsidRPr="00D214AC" w:rsidRDefault="009556D6" w:rsidP="00D214AC">
      <w:pPr>
        <w:pStyle w:val="3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>Курской области на 2020 и пла</w:t>
      </w:r>
      <w:r w:rsidR="00D214AC">
        <w:rPr>
          <w:rFonts w:ascii="Arial" w:hAnsi="Arial" w:cs="Arial"/>
          <w:b w:val="0"/>
          <w:color w:val="auto"/>
          <w:sz w:val="24"/>
          <w:szCs w:val="24"/>
        </w:rPr>
        <w:t>новый период 2021 и 2022 годов.</w:t>
      </w:r>
    </w:p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  <w:t>1. Привлечение внутренних заимствов</w:t>
      </w:r>
      <w:r w:rsidR="00D214AC">
        <w:rPr>
          <w:rFonts w:ascii="Arial" w:hAnsi="Arial" w:cs="Arial"/>
          <w:sz w:val="24"/>
          <w:szCs w:val="24"/>
        </w:rPr>
        <w:t>аний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559"/>
        <w:gridCol w:w="1134"/>
        <w:gridCol w:w="993"/>
        <w:gridCol w:w="1842"/>
      </w:tblGrid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 2021 году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134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Предельный срок погашения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долглвых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993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Объем привлечения средств в 2022 году</w:t>
            </w:r>
          </w:p>
        </w:tc>
        <w:tc>
          <w:tcPr>
            <w:tcW w:w="1842" w:type="dxa"/>
            <w:shd w:val="clear" w:color="auto" w:fill="auto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67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556D6" w:rsidRPr="00C56A83" w:rsidRDefault="009556D6" w:rsidP="009556D6">
      <w:pPr>
        <w:jc w:val="right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9556D6" w:rsidRPr="00C56A83" w:rsidRDefault="009556D6" w:rsidP="009556D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77"/>
        <w:gridCol w:w="2551"/>
        <w:gridCol w:w="2975"/>
      </w:tblGrid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78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2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Объем погашения средств в 2021 году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(рублей)</w:t>
            </w:r>
          </w:p>
        </w:tc>
        <w:tc>
          <w:tcPr>
            <w:tcW w:w="2976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Объем погашения средств в 2022 году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(рублей)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78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78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78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540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</w: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56D6" w:rsidRDefault="009556D6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Default="00C56A83" w:rsidP="006F0380">
      <w:pPr>
        <w:rPr>
          <w:rFonts w:ascii="Arial" w:hAnsi="Arial" w:cs="Arial"/>
          <w:sz w:val="24"/>
          <w:szCs w:val="24"/>
        </w:rPr>
      </w:pPr>
    </w:p>
    <w:p w:rsidR="00C56A83" w:rsidRPr="00C56A83" w:rsidRDefault="00C56A83" w:rsidP="006F0380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6F0380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C56A83">
      <w:pPr>
        <w:pStyle w:val="2"/>
        <w:tabs>
          <w:tab w:val="left" w:pos="7200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№15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«О  бюджете                                                                                       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 w:rsidRPr="00C56A83">
        <w:rPr>
          <w:rFonts w:ascii="Arial" w:hAnsi="Arial" w:cs="Arial"/>
          <w:b w:val="0"/>
          <w:color w:val="auto"/>
          <w:sz w:val="24"/>
          <w:szCs w:val="24"/>
        </w:rPr>
        <w:t>Конышевского</w:t>
      </w:r>
      <w:proofErr w:type="spellEnd"/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</w:t>
      </w:r>
      <w:r w:rsidR="00C56A83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Pr="00C56A83">
        <w:rPr>
          <w:rFonts w:ascii="Arial" w:hAnsi="Arial" w:cs="Arial"/>
          <w:b w:val="0"/>
          <w:color w:val="auto"/>
          <w:sz w:val="24"/>
          <w:szCs w:val="24"/>
        </w:rPr>
        <w:t>Курской области на 2020 год и плановый период</w:t>
      </w:r>
      <w:r w:rsidRPr="00C56A83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                                                                                     2021 и 2022 годов»</w:t>
      </w:r>
    </w:p>
    <w:p w:rsidR="009556D6" w:rsidRPr="00D214AC" w:rsidRDefault="009556D6" w:rsidP="00D214AC">
      <w:pPr>
        <w:pStyle w:val="2"/>
        <w:tabs>
          <w:tab w:val="left" w:pos="5745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</w:t>
      </w:r>
      <w:r w:rsidR="00D214AC">
        <w:rPr>
          <w:rFonts w:ascii="Arial" w:hAnsi="Arial" w:cs="Arial"/>
          <w:b w:val="0"/>
          <w:color w:val="auto"/>
          <w:sz w:val="24"/>
          <w:szCs w:val="24"/>
        </w:rPr>
        <w:t xml:space="preserve">                </w:t>
      </w:r>
      <w:r w:rsidRPr="00C56A83">
        <w:rPr>
          <w:rFonts w:ascii="Arial" w:hAnsi="Arial" w:cs="Arial"/>
          <w:b w:val="0"/>
          <w:color w:val="auto"/>
          <w:sz w:val="24"/>
          <w:szCs w:val="24"/>
        </w:rPr>
        <w:t xml:space="preserve">  от «16» декабря 2019  года № 166</w:t>
      </w:r>
      <w:proofErr w:type="gramStart"/>
      <w:r w:rsidRPr="00C56A83">
        <w:rPr>
          <w:rFonts w:ascii="Arial" w:hAnsi="Arial" w:cs="Arial"/>
          <w:sz w:val="24"/>
          <w:szCs w:val="24"/>
        </w:rPr>
        <w:t xml:space="preserve">    </w:t>
      </w:r>
      <w:r w:rsidRPr="00D214AC">
        <w:rPr>
          <w:rFonts w:ascii="Arial" w:hAnsi="Arial" w:cs="Arial"/>
          <w:b w:val="0"/>
          <w:color w:val="auto"/>
          <w:sz w:val="24"/>
          <w:szCs w:val="24"/>
        </w:rPr>
        <w:t>В</w:t>
      </w:r>
      <w:proofErr w:type="gram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редакции решений (от 17.01.2020 №169.,)</w:t>
      </w:r>
    </w:p>
    <w:p w:rsidR="009556D6" w:rsidRPr="00D214AC" w:rsidRDefault="009556D6" w:rsidP="00C56A83">
      <w:pPr>
        <w:tabs>
          <w:tab w:val="left" w:pos="520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9556D6" w:rsidRPr="00D214AC" w:rsidRDefault="009556D6" w:rsidP="00D214AC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14AC">
        <w:rPr>
          <w:rFonts w:ascii="Arial" w:hAnsi="Arial" w:cs="Arial"/>
          <w:b w:val="0"/>
          <w:color w:val="auto"/>
          <w:sz w:val="24"/>
          <w:szCs w:val="24"/>
        </w:rPr>
        <w:t>Программа муниципальных гарантий</w:t>
      </w:r>
    </w:p>
    <w:p w:rsidR="009556D6" w:rsidRPr="00D214AC" w:rsidRDefault="009556D6" w:rsidP="00D214AC">
      <w:pPr>
        <w:pStyle w:val="3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Конышевского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рай</w:t>
      </w:r>
      <w:r w:rsidR="00D214AC">
        <w:rPr>
          <w:rFonts w:ascii="Arial" w:hAnsi="Arial" w:cs="Arial"/>
          <w:b w:val="0"/>
          <w:color w:val="auto"/>
          <w:sz w:val="24"/>
          <w:szCs w:val="24"/>
        </w:rPr>
        <w:t>она Курской области на 2020 год</w:t>
      </w:r>
    </w:p>
    <w:p w:rsidR="009556D6" w:rsidRPr="00C56A83" w:rsidRDefault="009556D6" w:rsidP="00D214AC">
      <w:pPr>
        <w:jc w:val="center"/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             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в 2020 году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45"/>
        <w:gridCol w:w="1276"/>
        <w:gridCol w:w="992"/>
        <w:gridCol w:w="1701"/>
        <w:gridCol w:w="1276"/>
        <w:gridCol w:w="1417"/>
      </w:tblGrid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гарантий,</w:t>
            </w:r>
          </w:p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(отсутствие)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права 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Срок  </w:t>
            </w:r>
          </w:p>
          <w:p w:rsidR="009556D6" w:rsidRPr="00C56A83" w:rsidRDefault="009556D6" w:rsidP="00C56A8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9556D6" w:rsidRPr="00C56A83" w:rsidRDefault="009556D6" w:rsidP="00C56A8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гарантии</w:t>
            </w: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tabs>
          <w:tab w:val="left" w:pos="1680"/>
        </w:tabs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ab/>
      </w:r>
    </w:p>
    <w:p w:rsidR="009556D6" w:rsidRPr="00C56A83" w:rsidRDefault="009556D6" w:rsidP="009556D6">
      <w:pPr>
        <w:tabs>
          <w:tab w:val="left" w:pos="1680"/>
        </w:tabs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                                                                                            исполнение муниципальных  гарантий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по возможным гарантийным случаям, в 2020году.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04"/>
        <w:gridCol w:w="5103"/>
      </w:tblGrid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ind w:left="-93" w:right="-108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повозможным</w:t>
            </w:r>
            <w:proofErr w:type="spellEnd"/>
            <w:r w:rsidRPr="00C56A83">
              <w:rPr>
                <w:rFonts w:ascii="Arial" w:hAnsi="Arial" w:cs="Arial"/>
                <w:sz w:val="24"/>
                <w:szCs w:val="24"/>
              </w:rPr>
              <w:t xml:space="preserve"> гарантийным случаем, рублей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D6" w:rsidRPr="00C56A83" w:rsidTr="00C56A83">
        <w:trPr>
          <w:trHeight w:val="1242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 счет источников финансирования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 счет расходов </w:t>
            </w:r>
            <w:proofErr w:type="spellStart"/>
            <w:r w:rsidRPr="00C56A83">
              <w:rPr>
                <w:rFonts w:ascii="Arial" w:hAnsi="Arial" w:cs="Arial"/>
                <w:sz w:val="24"/>
                <w:szCs w:val="24"/>
              </w:rPr>
              <w:t>ьбджета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556D6" w:rsidRPr="00C56A83" w:rsidRDefault="009556D6" w:rsidP="009556D6">
      <w:pPr>
        <w:tabs>
          <w:tab w:val="left" w:pos="1680"/>
        </w:tabs>
        <w:rPr>
          <w:rFonts w:ascii="Arial" w:hAnsi="Arial" w:cs="Arial"/>
          <w:sz w:val="24"/>
          <w:szCs w:val="24"/>
        </w:rPr>
      </w:pPr>
    </w:p>
    <w:p w:rsidR="009556D6" w:rsidRDefault="009556D6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Default="00D214AC" w:rsidP="009556D6">
      <w:pPr>
        <w:rPr>
          <w:rFonts w:ascii="Arial" w:hAnsi="Arial" w:cs="Arial"/>
          <w:sz w:val="24"/>
          <w:szCs w:val="24"/>
        </w:rPr>
      </w:pPr>
    </w:p>
    <w:p w:rsidR="00D214AC" w:rsidRPr="00C56A83" w:rsidRDefault="00D214AC" w:rsidP="009556D6">
      <w:pPr>
        <w:rPr>
          <w:rFonts w:ascii="Arial" w:hAnsi="Arial" w:cs="Arial"/>
          <w:sz w:val="24"/>
          <w:szCs w:val="24"/>
        </w:rPr>
      </w:pPr>
    </w:p>
    <w:p w:rsidR="009556D6" w:rsidRPr="00D214AC" w:rsidRDefault="009556D6" w:rsidP="00D214AC">
      <w:pPr>
        <w:pStyle w:val="2"/>
        <w:tabs>
          <w:tab w:val="left" w:pos="7200"/>
        </w:tabs>
        <w:spacing w:before="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14AC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№16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</w:t>
      </w: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«О  бюджете                                                                                                                                                                                       </w:t>
      </w: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Конышевского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               </w:t>
      </w:r>
      <w:r w:rsidR="00D214AC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</w:t>
      </w:r>
      <w:r w:rsidRPr="00D214AC">
        <w:rPr>
          <w:rFonts w:ascii="Arial" w:hAnsi="Arial" w:cs="Arial"/>
          <w:b w:val="0"/>
          <w:color w:val="auto"/>
          <w:sz w:val="24"/>
          <w:szCs w:val="24"/>
        </w:rPr>
        <w:t>Курской области на 2020 год и плановый период</w:t>
      </w:r>
      <w:r w:rsidRPr="00D214AC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                                                                                     2021 и 2022 годов»</w:t>
      </w:r>
      <w:r w:rsidRPr="00D214AC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                                              </w:t>
      </w:r>
      <w:r w:rsidR="00D214AC">
        <w:rPr>
          <w:rFonts w:ascii="Arial" w:hAnsi="Arial" w:cs="Arial"/>
          <w:b w:val="0"/>
          <w:color w:val="auto"/>
          <w:sz w:val="24"/>
          <w:szCs w:val="24"/>
        </w:rPr>
        <w:t xml:space="preserve">                  </w:t>
      </w:r>
      <w:r w:rsidRPr="00D214AC">
        <w:rPr>
          <w:rFonts w:ascii="Arial" w:hAnsi="Arial" w:cs="Arial"/>
          <w:b w:val="0"/>
          <w:color w:val="auto"/>
          <w:sz w:val="24"/>
          <w:szCs w:val="24"/>
        </w:rPr>
        <w:t>от «16» декабря 2019  года № 166</w:t>
      </w:r>
    </w:p>
    <w:p w:rsidR="009556D6" w:rsidRPr="00D214AC" w:rsidRDefault="009556D6" w:rsidP="00D214A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214AC">
        <w:rPr>
          <w:rFonts w:ascii="Arial" w:hAnsi="Arial" w:cs="Arial"/>
          <w:sz w:val="24"/>
          <w:szCs w:val="24"/>
        </w:rPr>
        <w:tab/>
        <w:t xml:space="preserve">                                                В редакции решений (от 17.01.2020 №169.,)</w:t>
      </w:r>
    </w:p>
    <w:p w:rsidR="009556D6" w:rsidRPr="00D214AC" w:rsidRDefault="009556D6" w:rsidP="009556D6">
      <w:pPr>
        <w:rPr>
          <w:rFonts w:ascii="Arial" w:hAnsi="Arial" w:cs="Arial"/>
          <w:sz w:val="24"/>
          <w:szCs w:val="24"/>
        </w:rPr>
      </w:pPr>
    </w:p>
    <w:p w:rsidR="009556D6" w:rsidRPr="00D214AC" w:rsidRDefault="009556D6" w:rsidP="009556D6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14AC">
        <w:rPr>
          <w:rFonts w:ascii="Arial" w:hAnsi="Arial" w:cs="Arial"/>
          <w:b w:val="0"/>
          <w:color w:val="auto"/>
          <w:sz w:val="24"/>
          <w:szCs w:val="24"/>
        </w:rPr>
        <w:t>Программа муниципальных  гарантий</w:t>
      </w:r>
    </w:p>
    <w:p w:rsidR="009556D6" w:rsidRPr="00D214AC" w:rsidRDefault="009556D6" w:rsidP="009556D6">
      <w:pPr>
        <w:pStyle w:val="3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Ваблинского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 w:rsidRPr="00D214AC">
        <w:rPr>
          <w:rFonts w:ascii="Arial" w:hAnsi="Arial" w:cs="Arial"/>
          <w:b w:val="0"/>
          <w:color w:val="auto"/>
          <w:sz w:val="24"/>
          <w:szCs w:val="24"/>
        </w:rPr>
        <w:t>Конышевского</w:t>
      </w:r>
      <w:proofErr w:type="spellEnd"/>
      <w:r w:rsidRPr="00D214AC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на 2021 и 2022 годы</w:t>
      </w:r>
    </w:p>
    <w:p w:rsidR="009556D6" w:rsidRPr="00C56A83" w:rsidRDefault="009556D6" w:rsidP="009556D6">
      <w:pPr>
        <w:jc w:val="center"/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                                                                                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в 2021-2022 годах 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0"/>
        <w:gridCol w:w="1560"/>
        <w:gridCol w:w="1134"/>
        <w:gridCol w:w="1984"/>
        <w:gridCol w:w="1418"/>
        <w:gridCol w:w="1275"/>
      </w:tblGrid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гарантий,</w:t>
            </w:r>
          </w:p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(отсутствие)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права 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Срок  </w:t>
            </w:r>
          </w:p>
          <w:p w:rsidR="009556D6" w:rsidRPr="00C56A83" w:rsidRDefault="009556D6" w:rsidP="00C56A8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9556D6" w:rsidRPr="00C56A83" w:rsidRDefault="009556D6" w:rsidP="00C56A8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 гарантии</w:t>
            </w: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A8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  <w:r w:rsidRPr="00C56A83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                                                                                  муниципальных гарантий </w:t>
      </w:r>
      <w:proofErr w:type="spellStart"/>
      <w:r w:rsidRPr="00C56A83">
        <w:rPr>
          <w:rFonts w:ascii="Arial" w:hAnsi="Arial" w:cs="Arial"/>
          <w:sz w:val="24"/>
          <w:szCs w:val="24"/>
        </w:rPr>
        <w:t>Ваблинского</w:t>
      </w:r>
      <w:proofErr w:type="spellEnd"/>
      <w:r w:rsidRPr="00C56A83">
        <w:rPr>
          <w:rFonts w:ascii="Arial" w:hAnsi="Arial" w:cs="Arial"/>
          <w:sz w:val="24"/>
          <w:szCs w:val="24"/>
        </w:rPr>
        <w:t xml:space="preserve"> сельсовета по возможным гарантийным                                                                          случаям, в2021-2022годах.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37"/>
        <w:gridCol w:w="2694"/>
        <w:gridCol w:w="4110"/>
      </w:tblGrid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ind w:left="-93" w:right="-108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 xml:space="preserve"> возможным гарантийным случаем в 2021году, рублей</w:t>
            </w:r>
          </w:p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556D6" w:rsidRPr="00C56A83" w:rsidRDefault="009556D6" w:rsidP="00C56A83">
            <w:pPr>
              <w:ind w:left="-93" w:right="-108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</w:t>
            </w:r>
            <w:proofErr w:type="gramStart"/>
            <w:r w:rsidRPr="00C56A83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C56A83">
              <w:rPr>
                <w:rFonts w:ascii="Arial" w:hAnsi="Arial" w:cs="Arial"/>
                <w:sz w:val="24"/>
                <w:szCs w:val="24"/>
              </w:rPr>
              <w:t xml:space="preserve"> возможным гарантийным случаем в 2022году, рублей</w:t>
            </w:r>
          </w:p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 xml:space="preserve">За счет источников финансирования </w:t>
            </w: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110" w:type="dxa"/>
            <w:shd w:val="clear" w:color="auto" w:fill="auto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6D6" w:rsidRPr="00C56A83" w:rsidTr="00C56A8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D6" w:rsidRPr="00C56A83" w:rsidRDefault="009556D6" w:rsidP="00C56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9556D6" w:rsidRPr="00C56A83" w:rsidRDefault="009556D6" w:rsidP="00C56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56D6" w:rsidRPr="00C56A83" w:rsidRDefault="009556D6" w:rsidP="009556D6">
      <w:pPr>
        <w:tabs>
          <w:tab w:val="left" w:pos="1680"/>
        </w:tabs>
        <w:rPr>
          <w:rFonts w:ascii="Arial" w:hAnsi="Arial" w:cs="Arial"/>
          <w:sz w:val="24"/>
          <w:szCs w:val="24"/>
        </w:rPr>
      </w:pPr>
    </w:p>
    <w:p w:rsidR="009556D6" w:rsidRPr="00C56A83" w:rsidRDefault="009556D6" w:rsidP="009556D6">
      <w:pPr>
        <w:rPr>
          <w:rFonts w:ascii="Arial" w:hAnsi="Arial" w:cs="Arial"/>
          <w:sz w:val="24"/>
          <w:szCs w:val="24"/>
        </w:rPr>
      </w:pPr>
    </w:p>
    <w:p w:rsidR="009556D6" w:rsidRPr="00C56A83" w:rsidRDefault="009556D6" w:rsidP="006F0380">
      <w:pPr>
        <w:rPr>
          <w:rFonts w:ascii="Arial" w:hAnsi="Arial" w:cs="Arial"/>
          <w:sz w:val="24"/>
          <w:szCs w:val="24"/>
        </w:rPr>
      </w:pPr>
    </w:p>
    <w:sectPr w:rsidR="009556D6" w:rsidRPr="00C56A83" w:rsidSect="00A0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46" w:rsidRDefault="00EA2846" w:rsidP="006F0380">
      <w:pPr>
        <w:spacing w:after="0" w:line="240" w:lineRule="auto"/>
      </w:pPr>
      <w:r>
        <w:separator/>
      </w:r>
    </w:p>
  </w:endnote>
  <w:endnote w:type="continuationSeparator" w:id="0">
    <w:p w:rsidR="00EA2846" w:rsidRDefault="00EA2846" w:rsidP="006F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46" w:rsidRDefault="00EA2846" w:rsidP="006F0380">
      <w:pPr>
        <w:spacing w:after="0" w:line="240" w:lineRule="auto"/>
      </w:pPr>
      <w:r>
        <w:separator/>
      </w:r>
    </w:p>
  </w:footnote>
  <w:footnote w:type="continuationSeparator" w:id="0">
    <w:p w:rsidR="00EA2846" w:rsidRDefault="00EA2846" w:rsidP="006F0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8D3"/>
    <w:rsid w:val="000916C0"/>
    <w:rsid w:val="00112F28"/>
    <w:rsid w:val="001C60B0"/>
    <w:rsid w:val="003062F1"/>
    <w:rsid w:val="003E08B7"/>
    <w:rsid w:val="004175BF"/>
    <w:rsid w:val="004B5B7F"/>
    <w:rsid w:val="005508D3"/>
    <w:rsid w:val="005819F1"/>
    <w:rsid w:val="005C02AE"/>
    <w:rsid w:val="00620435"/>
    <w:rsid w:val="006F0380"/>
    <w:rsid w:val="00773F45"/>
    <w:rsid w:val="00807924"/>
    <w:rsid w:val="008217B7"/>
    <w:rsid w:val="008678BF"/>
    <w:rsid w:val="008B181F"/>
    <w:rsid w:val="009556D6"/>
    <w:rsid w:val="00A01BD2"/>
    <w:rsid w:val="00AD331D"/>
    <w:rsid w:val="00C56A83"/>
    <w:rsid w:val="00CF2BCF"/>
    <w:rsid w:val="00D214AC"/>
    <w:rsid w:val="00E56A4E"/>
    <w:rsid w:val="00E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60B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5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CF2BCF"/>
    <w:pPr>
      <w:keepNext/>
      <w:snapToGrid w:val="0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75B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4175B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iPriority w:val="99"/>
    <w:semiHidden/>
    <w:unhideWhenUsed/>
    <w:rsid w:val="004175B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4175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17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175B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F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38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F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0380"/>
    <w:rPr>
      <w:rFonts w:ascii="Calibri" w:eastAsia="Times New Roman" w:hAnsi="Calibri" w:cs="Times New Roman"/>
      <w:lang w:eastAsia="ru-RU"/>
    </w:rPr>
  </w:style>
  <w:style w:type="paragraph" w:styleId="ac">
    <w:name w:val="Subtitle"/>
    <w:basedOn w:val="a"/>
    <w:next w:val="a"/>
    <w:link w:val="ad"/>
    <w:qFormat/>
    <w:rsid w:val="006F0380"/>
    <w:pPr>
      <w:suppressAutoHyphens/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6F038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F2BCF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C60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C60B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C60B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56D6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96528A8BC181467AF9BECDBD6130F887361ECA9E44C0A2CC4BCFFAD8403AA8AB3A8AE22EC5C55EH0V9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417;n=27389;fld=134;dst=100837" TargetMode="External"/><Relationship Id="rId17" Type="http://schemas.openxmlformats.org/officeDocument/2006/relationships/hyperlink" Target="consultantplus://offline/ref=96528A8BC181467AF9BECDBD6130F887361ECA9E44C0A2CC4BCFFAD8403AA8AB3A8AE22CC5CCH5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528A8BC181467AF9BECDBD6130F887361ECA9E44C0A2CC4BCFFAD8403AA8AB3A8AE22EC5CC5D07H2V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528A8BC181467AF9BECDBD6130F887361ECA9E44C0A2CC4BCFFAD8403AA8AB3A8AE22EC5C55EH0V9H" TargetMode="External"/><Relationship Id="rId10" Type="http://schemas.openxmlformats.org/officeDocument/2006/relationships/hyperlink" Target="consultantplus://offline/main?base=RLAW417;n=27389;fld=134;dst=100831" TargetMode="External"/><Relationship Id="rId19" Type="http://schemas.openxmlformats.org/officeDocument/2006/relationships/hyperlink" Target="consultantplus://offline/ref=96528A8BC181467AF9BECDBD6130F887361ECA9E44C0A2CC4BCFFAD8403AA8AB3A8AE22EC5CC5D07H2V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consultantplus://offline/ref=96528A8BC181467AF9BECDBD6130F887361ECA9E44C0A2CC4BCFFAD8403AA8AB3A8AE22CC5CCH5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48475-EE6C-48D8-B1FB-B65F0333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18484</Words>
  <Characters>105361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вера</cp:lastModifiedBy>
  <cp:revision>11</cp:revision>
  <cp:lastPrinted>2020-01-28T11:54:00Z</cp:lastPrinted>
  <dcterms:created xsi:type="dcterms:W3CDTF">2020-01-27T19:04:00Z</dcterms:created>
  <dcterms:modified xsi:type="dcterms:W3CDTF">2020-02-06T07:31:00Z</dcterms:modified>
</cp:coreProperties>
</file>