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51" w:rsidRPr="00F46124" w:rsidRDefault="00EF4751" w:rsidP="00F57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46124">
        <w:rPr>
          <w:rFonts w:ascii="Arial" w:hAnsi="Arial" w:cs="Arial"/>
          <w:b/>
          <w:bCs/>
          <w:sz w:val="32"/>
          <w:szCs w:val="32"/>
        </w:rPr>
        <w:t>АДМИНИСТРАЦИЯ ВАБЛИНСКОГО СЕЛЬСОВЕТА</w:t>
      </w:r>
    </w:p>
    <w:p w:rsidR="00EF4751" w:rsidRPr="00F46124" w:rsidRDefault="00EF4751" w:rsidP="00F57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46124">
        <w:rPr>
          <w:rFonts w:ascii="Arial" w:hAnsi="Arial" w:cs="Arial"/>
          <w:b/>
          <w:bCs/>
          <w:sz w:val="32"/>
          <w:szCs w:val="32"/>
        </w:rPr>
        <w:t>КОНЫШЕВСКОГО РАЙОНА КУРСКОЙ ОБЛАСТИ</w:t>
      </w:r>
    </w:p>
    <w:p w:rsidR="00EF4751" w:rsidRPr="00F46124" w:rsidRDefault="00EF4751" w:rsidP="00F57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F4751" w:rsidRPr="00F46124" w:rsidRDefault="00EF4751" w:rsidP="00F57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4612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F4751" w:rsidRPr="00F46124" w:rsidRDefault="00EF4751" w:rsidP="00F57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F4751" w:rsidRPr="00F46124" w:rsidRDefault="00EF4751" w:rsidP="00F57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46124">
        <w:rPr>
          <w:rFonts w:ascii="Arial" w:hAnsi="Arial" w:cs="Arial"/>
          <w:b/>
          <w:bCs/>
          <w:sz w:val="32"/>
          <w:szCs w:val="32"/>
        </w:rPr>
        <w:t>от  07.07.2016</w:t>
      </w:r>
      <w:r w:rsidR="00F57245" w:rsidRPr="00F46124">
        <w:rPr>
          <w:rFonts w:ascii="Arial" w:hAnsi="Arial" w:cs="Arial"/>
          <w:b/>
          <w:bCs/>
          <w:sz w:val="32"/>
          <w:szCs w:val="32"/>
        </w:rPr>
        <w:t xml:space="preserve"> г. </w:t>
      </w:r>
      <w:r w:rsidRPr="00F46124">
        <w:rPr>
          <w:rFonts w:ascii="Arial" w:hAnsi="Arial" w:cs="Arial"/>
          <w:b/>
          <w:bCs/>
          <w:sz w:val="32"/>
          <w:szCs w:val="32"/>
        </w:rPr>
        <w:t xml:space="preserve"> № 57-па</w:t>
      </w:r>
    </w:p>
    <w:p w:rsidR="00EF4751" w:rsidRPr="00F46124" w:rsidRDefault="00EF4751" w:rsidP="00F57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F4751" w:rsidRPr="00F46124" w:rsidRDefault="00EF4751" w:rsidP="00F57245">
      <w:pPr>
        <w:widowControl w:val="0"/>
        <w:suppressAutoHyphens/>
        <w:ind w:right="991"/>
        <w:jc w:val="center"/>
        <w:rPr>
          <w:rFonts w:ascii="Arial" w:eastAsia="Andale Sans UI" w:hAnsi="Arial" w:cs="Arial"/>
          <w:kern w:val="1"/>
          <w:sz w:val="32"/>
          <w:szCs w:val="32"/>
        </w:rPr>
      </w:pPr>
      <w:proofErr w:type="gramStart"/>
      <w:r w:rsidRPr="00F46124">
        <w:rPr>
          <w:rFonts w:ascii="Arial" w:eastAsia="Andale Sans UI" w:hAnsi="Arial" w:cs="Arial"/>
          <w:kern w:val="1"/>
          <w:sz w:val="32"/>
          <w:szCs w:val="32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F46124">
        <w:rPr>
          <w:rFonts w:ascii="Arial" w:eastAsia="Andale Sans UI" w:hAnsi="Arial" w:cs="Arial"/>
          <w:kern w:val="1"/>
          <w:sz w:val="32"/>
          <w:szCs w:val="32"/>
        </w:rPr>
        <w:t xml:space="preserve"> Ваблинского сельсовета Конышевского района Курской области</w:t>
      </w:r>
    </w:p>
    <w:p w:rsidR="00EF4751" w:rsidRPr="00EF4751" w:rsidRDefault="00EF4751" w:rsidP="00EF4751">
      <w:pPr>
        <w:widowControl w:val="0"/>
        <w:suppressAutoHyphens/>
        <w:jc w:val="center"/>
        <w:rPr>
          <w:rFonts w:eastAsia="Andale Sans UI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proofErr w:type="gramStart"/>
      <w:r w:rsidRPr="00F57245">
        <w:rPr>
          <w:rFonts w:ascii="Arial" w:eastAsia="Andale Sans UI" w:hAnsi="Arial" w:cs="Arial"/>
          <w:kern w:val="1"/>
        </w:rPr>
        <w:t>В соотве</w:t>
      </w:r>
      <w:bookmarkStart w:id="0" w:name="_GoBack"/>
      <w:bookmarkEnd w:id="0"/>
      <w:r w:rsidRPr="00F57245">
        <w:rPr>
          <w:rFonts w:ascii="Arial" w:eastAsia="Andale Sans UI" w:hAnsi="Arial" w:cs="Arial"/>
          <w:kern w:val="1"/>
        </w:rPr>
        <w:t>тствии с пунктом 4 статьей 47.2 Бюджетного кодекса Российской Федерации, со статьей 21 решения Собрания депутатов Ваблинского сельсовета Конышевского района Курской области от 27.01.2014 г. № 149 «</w:t>
      </w:r>
      <w:r w:rsidRPr="00F57245">
        <w:rPr>
          <w:rFonts w:ascii="Arial" w:hAnsi="Arial" w:cs="Arial"/>
          <w:bCs/>
        </w:rPr>
        <w:t xml:space="preserve">Об утверждении Положения о бюджетном процессе в </w:t>
      </w:r>
      <w:proofErr w:type="spellStart"/>
      <w:r w:rsidRPr="00F57245">
        <w:rPr>
          <w:rFonts w:ascii="Arial" w:hAnsi="Arial" w:cs="Arial"/>
          <w:bCs/>
        </w:rPr>
        <w:t>Ваблинском</w:t>
      </w:r>
      <w:proofErr w:type="spellEnd"/>
      <w:r w:rsidRPr="00F57245">
        <w:rPr>
          <w:rFonts w:ascii="Arial" w:hAnsi="Arial" w:cs="Arial"/>
          <w:bCs/>
        </w:rPr>
        <w:t xml:space="preserve">  сельсовете </w:t>
      </w:r>
      <w:proofErr w:type="spellStart"/>
      <w:r w:rsidRPr="00F57245">
        <w:rPr>
          <w:rFonts w:ascii="Arial" w:hAnsi="Arial" w:cs="Arial"/>
          <w:bCs/>
        </w:rPr>
        <w:t>Конышевского</w:t>
      </w:r>
      <w:proofErr w:type="spellEnd"/>
      <w:r w:rsidRPr="00F57245">
        <w:rPr>
          <w:rFonts w:ascii="Arial" w:hAnsi="Arial" w:cs="Arial"/>
          <w:bCs/>
        </w:rPr>
        <w:t xml:space="preserve"> района Курской области</w:t>
      </w:r>
      <w:r w:rsidRPr="00F57245">
        <w:rPr>
          <w:rFonts w:ascii="Arial" w:eastAsia="Andale Sans UI" w:hAnsi="Arial" w:cs="Arial"/>
          <w:kern w:val="1"/>
        </w:rPr>
        <w:t>»,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57245">
        <w:rPr>
          <w:rFonts w:ascii="Arial" w:eastAsia="Andale Sans UI" w:hAnsi="Arial" w:cs="Arial"/>
          <w:kern w:val="1"/>
        </w:rPr>
        <w:t>Ваблинский</w:t>
      </w:r>
      <w:proofErr w:type="spellEnd"/>
      <w:r w:rsidRPr="00F57245">
        <w:rPr>
          <w:rFonts w:ascii="Arial" w:eastAsia="Andale Sans UI" w:hAnsi="Arial" w:cs="Arial"/>
          <w:kern w:val="1"/>
        </w:rPr>
        <w:t xml:space="preserve"> 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сельсовет» </w:t>
      </w:r>
      <w:proofErr w:type="spellStart"/>
      <w:r w:rsidRPr="00F57245">
        <w:rPr>
          <w:rFonts w:ascii="Arial" w:eastAsia="Andale Sans UI" w:hAnsi="Arial" w:cs="Arial"/>
          <w:kern w:val="1"/>
        </w:rPr>
        <w:t>Конышевского</w:t>
      </w:r>
      <w:proofErr w:type="spellEnd"/>
      <w:r w:rsidRPr="00F57245">
        <w:rPr>
          <w:rFonts w:ascii="Arial" w:eastAsia="Andale Sans UI" w:hAnsi="Arial" w:cs="Arial"/>
          <w:kern w:val="1"/>
        </w:rPr>
        <w:t xml:space="preserve"> района Курской области, Администрация Ваблинского сельсовета Конышевского района Курской области ПОСТАНОВЛЯЕТ: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 Утвердить прилагаемые Общие требования </w:t>
      </w:r>
      <w:proofErr w:type="gramStart"/>
      <w:r w:rsidRPr="00F57245">
        <w:rPr>
          <w:rFonts w:ascii="Arial" w:eastAsia="Andale Sans UI" w:hAnsi="Arial" w:cs="Arial"/>
          <w:kern w:val="1"/>
        </w:rPr>
        <w:t>к порядку принятия решения о признании безнадежной к взысканию задолженности по платежам в бюджеты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бюджетной системы Российской Федерации (приложение).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2. Установить, что Общие  требования к порядку принятия решения о признании безнадежной к взысканию задолженности по платежам в бюджеты бюджетной системы Российской Федерации применяются при определении главными администраторами </w:t>
      </w:r>
      <w:proofErr w:type="gramStart"/>
      <w:r w:rsidRPr="00F57245">
        <w:rPr>
          <w:rFonts w:ascii="Arial" w:eastAsia="Andale Sans UI" w:hAnsi="Arial" w:cs="Arial"/>
          <w:kern w:val="1"/>
        </w:rPr>
        <w:t>доходов бюджетов бюджетной системы Российской Федерации порядков принятия решения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о признании безнадежной к взысканию задолженности по платежам в бюджеты бюджетной системы Российской Федерации.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3. Настоящее Постановление вступает в силу со дня его подписания.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4. Разместить на официальном сайте Администрации Ваблинского сельсовета в сети Интернет.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5. </w:t>
      </w:r>
      <w:proofErr w:type="gramStart"/>
      <w:r w:rsidRPr="00F57245">
        <w:rPr>
          <w:rFonts w:ascii="Arial" w:eastAsia="Andale Sans UI" w:hAnsi="Arial" w:cs="Arial"/>
          <w:kern w:val="1"/>
        </w:rPr>
        <w:t>Контроль за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исполнением настоящего Постановления возложить на начальника отдела - главного бухгалтера администрации </w:t>
      </w:r>
      <w:proofErr w:type="spellStart"/>
      <w:r w:rsidRPr="00F57245">
        <w:rPr>
          <w:rFonts w:ascii="Arial" w:eastAsia="Andale Sans UI" w:hAnsi="Arial" w:cs="Arial"/>
          <w:kern w:val="1"/>
        </w:rPr>
        <w:t>Ваблинского</w:t>
      </w:r>
      <w:proofErr w:type="spellEnd"/>
      <w:r w:rsidRPr="00F57245">
        <w:rPr>
          <w:rFonts w:ascii="Arial" w:eastAsia="Andale Sans UI" w:hAnsi="Arial" w:cs="Arial"/>
          <w:kern w:val="1"/>
        </w:rPr>
        <w:t xml:space="preserve"> сельсовета </w:t>
      </w:r>
      <w:proofErr w:type="spellStart"/>
      <w:r w:rsidRPr="00F57245">
        <w:rPr>
          <w:rFonts w:ascii="Arial" w:eastAsia="Andale Sans UI" w:hAnsi="Arial" w:cs="Arial"/>
          <w:kern w:val="1"/>
        </w:rPr>
        <w:t>Трунову</w:t>
      </w:r>
      <w:proofErr w:type="spellEnd"/>
      <w:r w:rsidRPr="00F57245">
        <w:rPr>
          <w:rFonts w:ascii="Arial" w:eastAsia="Andale Sans UI" w:hAnsi="Arial" w:cs="Arial"/>
          <w:kern w:val="1"/>
        </w:rPr>
        <w:t xml:space="preserve"> А.И.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F57245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Глава </w:t>
      </w:r>
      <w:proofErr w:type="spellStart"/>
      <w:r>
        <w:rPr>
          <w:rFonts w:ascii="Arial" w:eastAsia="Andale Sans UI" w:hAnsi="Arial" w:cs="Arial"/>
          <w:kern w:val="1"/>
        </w:rPr>
        <w:t>Ваблинского</w:t>
      </w:r>
      <w:proofErr w:type="spellEnd"/>
      <w:r>
        <w:rPr>
          <w:rFonts w:ascii="Arial" w:eastAsia="Andale Sans UI" w:hAnsi="Arial" w:cs="Arial"/>
          <w:kern w:val="1"/>
        </w:rPr>
        <w:t xml:space="preserve"> </w:t>
      </w:r>
      <w:r w:rsidR="00EF4751" w:rsidRPr="00F57245">
        <w:rPr>
          <w:rFonts w:ascii="Arial" w:eastAsia="Andale Sans UI" w:hAnsi="Arial" w:cs="Arial"/>
          <w:kern w:val="1"/>
        </w:rPr>
        <w:t xml:space="preserve">сельсовета                                    </w:t>
      </w:r>
      <w:r>
        <w:rPr>
          <w:rFonts w:ascii="Arial" w:eastAsia="Andale Sans UI" w:hAnsi="Arial" w:cs="Arial"/>
          <w:kern w:val="1"/>
        </w:rPr>
        <w:t xml:space="preserve">                       </w:t>
      </w:r>
      <w:proofErr w:type="spellStart"/>
      <w:r w:rsidR="00EF4751" w:rsidRPr="00F57245">
        <w:rPr>
          <w:rFonts w:ascii="Arial" w:eastAsia="Andale Sans UI" w:hAnsi="Arial" w:cs="Arial"/>
          <w:kern w:val="1"/>
        </w:rPr>
        <w:t>В.А.Маковнев</w:t>
      </w:r>
      <w:proofErr w:type="spellEnd"/>
      <w:r w:rsidR="00EF4751" w:rsidRPr="00F57245">
        <w:rPr>
          <w:rFonts w:ascii="Arial" w:eastAsia="Andale Sans UI" w:hAnsi="Arial" w:cs="Arial"/>
          <w:kern w:val="1"/>
        </w:rPr>
        <w:t xml:space="preserve">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Приложение 1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к постановлению администрации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Ваблинского сельсовета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№ 57-па от 07.07.2016 г.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Порядок принятия решений о признании безнадежной к взысканию задолженности по платежам в бюджет Ваблинского сельсовета Конышевского района Курской области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I. Общие положения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 Настоящие требования устанавливают требования </w:t>
      </w:r>
      <w:proofErr w:type="gramStart"/>
      <w:r w:rsidRPr="00F57245">
        <w:rPr>
          <w:rFonts w:ascii="Arial" w:eastAsia="Andale Sans UI" w:hAnsi="Arial" w:cs="Arial"/>
          <w:kern w:val="1"/>
        </w:rPr>
        <w:t>к порядку принятия решения о признании безнадежной к взысканию задолженности по платежам в бюджеты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бюджетной системы Российской Федерации.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2. Настоящие требования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3. В соответствии с пунктом 4 статьи 47.2 Бюджетного кодекса Российской Федерации и настоящими требованиями главный администратор доходов бюджетов бюджетной системы Российской Федерации (далее - главный администратор доходов бюджетов) определяет порядок принятия решения о признании безнадежной к взысканию задолженности по платежам в бюджеты бюджетной системы Российской Федерации (далее - порядок принятия решения).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4. Порядок принятия решения утверждается руководителем главного администратора доходов бюджетов.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II. Общие требования к порядку принятия решения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 Порядок принятия решения должен содержать: основания для принятия администраторами доходов бюджетов бюджетной системы Российской Федерации (далее - администраторы доходов бюджетов) решения о признании безнадежной к взысканию задолженности по платежам в бюджеты, перечень документов, необходимых для принятия такого решения, процедуру и сроки его принятия.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1.1. Основаниями </w:t>
      </w:r>
      <w:proofErr w:type="gramStart"/>
      <w:r w:rsidRPr="00F57245">
        <w:rPr>
          <w:rFonts w:ascii="Arial" w:eastAsia="Andale Sans UI" w:hAnsi="Arial" w:cs="Arial"/>
          <w:kern w:val="1"/>
        </w:rPr>
        <w:t>для принятия администраторами доходов бюджетов решения о признании безнадежной к взысканию задолженности по платежам в бюджеты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являются законодательно установленные случаи: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а)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б) признание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в) 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proofErr w:type="gramStart"/>
      <w:r w:rsidRPr="00F57245">
        <w:rPr>
          <w:rFonts w:ascii="Arial" w:eastAsia="Andale Sans UI" w:hAnsi="Arial" w:cs="Arial"/>
          <w:kern w:val="1"/>
        </w:rPr>
        <w:t xml:space="preserve">г)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</w:t>
      </w:r>
      <w:r w:rsidRPr="00F57245">
        <w:rPr>
          <w:rFonts w:ascii="Arial" w:eastAsia="Andale Sans UI" w:hAnsi="Arial" w:cs="Arial"/>
          <w:kern w:val="1"/>
        </w:rPr>
        <w:lastRenderedPageBreak/>
        <w:t xml:space="preserve">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 </w:t>
      </w:r>
      <w:proofErr w:type="gramEnd"/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proofErr w:type="gramStart"/>
      <w:r w:rsidRPr="00F57245">
        <w:rPr>
          <w:rFonts w:ascii="Arial" w:eastAsia="Andale Sans UI" w:hAnsi="Arial" w:cs="Arial"/>
          <w:kern w:val="1"/>
        </w:rPr>
        <w:t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 - размер задолженности не превышает размера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</w:t>
      </w:r>
      <w:proofErr w:type="gramStart"/>
      <w:r w:rsidRPr="00F57245">
        <w:rPr>
          <w:rFonts w:ascii="Arial" w:eastAsia="Andale Sans UI" w:hAnsi="Arial" w:cs="Arial"/>
          <w:kern w:val="1"/>
        </w:rPr>
        <w:t xml:space="preserve">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  <w:proofErr w:type="gramEnd"/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proofErr w:type="gramStart"/>
      <w:r w:rsidRPr="00F57245">
        <w:rPr>
          <w:rFonts w:ascii="Arial" w:eastAsia="Andale Sans UI" w:hAnsi="Arial" w:cs="Arial"/>
          <w:kern w:val="1"/>
        </w:rPr>
        <w:t>ж) возврат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в части 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законом от 8 августа 2001 года N 129-ФЗ "О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государственной регистрации юридических лиц и индивидуальных предпринимателей", и не находятся в процедурах, применяемых в деле о банкротстве.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1.2. Для каждого случая, указанного в пункте 1.1 настоящих Общих требований, должен быть установлен исчерпывающий перечень документов, необходимых для принятия решения о признании задолженности по платежам в бюджеты безнадежной к взысканию.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При формировании такого перечня обязательному включению в него подлежат: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справка администратора доходов бюджетов о сумме задолженности по платежам в бюджеты, подлежащей взысканию, составленная по форме, установленной порядком принятия решения (Приложение №1).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документы, подтверждающие обстоятельства, указанные в пункте 1.2 настоящих Общих требований, из приведенного ниже перечня.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Перечень документов, подтверждающих обстоятельства для признания безнадежной к взысканию задолженности по платежам в бюджеты: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</w:t>
      </w:r>
      <w:proofErr w:type="gramStart"/>
      <w:r w:rsidRPr="00F57245">
        <w:rPr>
          <w:rFonts w:ascii="Arial" w:eastAsia="Andale Sans UI" w:hAnsi="Arial" w:cs="Arial"/>
          <w:kern w:val="1"/>
        </w:rPr>
        <w:t>- документы, свидетельствующие о смерти физического лица или подтверждающие факт объявления физического лица умершим;</w:t>
      </w:r>
      <w:proofErr w:type="gramEnd"/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- документы, содержащие сведения из государственных реестров (регистров);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- судебные решения;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постановления об окончании исполнительного производства;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иные документы.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1.3. Решение о признании безнадежной к взысканию задолженности по </w:t>
      </w:r>
      <w:r w:rsidRPr="00F57245">
        <w:rPr>
          <w:rFonts w:ascii="Arial" w:eastAsia="Andale Sans UI" w:hAnsi="Arial" w:cs="Arial"/>
          <w:kern w:val="1"/>
        </w:rPr>
        <w:lastRenderedPageBreak/>
        <w:t>платежам в бюджеты принимается на основании решения специально созданной комиссии (далее - Комиссия). Порядок формирования и деятельности Комиссии устанавливаются порядком принятия решения. (Приложение №3)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1.3.1.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1.3.2. </w:t>
      </w:r>
      <w:proofErr w:type="gramStart"/>
      <w:r w:rsidRPr="00F57245">
        <w:rPr>
          <w:rFonts w:ascii="Arial" w:eastAsia="Andale Sans UI" w:hAnsi="Arial" w:cs="Arial"/>
          <w:kern w:val="1"/>
        </w:rPr>
        <w:t>По результатам рассмотрения вопроса о признании задолженности по платежам в бюджеты безнадежной к взысканию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Комиссия принимает одно из следующих решений: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а) признать задолженность по платежам в бюджеты безнадежной к взысканию;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б) отказать в признании задолженности по платежам в бюджеты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1.3.3. Решение Комиссии должно быть оформлено протоколом, подписанным всеми членами Комиссии.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1.4. Решение о признании безнадежной к взысканию задолженности по платежам в бюджеты оформляется по форме, утвержденной порядком принятия решения, и подписывается руководителем администратора доходов бюджетов (Приложение №2).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1.4.1. Решение о признании безнадежной к взысканию задолженности должно содержать следующую информацию: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полное наименование организации (ФИО физического лица),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ИНН/ОГРН/КПП,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наименование платежа, по которому возникла задолженность,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код бюджетной классификации, по которому учитывается задолженность по платежам в бюджете бюджетной системы Российской Федерации,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сумму задолженности по платежам в бюджеты, признанную безнадежной к взысканию,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сумму задолженности по пеням и штрафам, признанную безнадежной к взысканию в бюджеты,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- дату принятия решения о признании безнадежной к взысканию задолженности по платежам в бюджеты.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F57245" w:rsidRDefault="00F57245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F57245" w:rsidRPr="00F57245" w:rsidRDefault="00F57245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Приложение 1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к Порядку принятия решения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о признании </w:t>
      </w:r>
      <w:proofErr w:type="gramStart"/>
      <w:r w:rsidRPr="00F57245">
        <w:rPr>
          <w:rFonts w:ascii="Arial" w:eastAsia="Andale Sans UI" w:hAnsi="Arial" w:cs="Arial"/>
          <w:kern w:val="1"/>
        </w:rPr>
        <w:t>безнадежной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к взысканию и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списанию задолженности </w:t>
      </w:r>
      <w:proofErr w:type="gramStart"/>
      <w:r w:rsidRPr="00F57245">
        <w:rPr>
          <w:rFonts w:ascii="Arial" w:eastAsia="Andale Sans UI" w:hAnsi="Arial" w:cs="Arial"/>
          <w:kern w:val="1"/>
        </w:rPr>
        <w:t>по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неналоговым доходам, подлежащим зачислению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в бюджет Ваблинского сельсовета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Конышевского района Курской области </w:t>
      </w:r>
    </w:p>
    <w:p w:rsidR="00EF4751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F57245" w:rsidRDefault="00F57245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F57245" w:rsidRDefault="00F57245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F57245" w:rsidRPr="00F57245" w:rsidRDefault="00F57245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center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СПРАВКА</w:t>
      </w:r>
    </w:p>
    <w:p w:rsidR="00EF4751" w:rsidRPr="00F57245" w:rsidRDefault="00EF4751" w:rsidP="00F57245">
      <w:pPr>
        <w:widowControl w:val="0"/>
        <w:suppressAutoHyphens/>
        <w:ind w:firstLine="708"/>
        <w:jc w:val="center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о суммах задолженности</w:t>
      </w:r>
    </w:p>
    <w:p w:rsidR="00EF4751" w:rsidRPr="00F57245" w:rsidRDefault="00EF4751" w:rsidP="00F57245">
      <w:pPr>
        <w:widowControl w:val="0"/>
        <w:suppressAutoHyphens/>
        <w:ind w:firstLine="708"/>
        <w:jc w:val="center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по неналоговым доходам, подлежащим зачислению в бюджет ______________________________________________________________, _________________________________________________________________(наименование организации, ИНН/КПП, ФИО физического лица, ИНН при наличии) __________________________________________________________________ ___________ по состоянию на "____" _____________ 20__ года (руб.)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95"/>
        <w:gridCol w:w="1701"/>
        <w:gridCol w:w="2126"/>
        <w:gridCol w:w="1276"/>
        <w:gridCol w:w="851"/>
        <w:gridCol w:w="1099"/>
      </w:tblGrid>
      <w:tr w:rsidR="00EF4751" w:rsidRPr="00F57245" w:rsidTr="0091798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 xml:space="preserve">N </w:t>
            </w:r>
            <w:proofErr w:type="gramStart"/>
            <w:r w:rsidRPr="00F57245">
              <w:rPr>
                <w:rFonts w:ascii="Arial" w:eastAsia="Andale Sans UI" w:hAnsi="Arial" w:cs="Arial"/>
                <w:kern w:val="1"/>
              </w:rPr>
              <w:t>п</w:t>
            </w:r>
            <w:proofErr w:type="gramEnd"/>
            <w:r w:rsidRPr="00F57245">
              <w:rPr>
                <w:rFonts w:ascii="Arial" w:eastAsia="Andale Sans UI" w:hAnsi="Arial" w:cs="Arial"/>
                <w:kern w:val="1"/>
              </w:rPr>
              <w:t>/ п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Вид неналогового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Срок возникновения задолженности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 xml:space="preserve">Всего задолженность </w:t>
            </w:r>
          </w:p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по неналоговому доходу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В том числе</w:t>
            </w:r>
          </w:p>
        </w:tc>
      </w:tr>
      <w:tr w:rsidR="00EF4751" w:rsidRPr="00F57245" w:rsidTr="0091798F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751" w:rsidRPr="00F57245" w:rsidRDefault="00EF4751" w:rsidP="00F57245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751" w:rsidRPr="00F57245" w:rsidRDefault="00EF4751" w:rsidP="00F57245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751" w:rsidRPr="00F57245" w:rsidRDefault="00EF4751" w:rsidP="00F57245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751" w:rsidRPr="00F57245" w:rsidRDefault="00EF4751" w:rsidP="00F57245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неналоговый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пени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штрафы</w:t>
            </w:r>
          </w:p>
        </w:tc>
      </w:tr>
      <w:tr w:rsidR="00EF4751" w:rsidRPr="00F57245" w:rsidTr="0091798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7</w:t>
            </w:r>
          </w:p>
        </w:tc>
      </w:tr>
      <w:tr w:rsidR="00EF4751" w:rsidRPr="00F57245" w:rsidTr="0091798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</w:tr>
      <w:tr w:rsidR="00EF4751" w:rsidRPr="00F57245" w:rsidTr="0091798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</w:tr>
      <w:tr w:rsidR="00EF4751" w:rsidRPr="00F57245" w:rsidTr="0091798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</w:tr>
    </w:tbl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Calibri" w:hAnsi="Arial" w:cs="Arial"/>
          <w:kern w:val="96"/>
          <w:lang w:eastAsia="en-US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Руководитель                    _____________________                  И.О.Фамилия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                                     (подпись)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МП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Приложение 2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к Порядку принятия решения о признании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proofErr w:type="gramStart"/>
      <w:r w:rsidRPr="00F57245">
        <w:rPr>
          <w:rFonts w:ascii="Arial" w:eastAsia="Andale Sans UI" w:hAnsi="Arial" w:cs="Arial"/>
          <w:kern w:val="1"/>
        </w:rPr>
        <w:t>безнадежной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к взысканию и списанию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задолженности по неналоговым доходам,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подлежащим зачислению в бюджет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Ваблинского сельсовета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Конышевского района Курской области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center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ИНФОРМАЦИЯ</w:t>
      </w:r>
    </w:p>
    <w:p w:rsidR="00EF4751" w:rsidRPr="00F57245" w:rsidRDefault="00EF4751" w:rsidP="00F57245">
      <w:pPr>
        <w:widowControl w:val="0"/>
        <w:suppressAutoHyphens/>
        <w:ind w:firstLine="708"/>
        <w:jc w:val="center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о суммах списанной задолженности по неналоговым доходам бюджета______________________________________________________________________________________________________________________, признанной безнадежной к взысканию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2835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за_______год _______________________________________________________________              (главный администратор (администратор) доходов)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                                          (руб.)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922"/>
        <w:gridCol w:w="1095"/>
        <w:gridCol w:w="1178"/>
        <w:gridCol w:w="1459"/>
        <w:gridCol w:w="1540"/>
        <w:gridCol w:w="807"/>
        <w:gridCol w:w="993"/>
      </w:tblGrid>
      <w:tr w:rsidR="00EF4751" w:rsidRPr="00F57245" w:rsidTr="0091798F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 xml:space="preserve">N </w:t>
            </w:r>
            <w:proofErr w:type="gramStart"/>
            <w:r w:rsidRPr="00F57245">
              <w:rPr>
                <w:rFonts w:ascii="Arial" w:eastAsia="Andale Sans UI" w:hAnsi="Arial" w:cs="Arial"/>
                <w:kern w:val="1"/>
              </w:rPr>
              <w:t>п</w:t>
            </w:r>
            <w:proofErr w:type="gramEnd"/>
            <w:r w:rsidRPr="00F57245">
              <w:rPr>
                <w:rFonts w:ascii="Arial" w:eastAsia="Andale Sans UI" w:hAnsi="Arial" w:cs="Arial"/>
                <w:kern w:val="1"/>
              </w:rPr>
              <w:t>/ п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Наименование организации (ИНН/КПП), ФИО физического лица (ИНН при наличии)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 xml:space="preserve">Вид </w:t>
            </w:r>
            <w:proofErr w:type="gramStart"/>
            <w:r w:rsidRPr="00F57245">
              <w:rPr>
                <w:rFonts w:ascii="Arial" w:eastAsia="Andale Sans UI" w:hAnsi="Arial" w:cs="Arial"/>
                <w:kern w:val="1"/>
              </w:rPr>
              <w:t>ненало  гового</w:t>
            </w:r>
            <w:proofErr w:type="gramEnd"/>
            <w:r w:rsidRPr="00F57245">
              <w:rPr>
                <w:rFonts w:ascii="Arial" w:eastAsia="Andale Sans UI" w:hAnsi="Arial" w:cs="Arial"/>
                <w:kern w:val="1"/>
              </w:rPr>
              <w:t xml:space="preserve"> </w:t>
            </w:r>
          </w:p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Andale Sans UI" w:hAnsi="Arial" w:cs="Arial"/>
                <w:kern w:val="1"/>
              </w:rPr>
            </w:pPr>
          </w:p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дохода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 xml:space="preserve">Срок </w:t>
            </w:r>
            <w:proofErr w:type="gramStart"/>
            <w:r w:rsidRPr="00F57245">
              <w:rPr>
                <w:rFonts w:ascii="Arial" w:eastAsia="Andale Sans UI" w:hAnsi="Arial" w:cs="Arial"/>
                <w:kern w:val="1"/>
              </w:rPr>
              <w:t>возник новения</w:t>
            </w:r>
            <w:proofErr w:type="gramEnd"/>
            <w:r w:rsidRPr="00F57245">
              <w:rPr>
                <w:rFonts w:ascii="Arial" w:eastAsia="Andale Sans UI" w:hAnsi="Arial" w:cs="Arial"/>
                <w:kern w:val="1"/>
              </w:rPr>
              <w:t xml:space="preserve"> </w:t>
            </w:r>
          </w:p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Andale Sans UI" w:hAnsi="Arial" w:cs="Arial"/>
                <w:kern w:val="1"/>
              </w:rPr>
            </w:pPr>
          </w:p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proofErr w:type="gramStart"/>
            <w:r w:rsidRPr="00F57245">
              <w:rPr>
                <w:rFonts w:ascii="Arial" w:eastAsia="Andale Sans UI" w:hAnsi="Arial" w:cs="Arial"/>
                <w:kern w:val="1"/>
              </w:rPr>
              <w:t>задолже нности</w:t>
            </w:r>
            <w:proofErr w:type="gramEnd"/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 xml:space="preserve">Сумма списанной </w:t>
            </w:r>
            <w:proofErr w:type="gramStart"/>
            <w:r w:rsidRPr="00F57245">
              <w:rPr>
                <w:rFonts w:ascii="Arial" w:eastAsia="Andale Sans UI" w:hAnsi="Arial" w:cs="Arial"/>
                <w:kern w:val="1"/>
              </w:rPr>
              <w:t>задолженн ости</w:t>
            </w:r>
            <w:proofErr w:type="gramEnd"/>
            <w:r w:rsidRPr="00F57245">
              <w:rPr>
                <w:rFonts w:ascii="Arial" w:eastAsia="Andale Sans UI" w:hAnsi="Arial" w:cs="Arial"/>
                <w:kern w:val="1"/>
              </w:rPr>
              <w:t>, всего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В том числе</w:t>
            </w:r>
          </w:p>
        </w:tc>
      </w:tr>
      <w:tr w:rsidR="00EF4751" w:rsidRPr="00F57245" w:rsidTr="009179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751" w:rsidRPr="00F57245" w:rsidRDefault="00EF4751" w:rsidP="00F57245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751" w:rsidRPr="00F57245" w:rsidRDefault="00EF4751" w:rsidP="00F57245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751" w:rsidRPr="00F57245" w:rsidRDefault="00EF4751" w:rsidP="00F57245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751" w:rsidRPr="00F57245" w:rsidRDefault="00EF4751" w:rsidP="00F57245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751" w:rsidRPr="00F57245" w:rsidRDefault="00EF4751" w:rsidP="00F57245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proofErr w:type="gramStart"/>
            <w:r w:rsidRPr="00F57245">
              <w:rPr>
                <w:rFonts w:ascii="Arial" w:eastAsia="Andale Sans UI" w:hAnsi="Arial" w:cs="Arial"/>
                <w:kern w:val="1"/>
              </w:rPr>
              <w:t>неналоговы й</w:t>
            </w:r>
            <w:proofErr w:type="gramEnd"/>
            <w:r w:rsidRPr="00F57245">
              <w:rPr>
                <w:rFonts w:ascii="Arial" w:eastAsia="Andale Sans UI" w:hAnsi="Arial" w:cs="Arial"/>
                <w:kern w:val="1"/>
              </w:rPr>
              <w:t xml:space="preserve"> доход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пен 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штраф ы</w:t>
            </w:r>
          </w:p>
        </w:tc>
      </w:tr>
      <w:tr w:rsidR="00EF4751" w:rsidRPr="00F57245" w:rsidTr="009179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8</w:t>
            </w:r>
          </w:p>
        </w:tc>
      </w:tr>
      <w:tr w:rsidR="00EF4751" w:rsidRPr="00F57245" w:rsidTr="009179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</w:tr>
      <w:tr w:rsidR="00EF4751" w:rsidRPr="00F57245" w:rsidTr="009179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</w:tr>
      <w:tr w:rsidR="00EF4751" w:rsidRPr="00F57245" w:rsidTr="009179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</w:tr>
      <w:tr w:rsidR="00EF4751" w:rsidRPr="00F57245" w:rsidTr="009179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  <w:r w:rsidRPr="00F57245">
              <w:rPr>
                <w:rFonts w:ascii="Arial" w:eastAsia="Andale Sans UI" w:hAnsi="Arial" w:cs="Arial"/>
                <w:kern w:val="1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F57245" w:rsidRDefault="00EF4751" w:rsidP="00F57245">
            <w:pPr>
              <w:widowControl w:val="0"/>
              <w:suppressAutoHyphens/>
              <w:spacing w:line="276" w:lineRule="auto"/>
              <w:jc w:val="both"/>
              <w:rPr>
                <w:rFonts w:ascii="Arial" w:eastAsia="Calibri" w:hAnsi="Arial" w:cs="Arial"/>
                <w:kern w:val="96"/>
                <w:lang w:eastAsia="en-US"/>
              </w:rPr>
            </w:pPr>
          </w:p>
        </w:tc>
      </w:tr>
    </w:tbl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Calibri" w:hAnsi="Arial" w:cs="Arial"/>
          <w:kern w:val="96"/>
          <w:lang w:eastAsia="en-US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Руководитель ________________________ И.О.Фамилия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                            (подпись)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МП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Приложение 3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к Порядку принятия решения о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признании </w:t>
      </w:r>
      <w:proofErr w:type="gramStart"/>
      <w:r w:rsidRPr="00F57245">
        <w:rPr>
          <w:rFonts w:ascii="Arial" w:eastAsia="Andale Sans UI" w:hAnsi="Arial" w:cs="Arial"/>
          <w:kern w:val="1"/>
        </w:rPr>
        <w:t>безнадежной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к взысканию и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списанию задолженности по неналоговым доходам,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подлежащим зачислению в бюджет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Ваблинского сельсовета 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Конышевского района Курской области</w:t>
      </w:r>
    </w:p>
    <w:p w:rsidR="00EF4751" w:rsidRPr="00F57245" w:rsidRDefault="00EF4751" w:rsidP="00F57245">
      <w:pPr>
        <w:widowControl w:val="0"/>
        <w:suppressAutoHyphens/>
        <w:ind w:firstLine="708"/>
        <w:jc w:val="right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center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ПОЛОЖЕНИЕ</w:t>
      </w:r>
    </w:p>
    <w:p w:rsidR="00EF4751" w:rsidRPr="00F57245" w:rsidRDefault="00EF4751" w:rsidP="00F57245">
      <w:pPr>
        <w:widowControl w:val="0"/>
        <w:suppressAutoHyphens/>
        <w:ind w:firstLine="708"/>
        <w:jc w:val="center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О КОМИССИИ ПО РАССМОТРЕНИЮ ВОПРОСОВ О ПРИЗНАНИИ БЕЗНАДЕЖНОЙ К ВЗЫСКАНИЮ И СПИСАНИЮ ЗАДОЛЖЕННОСТИ ПО НЕНАЛОГОВЫМ ДОХОДАМ, ПОДЛЕЖАЩИМ ЗАЧИСЛЕНИЮ В БЮДЖЕТ ВАБЛИНСКОГО СЕЛЬСОВЕТА КОНЫШЕВСКОГО РАЙОНА КУРСКОЙ ОБЛАСТИ</w:t>
      </w:r>
    </w:p>
    <w:p w:rsidR="00EF4751" w:rsidRPr="00F57245" w:rsidRDefault="00EF4751" w:rsidP="00F57245">
      <w:pPr>
        <w:widowControl w:val="0"/>
        <w:suppressAutoHyphens/>
        <w:ind w:firstLine="708"/>
        <w:jc w:val="center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 Общие положения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и списанию задолженности по неналоговым доходам, подлежащим зачислению в бюджет Ваблинского сельсовета Конышевского района Курской области.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1.2. </w:t>
      </w:r>
      <w:proofErr w:type="gramStart"/>
      <w:r w:rsidRPr="00F57245">
        <w:rPr>
          <w:rFonts w:ascii="Arial" w:eastAsia="Andale Sans UI" w:hAnsi="Arial" w:cs="Arial"/>
          <w:kern w:val="1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«Платавский сельсовет» Конышевского района Курской области, законами и иными нормативными правовыми актами Курской области, а также настоящим Положением и Порядком признания безнадежной к взысканию и списанию задолженности по неналоговым доходам, подлежащим зачислению в бюджет Ваблинского сельсовета Конышевского района Курской области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, утвержденным постановлением Администрации Ваблинского сельсовета Конышевского района Курской области.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1.3. Комиссия является коллегиальным органом, обеспечивающим взаимодействие администрации Ваблинского сельсовета Конышевского района Курской области с территориальными органами федеральных органов исполнительной власти и организаций, образованным с целью рассмотрения вопроса о признании задолженности организации безнадежной для взыскания и подготовки заключения о целесообразности списания указанной задолженности.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2. Основные функции Комиссии.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Основными функциями Комиссии являются: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2.1. Рассмотрение, проверка и анализ документов, представленных администрацией Ваблинского сельсовета Конышевского района Курской области (далее – администрация), в соответствии с Порядком признания безнадежной к взысканию и списанию задолженности по неналоговым доходам, подлежащим зачислению в бюджет Ваблинского сельсовета Конышевского района Курской области.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2.2. Оценка обоснованности признания безнадежной к взысканию и списания задолженности организации.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lastRenderedPageBreak/>
        <w:t xml:space="preserve">2.3. Решение вопросов о признании безнадежной для взыскания и списания задолженности организации, возврате заявителю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2.4. </w:t>
      </w:r>
      <w:proofErr w:type="gramStart"/>
      <w:r w:rsidRPr="00F57245">
        <w:rPr>
          <w:rFonts w:ascii="Arial" w:eastAsia="Andale Sans UI" w:hAnsi="Arial" w:cs="Arial"/>
          <w:kern w:val="1"/>
        </w:rPr>
        <w:t xml:space="preserve">Заключение Комиссии по списанию задолженности организации направляется в администрацию Ваблинского сельсовета Конышевского района Курской области для подготовки предложений по списанию в текущем финансовом году безнадежной для взыскания задолженности перед местным бюджетом по неналоговым доходам и внесению соответствующих изменений в решение Собрания депутатов Ваблинского сельсовета о бюджете на соответствующий финансовый год (далее - Решение). </w:t>
      </w:r>
      <w:proofErr w:type="gramEnd"/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3. Права Комиссии Комиссия для выполнения возложенных на нее задач имеет право: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3.1. Рассматривать на своих заседаниях вопросы, относящиеся к ее компетенции.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3.2. Вносить в установленном порядке предложения управлению финансов администрации Ваблинского сельсовета Конышевского района Курской области с целью реализации решения о признании безнадежной для взыскания и списании задолженности.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3.3. Запрашивать в установленном порядке у отраслевых (функциональных) органов администрации, территориальных органов федеральных органов исполнительной власти и организаций, осуществляющих свою деятельность на территории Ваблинского сельсовета Конышевского района Курской области, необходимые для деятельности Комиссии материалы.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3.4. Приглашать для участия в работе Комиссии и заслушивать представителей администрации Ваблинского сельсовета Конышевского района Курской области, территориальных органов федеральных органов исполнительной власти и организаций, осуществляющих свою деятельность на территории Ваблинского сельсовета Конышевского района Курской области, по вопросам, относящимся к компетенции Комиссии.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3.5.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4. Организация деятельности Комиссии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4.1. Заседания Комиссии проводятся по мере необходимости, но не реже одного раза в полугодие. Дату, время и место проведения заседания Комиссии определяет ее председатель либо лицо, исполняющее его обязанности.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4.3. Заседание Комиссии является правомочным, если на нем присутствует более половины членов Комиссии.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4.5. Решение Комиссии подписывается всеми членами Комиссии, присутствовавшими на ее заседании.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4.6. </w:t>
      </w:r>
      <w:proofErr w:type="gramStart"/>
      <w:r w:rsidRPr="00F57245">
        <w:rPr>
          <w:rFonts w:ascii="Arial" w:eastAsia="Andale Sans UI" w:hAnsi="Arial" w:cs="Arial"/>
          <w:kern w:val="1"/>
        </w:rPr>
        <w:t xml:space="preserve">Председатель Комиссии: - руководит организацией деятельности </w:t>
      </w:r>
      <w:r w:rsidRPr="00F57245">
        <w:rPr>
          <w:rFonts w:ascii="Arial" w:eastAsia="Andale Sans UI" w:hAnsi="Arial" w:cs="Arial"/>
          <w:kern w:val="1"/>
        </w:rPr>
        <w:lastRenderedPageBreak/>
        <w:t>Комиссии и обеспечивает ее планирование; - распределяет обязанности между заместителем председателя Комиссии, членами Комиссии и секретарем Комиссии; - вправе вносить предложения в повестку дня заседания Комиссии; - знакомится с материалами по вопросам, рассматриваемым Комиссией; - председательствует на заседаниях Комиссии; - вправе вносить предложения по вопросам, находящимся в компетенции Комиссии; - подписывает протоколы заседаний Комиссии;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- организует </w:t>
      </w:r>
      <w:proofErr w:type="gramStart"/>
      <w:r w:rsidRPr="00F57245">
        <w:rPr>
          <w:rFonts w:ascii="Arial" w:eastAsia="Andale Sans UI" w:hAnsi="Arial" w:cs="Arial"/>
          <w:kern w:val="1"/>
        </w:rPr>
        <w:t>контроль за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выполнением решений, принятых Комиссией.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4.7. Заместитель председателя Комиссии: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- вправе вносить предложения в повестку дня заседания Комиссии;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знакомится с материалами по вопросам, рассматриваемым Комиссией;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лично участвует в заседаниях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вправе вносить предложения по вопросам, находящимся в компетенции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- выполняет поручения Комисс</w:t>
      </w:r>
      <w:proofErr w:type="gramStart"/>
      <w:r w:rsidRPr="00F57245">
        <w:rPr>
          <w:rFonts w:ascii="Arial" w:eastAsia="Andale Sans UI" w:hAnsi="Arial" w:cs="Arial"/>
          <w:kern w:val="1"/>
        </w:rPr>
        <w:t>ии и ее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председателя; </w:t>
      </w:r>
    </w:p>
    <w:p w:rsidR="00EF4751" w:rsidRPr="00F57245" w:rsidRDefault="00EF4751" w:rsidP="00F57245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исполняет обязанности председателя Комиссии, в том числе председательствует на заседаниях Комиссии, в случае его отсутствия в период отпуска, командировки или болезни либо по его поручению; </w:t>
      </w:r>
    </w:p>
    <w:p w:rsidR="00EF4751" w:rsidRPr="00F57245" w:rsidRDefault="00EF4751" w:rsidP="00F57245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участвует в подготовке вопросов к заседаниям Комиссии и осуществляет необходимые меры по выполнению ее решений, </w:t>
      </w:r>
      <w:proofErr w:type="gramStart"/>
      <w:r w:rsidRPr="00F57245">
        <w:rPr>
          <w:rFonts w:ascii="Arial" w:eastAsia="Andale Sans UI" w:hAnsi="Arial" w:cs="Arial"/>
          <w:kern w:val="1"/>
        </w:rPr>
        <w:t>контролю за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их реализацией.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4.8. Члены Комиссии: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вправе вносить предложения в повестку дня заседаний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знакомятся с материалами по вопросам, рассматриваемым Комиссией;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лично участвуют в заседаниях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вправе вносить предложения по вопросам, находящимся в компетенции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- выполняют поручения Комисс</w:t>
      </w:r>
      <w:proofErr w:type="gramStart"/>
      <w:r w:rsidRPr="00F57245">
        <w:rPr>
          <w:rFonts w:ascii="Arial" w:eastAsia="Andale Sans UI" w:hAnsi="Arial" w:cs="Arial"/>
          <w:kern w:val="1"/>
        </w:rPr>
        <w:t>ии и ее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председателя либо лица, исполняющего его обязанности;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участвуют в подготовке вопросов на заседания Комиссии и осуществляют необходимые меры по выполнению ее решений, </w:t>
      </w:r>
      <w:proofErr w:type="gramStart"/>
      <w:r w:rsidRPr="00F57245">
        <w:rPr>
          <w:rFonts w:ascii="Arial" w:eastAsia="Andale Sans UI" w:hAnsi="Arial" w:cs="Arial"/>
          <w:kern w:val="1"/>
        </w:rPr>
        <w:t>контролю за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их реализацией.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4.9. Секретарь Комиссии: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вправе вносить предложения в повестку дня заседаний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знакомится с материалами по вопросам, рассматриваемым Комиссией;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лично участвует в заседаниях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вправе вносить предложения по вопросам, находящимся в компетенции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подписывает протоколы заседаний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>- выполняет поручения Комисс</w:t>
      </w:r>
      <w:proofErr w:type="gramStart"/>
      <w:r w:rsidRPr="00F57245">
        <w:rPr>
          <w:rFonts w:ascii="Arial" w:eastAsia="Andale Sans UI" w:hAnsi="Arial" w:cs="Arial"/>
          <w:kern w:val="1"/>
        </w:rPr>
        <w:t>ии и ее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председателя либо лица, исполняющего его обязанности;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участвует в подготовке вопросов на заседания Комиссии и осуществляет необходимые меры по выполнению ее решений;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осуществляет организационное и информационно-аналитическое обеспечение деятельности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обеспечивает ведение делопроизводства Комиссии;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обсуждению;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- осуществляет </w:t>
      </w:r>
      <w:proofErr w:type="gramStart"/>
      <w:r w:rsidRPr="00F57245">
        <w:rPr>
          <w:rFonts w:ascii="Arial" w:eastAsia="Andale Sans UI" w:hAnsi="Arial" w:cs="Arial"/>
          <w:kern w:val="1"/>
        </w:rPr>
        <w:t>контроль за</w:t>
      </w:r>
      <w:proofErr w:type="gramEnd"/>
      <w:r w:rsidRPr="00F57245">
        <w:rPr>
          <w:rFonts w:ascii="Arial" w:eastAsia="Andale Sans UI" w:hAnsi="Arial" w:cs="Arial"/>
          <w:kern w:val="1"/>
        </w:rPr>
        <w:t xml:space="preserve"> выполнением решений Комиссии.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t xml:space="preserve"> 4.10. Решение Комиссии рассылается членам Комиссии и другим заинтересованным лицам в недельный срок после проведения заседания секретарем Комиссии. 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  <w:r w:rsidRPr="00F57245">
        <w:rPr>
          <w:rFonts w:ascii="Arial" w:eastAsia="Andale Sans UI" w:hAnsi="Arial" w:cs="Arial"/>
          <w:kern w:val="1"/>
        </w:rPr>
        <w:lastRenderedPageBreak/>
        <w:t>4.11. Организационно-техническое обеспечение деятельности Комиссии осуществляется администрацией Ваблинского сельсовета Конышевского района Курской области.</w:t>
      </w:r>
    </w:p>
    <w:p w:rsidR="00EF4751" w:rsidRPr="00F57245" w:rsidRDefault="00EF4751" w:rsidP="00F57245">
      <w:pPr>
        <w:widowControl w:val="0"/>
        <w:suppressAutoHyphens/>
        <w:ind w:firstLine="708"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EF4751" w:rsidRPr="00F57245" w:rsidRDefault="00EF4751" w:rsidP="00F57245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</w:p>
    <w:p w:rsidR="008B7356" w:rsidRPr="001C5BB3" w:rsidRDefault="008B7356"/>
    <w:sectPr w:rsidR="008B7356" w:rsidRPr="001C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141"/>
    <w:multiLevelType w:val="hybridMultilevel"/>
    <w:tmpl w:val="76E80252"/>
    <w:lvl w:ilvl="0" w:tplc="F634BACA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93"/>
    <w:rsid w:val="001C5BB3"/>
    <w:rsid w:val="008B7356"/>
    <w:rsid w:val="00A52F93"/>
    <w:rsid w:val="00EF4751"/>
    <w:rsid w:val="00F46124"/>
    <w:rsid w:val="00F5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2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52F93"/>
    <w:pPr>
      <w:ind w:left="720" w:firstLine="851"/>
      <w:jc w:val="both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2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52F93"/>
    <w:pPr>
      <w:ind w:left="720" w:firstLine="851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3044</Words>
  <Characters>17354</Characters>
  <Application>Microsoft Office Word</Application>
  <DocSecurity>0</DocSecurity>
  <Lines>144</Lines>
  <Paragraphs>40</Paragraphs>
  <ScaleCrop>false</ScaleCrop>
  <Company>*</Company>
  <LinksUpToDate>false</LinksUpToDate>
  <CharactersWithSpaces>20358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dcterms:created xsi:type="dcterms:W3CDTF">2016-06-09T08:04:00Z</dcterms:created>
  <dcterms:modified xsi:type="dcterms:W3CDTF">2016-08-08T11:56:00Z</dcterms:modified>
</cp:coreProperties>
</file>