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0C82" w14:textId="77777777" w:rsidR="00D750CD" w:rsidRDefault="00000000">
      <w:pPr>
        <w:spacing w:after="230"/>
        <w:ind w:left="10" w:right="44" w:hanging="10"/>
        <w:jc w:val="center"/>
      </w:pPr>
      <w:r>
        <w:rPr>
          <w:rFonts w:ascii="Arial" w:eastAsia="Arial" w:hAnsi="Arial" w:cs="Arial"/>
          <w:b/>
          <w:sz w:val="17"/>
        </w:rPr>
        <w:t xml:space="preserve">Информация </w:t>
      </w:r>
    </w:p>
    <w:p w14:paraId="4BF0D16F" w14:textId="77777777" w:rsidR="00D750CD" w:rsidRDefault="00000000">
      <w:pPr>
        <w:spacing w:after="230"/>
        <w:ind w:left="3480"/>
      </w:pPr>
      <w:r>
        <w:rPr>
          <w:rFonts w:ascii="Arial" w:eastAsia="Arial" w:hAnsi="Arial" w:cs="Arial"/>
          <w:b/>
          <w:sz w:val="17"/>
        </w:rPr>
        <w:t>о доходах, расходах, об имуществе за период с 1 января 2021 г. по 31 декабря 2021 г.</w:t>
      </w:r>
    </w:p>
    <w:p w14:paraId="709F730D" w14:textId="77777777" w:rsidR="00D750CD" w:rsidRDefault="00000000">
      <w:pPr>
        <w:spacing w:after="938"/>
        <w:ind w:left="10" w:right="1" w:hanging="10"/>
        <w:jc w:val="center"/>
      </w:pPr>
      <w:r>
        <w:rPr>
          <w:rFonts w:ascii="Arial" w:eastAsia="Arial" w:hAnsi="Arial" w:cs="Arial"/>
          <w:b/>
          <w:sz w:val="17"/>
        </w:rPr>
        <w:t>муниципальных служащих и руководителей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18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981"/>
        <w:gridCol w:w="1711"/>
        <w:gridCol w:w="1190"/>
        <w:gridCol w:w="1337"/>
        <w:gridCol w:w="954"/>
        <w:gridCol w:w="850"/>
        <w:gridCol w:w="1190"/>
        <w:gridCol w:w="954"/>
        <w:gridCol w:w="850"/>
        <w:gridCol w:w="1446"/>
        <w:gridCol w:w="1634"/>
        <w:gridCol w:w="1320"/>
      </w:tblGrid>
      <w:tr w:rsidR="00D750CD" w14:paraId="75553036" w14:textId="77777777">
        <w:trPr>
          <w:trHeight w:val="1020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0DB0DC" w14:textId="77777777" w:rsidR="00D750CD" w:rsidRDefault="00D750CD"/>
        </w:tc>
        <w:tc>
          <w:tcPr>
            <w:tcW w:w="20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46BA9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Фамилия и инициалы </w:t>
            </w:r>
          </w:p>
          <w:p w14:paraId="6C7033ED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чьи сведения размещаются</w:t>
            </w:r>
          </w:p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84F07A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34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320A4905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4FA01058" w14:textId="77777777" w:rsidR="00D750CD" w:rsidRDefault="00D750CD"/>
        </w:tc>
        <w:tc>
          <w:tcPr>
            <w:tcW w:w="30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9FDD67" w14:textId="77777777" w:rsidR="00D750CD" w:rsidRDefault="00000000">
            <w:pPr>
              <w:spacing w:after="0"/>
              <w:ind w:right="45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FDA5A9" w14:textId="77777777" w:rsidR="00D750CD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  <w:p w14:paraId="2AC93E2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(вид, марка)</w:t>
            </w:r>
          </w:p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623E74" w14:textId="77777777" w:rsidR="00D750CD" w:rsidRDefault="00000000">
            <w:pPr>
              <w:spacing w:after="0"/>
              <w:ind w:right="142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02AB47" w14:textId="77777777" w:rsidR="00D750CD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Сведения об источниках</w:t>
            </w:r>
          </w:p>
          <w:p w14:paraId="7271930A" w14:textId="77777777" w:rsidR="00D750CD" w:rsidRDefault="00000000">
            <w:pPr>
              <w:spacing w:after="240" w:line="247" w:lineRule="auto"/>
              <w:ind w:right="12"/>
            </w:pPr>
            <w:r>
              <w:rPr>
                <w:rFonts w:ascii="Arial" w:eastAsia="Arial" w:hAnsi="Arial" w:cs="Arial"/>
                <w:sz w:val="17"/>
              </w:rPr>
              <w:t>получения средств, за счет которых совершена сделка (вид приобретенного</w:t>
            </w:r>
          </w:p>
          <w:p w14:paraId="0A22D515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имущества, источники)</w:t>
            </w:r>
          </w:p>
        </w:tc>
      </w:tr>
      <w:tr w:rsidR="00D750CD" w14:paraId="415A0421" w14:textId="77777777">
        <w:trPr>
          <w:trHeight w:val="1440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27808D" w14:textId="77777777" w:rsidR="00D750CD" w:rsidRDefault="00D750C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7B81A7" w14:textId="77777777" w:rsidR="00D750CD" w:rsidRDefault="00D750C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29DB1B" w14:textId="77777777" w:rsidR="00D750CD" w:rsidRDefault="00D750CD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C762D0" w14:textId="77777777" w:rsidR="00D750CD" w:rsidRDefault="00000000">
            <w:pPr>
              <w:spacing w:after="0"/>
              <w:ind w:right="236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26B4C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Вид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собстве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нности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F13F3C" w14:textId="77777777" w:rsidR="00D750CD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0413A29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</w:t>
            </w:r>
            <w:proofErr w:type="spellStart"/>
            <w:proofErr w:type="gramStart"/>
            <w:r>
              <w:rPr>
                <w:rFonts w:ascii="Arial" w:eastAsia="Arial" w:hAnsi="Arial" w:cs="Arial"/>
                <w:sz w:val="17"/>
              </w:rPr>
              <w:t>кв.м</w:t>
            </w:r>
            <w:proofErr w:type="spellEnd"/>
            <w:proofErr w:type="gramEnd"/>
            <w:r>
              <w:rPr>
                <w:rFonts w:ascii="Arial" w:eastAsia="Arial" w:hAnsi="Arial" w:cs="Arial"/>
                <w:sz w:val="17"/>
              </w:rPr>
              <w:t>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511A6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Страна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располо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жения</w:t>
            </w:r>
            <w:proofErr w:type="spellEnd"/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6EA6F4" w14:textId="77777777" w:rsidR="00D750CD" w:rsidRDefault="00000000">
            <w:pPr>
              <w:spacing w:after="0"/>
              <w:ind w:right="236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07A7B3" w14:textId="77777777" w:rsidR="00D750CD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02B943B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67741D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Страна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располо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DE2B97" w14:textId="77777777" w:rsidR="00D750CD" w:rsidRDefault="00D750C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3B3366" w14:textId="77777777" w:rsidR="00D750CD" w:rsidRDefault="00D750CD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2F86FA" w14:textId="77777777" w:rsidR="00D750CD" w:rsidRDefault="00D750CD"/>
        </w:tc>
      </w:tr>
      <w:tr w:rsidR="00D750CD" w14:paraId="02F418C7" w14:textId="77777777">
        <w:trPr>
          <w:trHeight w:val="1995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5D41A0" w14:textId="77777777" w:rsidR="00D750C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AB7695" w14:textId="77777777" w:rsidR="00D750CD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Елушенко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Вера Анатольевна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F11BB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Заместитель Главы </w:t>
            </w:r>
          </w:p>
          <w:p w14:paraId="15C09F9C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Администрации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Ваблинского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сельсовета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B7E7A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3E0206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1\3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E087A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83,3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C10BF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F453E6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438A9A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290CE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E2289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Шевроле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Авео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>,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C9ED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515870,50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A6AAD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4AF3777C" w14:textId="77777777">
        <w:trPr>
          <w:trHeight w:val="1995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673FA4" w14:textId="77777777" w:rsidR="00D750C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015D0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Роговская Галина Евгеньевна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59EBD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Директор МКУ </w:t>
            </w:r>
          </w:p>
          <w:p w14:paraId="08B8A5D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Жигаевский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СДК»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BE043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приусадебный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B3874B" w14:textId="77777777" w:rsidR="00D750CD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645A2AA0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2228EB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68,2 4700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88B5AF" w14:textId="77777777" w:rsidR="00D750CD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EAECD3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03C49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99E09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4A1E3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759BD0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E75C1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237075,41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C5D7C6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5DD8A490" w14:textId="77777777">
        <w:trPr>
          <w:trHeight w:val="2348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93B9E7E" w14:textId="77777777" w:rsidR="00D750CD" w:rsidRDefault="00D750CD"/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F3C4ECA" w14:textId="77777777" w:rsidR="00D750CD" w:rsidRDefault="00D750CD"/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7A7A7E0" w14:textId="77777777" w:rsidR="00D750CD" w:rsidRDefault="00D750CD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5E0060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E542995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DCC40AC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68,2 4700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FD9F6F4" w14:textId="77777777" w:rsidR="00D750CD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7E3BAD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683BFE5" w14:textId="77777777" w:rsidR="00D750CD" w:rsidRDefault="00D750CD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7657C59" w14:textId="77777777" w:rsidR="00D750CD" w:rsidRDefault="00D750CD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B60391A" w14:textId="77777777" w:rsidR="00D750CD" w:rsidRDefault="00D750CD"/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57B5AF5" w14:textId="77777777" w:rsidR="00D750CD" w:rsidRDefault="00D750CD"/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85D51E7" w14:textId="77777777" w:rsidR="00D750CD" w:rsidRDefault="00D750CD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F1BF026" w14:textId="77777777" w:rsidR="00D750CD" w:rsidRDefault="00D750CD"/>
        </w:tc>
      </w:tr>
    </w:tbl>
    <w:p w14:paraId="5B2E2272" w14:textId="77777777" w:rsidR="00D750CD" w:rsidRDefault="00000000">
      <w:pPr>
        <w:tabs>
          <w:tab w:val="center" w:pos="3561"/>
          <w:tab w:val="center" w:pos="4706"/>
        </w:tabs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82246DE" wp14:editId="46058D50">
                <wp:simplePos x="0" y="0"/>
                <wp:positionH relativeFrom="page">
                  <wp:posOffset>2990850</wp:posOffset>
                </wp:positionH>
                <wp:positionV relativeFrom="page">
                  <wp:posOffset>-95325</wp:posOffset>
                </wp:positionV>
                <wp:extent cx="736341" cy="98279"/>
                <wp:effectExtent l="0" t="0" r="0" b="0"/>
                <wp:wrapTopAndBottom/>
                <wp:docPr id="8644" name="Group 8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341" cy="98279"/>
                          <a:chOff x="0" y="0"/>
                          <a:chExt cx="736341" cy="98279"/>
                        </a:xfrm>
                      </wpg:grpSpPr>
                      <wps:wsp>
                        <wps:cNvPr id="293" name="Rectangle 293"/>
                        <wps:cNvSpPr/>
                        <wps:spPr>
                          <a:xfrm>
                            <a:off x="0" y="0"/>
                            <a:ext cx="94070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91445" w14:textId="77777777" w:rsidR="00D750CD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приусадебный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707231" y="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5B0B3" w14:textId="77777777" w:rsidR="00D750CD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246DE" id="Group 8644" o:spid="_x0000_s1026" style="position:absolute;margin-left:235.5pt;margin-top:-7.5pt;width:58pt;height:7.75pt;z-index:251658240;mso-position-horizontal-relative:page;mso-position-vertical-relative:page" coordsize="7363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">
                <v:rect id="Rectangle 293" o:spid="_x0000_s1027" style="position:absolute;width:940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55591445" w14:textId="77777777" w:rsidR="00D750CD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приусадебный</w:t>
                        </w:r>
                      </w:p>
                    </w:txbxContent>
                  </v:textbox>
                </v:rect>
                <v:rect id="Rectangle 294" o:spid="_x0000_s1028" style="position:absolute;left:707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1A05B0B3" w14:textId="77777777" w:rsidR="00D750CD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ab/>
      </w:r>
      <w:r>
        <w:rPr>
          <w:rFonts w:ascii="Arial" w:eastAsia="Arial" w:hAnsi="Arial" w:cs="Arial"/>
          <w:sz w:val="17"/>
        </w:rPr>
        <w:t>участок</w:t>
      </w:r>
      <w:r>
        <w:rPr>
          <w:rFonts w:ascii="Arial" w:eastAsia="Arial" w:hAnsi="Arial" w:cs="Arial"/>
          <w:sz w:val="17"/>
        </w:rPr>
        <w:tab/>
        <w:t xml:space="preserve">общая </w:t>
      </w:r>
    </w:p>
    <w:p w14:paraId="13EC4C1A" w14:textId="77777777" w:rsidR="00D750CD" w:rsidRDefault="00000000">
      <w:pPr>
        <w:spacing w:after="0"/>
        <w:ind w:right="8608"/>
        <w:jc w:val="right"/>
      </w:pPr>
      <w:r>
        <w:rPr>
          <w:rFonts w:ascii="Arial" w:eastAsia="Arial" w:hAnsi="Arial" w:cs="Arial"/>
          <w:sz w:val="17"/>
        </w:rPr>
        <w:t>совместная</w:t>
      </w:r>
    </w:p>
    <w:tbl>
      <w:tblPr>
        <w:tblStyle w:val="TableGrid"/>
        <w:tblW w:w="15878" w:type="dxa"/>
        <w:tblInd w:w="-968" w:type="dxa"/>
        <w:tblCellMar>
          <w:top w:w="30" w:type="dxa"/>
          <w:left w:w="30" w:type="dxa"/>
          <w:bottom w:w="33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002"/>
        <w:gridCol w:w="1752"/>
        <w:gridCol w:w="1190"/>
        <w:gridCol w:w="1359"/>
        <w:gridCol w:w="957"/>
        <w:gridCol w:w="853"/>
        <w:gridCol w:w="1190"/>
        <w:gridCol w:w="957"/>
        <w:gridCol w:w="853"/>
        <w:gridCol w:w="1447"/>
        <w:gridCol w:w="1568"/>
        <w:gridCol w:w="1279"/>
      </w:tblGrid>
      <w:tr w:rsidR="00D750CD" w14:paraId="5E9F8B40" w14:textId="77777777">
        <w:trPr>
          <w:trHeight w:val="2850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B304F5E" w14:textId="77777777" w:rsidR="00D750CD" w:rsidRDefault="00D750CD"/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761C5C1" w14:textId="77777777" w:rsidR="00D750CD" w:rsidRDefault="00D750CD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CEC59A6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2381BA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приусадебный участок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D89DA84" w14:textId="77777777" w:rsidR="00D750CD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3C90D5AA" w14:textId="77777777" w:rsidR="00D750C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B61C130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44,8 5000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03D0D88" w14:textId="77777777" w:rsidR="00D750CD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13CCBA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45CECA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EFA49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38A6AE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035152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ВАЗ-210930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F78B00A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212073,30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4063EAE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731A344D" w14:textId="77777777">
        <w:trPr>
          <w:trHeight w:val="1538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AE01A0" w14:textId="77777777" w:rsidR="00D750CD" w:rsidRDefault="00D750CD"/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8115C5" w14:textId="77777777" w:rsidR="00D750CD" w:rsidRDefault="00D750CD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2CD45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DB3380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536ED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CF466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CCCEA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20084C" w14:textId="77777777" w:rsidR="00D750CD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CEB379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C01F28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77F4B5" w14:textId="77777777" w:rsidR="00D750CD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BF39FE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4ABDE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6353D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93C5D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12248624" w14:textId="77777777">
        <w:trPr>
          <w:trHeight w:val="1560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5574B1" w14:textId="77777777" w:rsidR="00D750CD" w:rsidRDefault="00D750CD"/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6A9AEC" w14:textId="77777777" w:rsidR="00D750CD" w:rsidRDefault="00D750CD"/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C6036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7E9FE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C92DF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F46C4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EA2DE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EF5EB6" w14:textId="77777777" w:rsidR="00D750CD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61178FC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5B219A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250AC8" w14:textId="77777777" w:rsidR="00D750CD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E1B5B7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90E90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47A01C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D6165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605604DC" w14:textId="77777777">
        <w:trPr>
          <w:trHeight w:val="1755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3AC7D4" w14:textId="77777777" w:rsidR="00D750C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3</w:t>
            </w:r>
          </w:p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10E50F" w14:textId="77777777" w:rsidR="00D750C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Рыжкова Нина Ивановна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30508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заведующая МКУ «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РыжковскийСК</w:t>
            </w:r>
            <w:proofErr w:type="spellEnd"/>
            <w:r>
              <w:rPr>
                <w:rFonts w:ascii="Arial" w:eastAsia="Arial" w:hAnsi="Arial" w:cs="Arial"/>
                <w:sz w:val="17"/>
              </w:rPr>
              <w:t>»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8D5FD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A1D7E6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E47FE0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0A8EBD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12C4BE" w14:textId="77777777" w:rsidR="00D750CD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012B64A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E82C18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53,6 5000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F06E30" w14:textId="77777777" w:rsidR="00D750CD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BBFD64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8BDCB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9E8B6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310602,07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55E59A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272091C1" w14:textId="77777777">
        <w:trPr>
          <w:trHeight w:val="883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F054370" w14:textId="77777777" w:rsidR="00D750CD" w:rsidRDefault="00D750CD"/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7F8FF85" w14:textId="77777777" w:rsidR="00D750CD" w:rsidRDefault="00D750CD"/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66F775E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D433A20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719A375" w14:textId="77777777" w:rsidR="00D750C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DA0A46E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6D1037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B8022C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DC3586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53,6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A234A0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6DBA38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31CE8E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173949,13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71FB99D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253A31CC" w14:textId="77777777">
        <w:trPr>
          <w:trHeight w:val="1757"/>
        </w:trPr>
        <w:tc>
          <w:tcPr>
            <w:tcW w:w="4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846B29" w14:textId="77777777" w:rsidR="00D750C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20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0FD9C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Петухова Татьяна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Анастасьевна</w:t>
            </w:r>
            <w:proofErr w:type="spellEnd"/>
          </w:p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21EDD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Директор МКУ </w:t>
            </w:r>
          </w:p>
          <w:p w14:paraId="6DAD854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Ваблинский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СДК»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DED58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B262B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8151E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2F114E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B7E51C" w14:textId="77777777" w:rsidR="00D750CD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EDD1BB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7E272E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30,0 5000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B203C7" w14:textId="77777777" w:rsidR="00D750CD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D47AAA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69CB50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A99A5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182561,04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9228F5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</w:tbl>
    <w:p w14:paraId="44951D13" w14:textId="77777777" w:rsidR="00D750CD" w:rsidRDefault="00D750CD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2006"/>
        <w:gridCol w:w="1723"/>
        <w:gridCol w:w="1190"/>
        <w:gridCol w:w="1359"/>
        <w:gridCol w:w="959"/>
        <w:gridCol w:w="854"/>
        <w:gridCol w:w="1190"/>
        <w:gridCol w:w="959"/>
        <w:gridCol w:w="854"/>
        <w:gridCol w:w="1452"/>
        <w:gridCol w:w="1573"/>
        <w:gridCol w:w="1286"/>
      </w:tblGrid>
      <w:tr w:rsidR="00D750CD" w14:paraId="42412C59" w14:textId="77777777">
        <w:trPr>
          <w:trHeight w:val="1755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89440F" w14:textId="77777777" w:rsidR="00D750CD" w:rsidRDefault="00D750CD"/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804CB57" w14:textId="77777777" w:rsidR="00D750CD" w:rsidRDefault="00D750CD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AF9A4E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6389CD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4E4E8C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CC2CE8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8798EF2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A6DB075" w14:textId="77777777" w:rsidR="00D750CD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D174A79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190F939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30,0 5000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1B5BD86" w14:textId="77777777" w:rsidR="00D750CD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43491E6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FCE04AF" w14:textId="77777777" w:rsidR="00D750CD" w:rsidRDefault="00D750CD"/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D96AF8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346542,20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8D79A24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3E0F49E7" w14:textId="77777777">
        <w:trPr>
          <w:trHeight w:val="861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94F20EE" w14:textId="77777777" w:rsidR="00D750CD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BAF390E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Шевелева Наталья Сергеевна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C2CABD3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начальник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отделаглавный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бухгалтер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Ваблинского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8C87A0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DFEE145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1/3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614F5D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63,6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D28613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127787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24456A0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2BC0E38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37A48DF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54A544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456442,04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F8FE34A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D750CD" w14:paraId="6E38E9DA" w14:textId="77777777">
        <w:trPr>
          <w:trHeight w:val="3737"/>
        </w:trPr>
        <w:tc>
          <w:tcPr>
            <w:tcW w:w="4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92E959" w14:textId="77777777" w:rsidR="00D750CD" w:rsidRDefault="00D750CD"/>
        </w:tc>
        <w:tc>
          <w:tcPr>
            <w:tcW w:w="20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0EF1A4" w14:textId="77777777" w:rsidR="00D750CD" w:rsidRDefault="00D750CD"/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591997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3776D1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приусадебный участок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D61C45" w14:textId="77777777" w:rsidR="00D750C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общая долевая </w:t>
            </w:r>
          </w:p>
          <w:p w14:paraId="260775EF" w14:textId="77777777" w:rsidR="00D750CD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1/3</w:t>
            </w:r>
          </w:p>
          <w:p w14:paraId="074416D6" w14:textId="77777777" w:rsidR="00D750CD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2CCE62" w14:textId="77777777" w:rsidR="00D750CD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63,6 5000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F659C0" w14:textId="77777777" w:rsidR="00D750CD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CDDCD8E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2379E9" w14:textId="77777777" w:rsidR="00D750CD" w:rsidRDefault="00D750CD"/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089165" w14:textId="77777777" w:rsidR="00D750CD" w:rsidRDefault="00D750CD"/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BEC0E8" w14:textId="77777777" w:rsidR="00D750CD" w:rsidRDefault="00D750CD"/>
        </w:tc>
        <w:tc>
          <w:tcPr>
            <w:tcW w:w="14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FB6FB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ФОРД ФОКУС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FA1E8B" w14:textId="77777777" w:rsidR="00D750CD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869789,56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728A85" w14:textId="77777777" w:rsidR="00D750CD" w:rsidRDefault="00D750CD"/>
        </w:tc>
      </w:tr>
    </w:tbl>
    <w:p w14:paraId="187052B9" w14:textId="77777777" w:rsidR="00B76FC6" w:rsidRDefault="00B76FC6"/>
    <w:sectPr w:rsidR="00B76FC6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CD"/>
    <w:rsid w:val="00B76FC6"/>
    <w:rsid w:val="00C24B99"/>
    <w:rsid w:val="00D57377"/>
    <w:rsid w:val="00D7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EEF0"/>
  <w15:docId w15:val="{F756830A-8247-4A1A-90B2-308C25B3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2026-07-17T09:35:00Z</dcterms:created>
  <dcterms:modified xsi:type="dcterms:W3CDTF">2026-07-17T09:35:00Z</dcterms:modified>
</cp:coreProperties>
</file>