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FC440" w14:textId="77777777" w:rsidR="000E3DFC" w:rsidRDefault="00000000">
      <w:pPr>
        <w:spacing w:after="230"/>
        <w:ind w:left="10" w:right="44" w:hanging="10"/>
        <w:jc w:val="center"/>
      </w:pPr>
      <w:r>
        <w:rPr>
          <w:rFonts w:ascii="Arial" w:eastAsia="Arial" w:hAnsi="Arial" w:cs="Arial"/>
          <w:b/>
          <w:sz w:val="17"/>
        </w:rPr>
        <w:t xml:space="preserve">Информация </w:t>
      </w:r>
    </w:p>
    <w:p w14:paraId="6F08811F" w14:textId="77777777" w:rsidR="000E3DFC" w:rsidRDefault="00000000">
      <w:pPr>
        <w:spacing w:after="230"/>
        <w:ind w:left="3480"/>
      </w:pPr>
      <w:r>
        <w:rPr>
          <w:rFonts w:ascii="Arial" w:eastAsia="Arial" w:hAnsi="Arial" w:cs="Arial"/>
          <w:b/>
          <w:sz w:val="17"/>
        </w:rPr>
        <w:t>о доходах, расходах, об имуществе за период с 1 января 2021 г. по 31 декабря 2021 г.</w:t>
      </w:r>
    </w:p>
    <w:p w14:paraId="344E731B" w14:textId="77777777" w:rsidR="000E3DFC" w:rsidRDefault="00000000">
      <w:pPr>
        <w:spacing w:after="938"/>
        <w:ind w:left="10" w:right="1" w:hanging="10"/>
        <w:jc w:val="center"/>
      </w:pPr>
      <w:r>
        <w:rPr>
          <w:rFonts w:ascii="Arial" w:eastAsia="Arial" w:hAnsi="Arial" w:cs="Arial"/>
          <w:b/>
          <w:sz w:val="17"/>
        </w:rPr>
        <w:t>муниципальных служащих и руководителей</w:t>
      </w:r>
    </w:p>
    <w:tbl>
      <w:tblPr>
        <w:tblStyle w:val="TableGrid"/>
        <w:tblW w:w="15878" w:type="dxa"/>
        <w:tblInd w:w="-968" w:type="dxa"/>
        <w:tblCellMar>
          <w:top w:w="52" w:type="dxa"/>
          <w:left w:w="30" w:type="dxa"/>
          <w:bottom w:w="18" w:type="dxa"/>
          <w:right w:w="0" w:type="dxa"/>
        </w:tblCellMar>
        <w:tblLook w:val="04A0" w:firstRow="1" w:lastRow="0" w:firstColumn="1" w:lastColumn="0" w:noHBand="0" w:noVBand="1"/>
      </w:tblPr>
      <w:tblGrid>
        <w:gridCol w:w="461"/>
        <w:gridCol w:w="1981"/>
        <w:gridCol w:w="1711"/>
        <w:gridCol w:w="1190"/>
        <w:gridCol w:w="1337"/>
        <w:gridCol w:w="954"/>
        <w:gridCol w:w="850"/>
        <w:gridCol w:w="1190"/>
        <w:gridCol w:w="954"/>
        <w:gridCol w:w="850"/>
        <w:gridCol w:w="1446"/>
        <w:gridCol w:w="1634"/>
        <w:gridCol w:w="1320"/>
      </w:tblGrid>
      <w:tr w:rsidR="000E3DFC" w14:paraId="12E7F390" w14:textId="77777777">
        <w:trPr>
          <w:trHeight w:val="1020"/>
        </w:trPr>
        <w:tc>
          <w:tcPr>
            <w:tcW w:w="47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0A29B90" w14:textId="77777777" w:rsidR="000E3DFC" w:rsidRDefault="000E3DFC"/>
        </w:tc>
        <w:tc>
          <w:tcPr>
            <w:tcW w:w="201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936CB77" w14:textId="77777777" w:rsidR="000E3DFC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 xml:space="preserve">Фамилия и инициалы </w:t>
            </w:r>
          </w:p>
          <w:p w14:paraId="06285A24" w14:textId="77777777" w:rsidR="000E3DFC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лица, чьи сведения размещаются</w:t>
            </w:r>
          </w:p>
        </w:tc>
        <w:tc>
          <w:tcPr>
            <w:tcW w:w="172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516DC9C" w14:textId="77777777" w:rsidR="000E3DFC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Должность</w:t>
            </w:r>
          </w:p>
        </w:tc>
        <w:tc>
          <w:tcPr>
            <w:tcW w:w="3495" w:type="dxa"/>
            <w:gridSpan w:val="3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vAlign w:val="center"/>
          </w:tcPr>
          <w:p w14:paraId="691A3C17" w14:textId="77777777" w:rsidR="000E3DFC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Объекты недвижимости, находящиеся в собственности</w:t>
            </w:r>
          </w:p>
        </w:tc>
        <w:tc>
          <w:tcPr>
            <w:tcW w:w="855" w:type="dxa"/>
            <w:tcBorders>
              <w:top w:val="double" w:sz="6" w:space="0" w:color="000000"/>
              <w:left w:val="nil"/>
              <w:bottom w:val="double" w:sz="6" w:space="0" w:color="000000"/>
              <w:right w:val="double" w:sz="6" w:space="0" w:color="000000"/>
            </w:tcBorders>
          </w:tcPr>
          <w:p w14:paraId="2E801C04" w14:textId="77777777" w:rsidR="000E3DFC" w:rsidRDefault="000E3DFC"/>
        </w:tc>
        <w:tc>
          <w:tcPr>
            <w:tcW w:w="3000" w:type="dxa"/>
            <w:gridSpan w:val="3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3BFA13F" w14:textId="77777777" w:rsidR="000E3DFC" w:rsidRDefault="00000000">
            <w:pPr>
              <w:spacing w:after="0"/>
              <w:ind w:right="45"/>
            </w:pPr>
            <w:r>
              <w:rPr>
                <w:rFonts w:ascii="Arial" w:eastAsia="Arial" w:hAnsi="Arial" w:cs="Arial"/>
                <w:sz w:val="17"/>
              </w:rPr>
              <w:t>Объекты недвижимости, находящиеся в пользовании</w:t>
            </w:r>
          </w:p>
        </w:tc>
        <w:tc>
          <w:tcPr>
            <w:tcW w:w="145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9998E8E" w14:textId="77777777" w:rsidR="000E3DFC" w:rsidRDefault="00000000">
            <w:pPr>
              <w:spacing w:after="0" w:line="550" w:lineRule="auto"/>
            </w:pPr>
            <w:r>
              <w:rPr>
                <w:rFonts w:ascii="Arial" w:eastAsia="Arial" w:hAnsi="Arial" w:cs="Arial"/>
                <w:sz w:val="17"/>
              </w:rPr>
              <w:t>Транспортные средства</w:t>
            </w:r>
          </w:p>
          <w:p w14:paraId="42FEBEEB" w14:textId="77777777" w:rsidR="000E3DFC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(вид, марка)</w:t>
            </w:r>
          </w:p>
        </w:tc>
        <w:tc>
          <w:tcPr>
            <w:tcW w:w="157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1EF1556" w14:textId="77777777" w:rsidR="000E3DFC" w:rsidRDefault="00000000">
            <w:pPr>
              <w:spacing w:after="0"/>
              <w:ind w:right="142"/>
            </w:pPr>
            <w:r>
              <w:rPr>
                <w:rFonts w:ascii="Arial" w:eastAsia="Arial" w:hAnsi="Arial" w:cs="Arial"/>
                <w:sz w:val="17"/>
              </w:rPr>
              <w:t>Декларированный годовой доход (руб.)</w:t>
            </w:r>
          </w:p>
        </w:tc>
        <w:tc>
          <w:tcPr>
            <w:tcW w:w="129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C126787" w14:textId="77777777" w:rsidR="000E3DFC" w:rsidRDefault="00000000">
            <w:pPr>
              <w:spacing w:after="240" w:line="247" w:lineRule="auto"/>
            </w:pPr>
            <w:r>
              <w:rPr>
                <w:rFonts w:ascii="Arial" w:eastAsia="Arial" w:hAnsi="Arial" w:cs="Arial"/>
                <w:sz w:val="17"/>
              </w:rPr>
              <w:t>Сведения об источниках</w:t>
            </w:r>
          </w:p>
          <w:p w14:paraId="391A4D02" w14:textId="77777777" w:rsidR="000E3DFC" w:rsidRDefault="00000000">
            <w:pPr>
              <w:spacing w:after="240" w:line="247" w:lineRule="auto"/>
              <w:ind w:right="12"/>
            </w:pPr>
            <w:r>
              <w:rPr>
                <w:rFonts w:ascii="Arial" w:eastAsia="Arial" w:hAnsi="Arial" w:cs="Arial"/>
                <w:sz w:val="17"/>
              </w:rPr>
              <w:t>получения средств, за счет которых совершена сделка (вид приобретенного</w:t>
            </w:r>
          </w:p>
          <w:p w14:paraId="41090A96" w14:textId="77777777" w:rsidR="000E3DFC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имущества, источники)</w:t>
            </w:r>
          </w:p>
        </w:tc>
      </w:tr>
      <w:tr w:rsidR="000E3DFC" w14:paraId="64AB8FCB" w14:textId="77777777">
        <w:trPr>
          <w:trHeight w:val="1440"/>
        </w:trPr>
        <w:tc>
          <w:tcPr>
            <w:tcW w:w="47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7779155" w14:textId="77777777" w:rsidR="000E3DFC" w:rsidRDefault="000E3DFC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10F68A8" w14:textId="77777777" w:rsidR="000E3DFC" w:rsidRDefault="000E3DFC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72EDBC1" w14:textId="77777777" w:rsidR="000E3DFC" w:rsidRDefault="000E3DFC"/>
        </w:tc>
        <w:tc>
          <w:tcPr>
            <w:tcW w:w="11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BB17C83" w14:textId="77777777" w:rsidR="000E3DFC" w:rsidRDefault="00000000">
            <w:pPr>
              <w:spacing w:after="0"/>
              <w:ind w:right="236"/>
            </w:pPr>
            <w:r>
              <w:rPr>
                <w:rFonts w:ascii="Arial" w:eastAsia="Arial" w:hAnsi="Arial" w:cs="Arial"/>
                <w:sz w:val="17"/>
              </w:rPr>
              <w:t>Вид объекта</w:t>
            </w:r>
          </w:p>
        </w:tc>
        <w:tc>
          <w:tcPr>
            <w:tcW w:w="13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302A21A" w14:textId="77777777" w:rsidR="000E3DFC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Вид собстве нности</w:t>
            </w:r>
          </w:p>
        </w:tc>
        <w:tc>
          <w:tcPr>
            <w:tcW w:w="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711AA97" w14:textId="77777777" w:rsidR="000E3DFC" w:rsidRDefault="00000000">
            <w:pPr>
              <w:spacing w:after="230"/>
            </w:pPr>
            <w:r>
              <w:rPr>
                <w:rFonts w:ascii="Arial" w:eastAsia="Arial" w:hAnsi="Arial" w:cs="Arial"/>
                <w:sz w:val="17"/>
              </w:rPr>
              <w:t>Площадь</w:t>
            </w:r>
          </w:p>
          <w:p w14:paraId="5BCA5951" w14:textId="77777777" w:rsidR="000E3DFC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(кв.м)</w:t>
            </w:r>
          </w:p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CD158EE" w14:textId="77777777" w:rsidR="000E3DFC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Страна располо жения</w:t>
            </w:r>
          </w:p>
        </w:tc>
        <w:tc>
          <w:tcPr>
            <w:tcW w:w="11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64DA0DE" w14:textId="77777777" w:rsidR="000E3DFC" w:rsidRDefault="00000000">
            <w:pPr>
              <w:spacing w:after="0"/>
              <w:ind w:right="236"/>
            </w:pPr>
            <w:r>
              <w:rPr>
                <w:rFonts w:ascii="Arial" w:eastAsia="Arial" w:hAnsi="Arial" w:cs="Arial"/>
                <w:sz w:val="17"/>
              </w:rPr>
              <w:t>Вид объекта</w:t>
            </w:r>
          </w:p>
        </w:tc>
        <w:tc>
          <w:tcPr>
            <w:tcW w:w="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B21289B" w14:textId="77777777" w:rsidR="000E3DFC" w:rsidRDefault="00000000">
            <w:pPr>
              <w:spacing w:after="230"/>
            </w:pPr>
            <w:r>
              <w:rPr>
                <w:rFonts w:ascii="Arial" w:eastAsia="Arial" w:hAnsi="Arial" w:cs="Arial"/>
                <w:sz w:val="17"/>
              </w:rPr>
              <w:t>Площадь</w:t>
            </w:r>
          </w:p>
          <w:p w14:paraId="721FB8D8" w14:textId="77777777" w:rsidR="000E3DFC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(кв.м.)</w:t>
            </w:r>
          </w:p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6031E18" w14:textId="77777777" w:rsidR="000E3DFC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Страна располо жения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0A660A7" w14:textId="77777777" w:rsidR="000E3DFC" w:rsidRDefault="000E3DFC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9D6A9A8" w14:textId="77777777" w:rsidR="000E3DFC" w:rsidRDefault="000E3DFC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B375459" w14:textId="77777777" w:rsidR="000E3DFC" w:rsidRDefault="000E3DFC"/>
        </w:tc>
      </w:tr>
      <w:tr w:rsidR="000E3DFC" w14:paraId="07DCC372" w14:textId="77777777">
        <w:trPr>
          <w:trHeight w:val="1995"/>
        </w:trPr>
        <w:tc>
          <w:tcPr>
            <w:tcW w:w="47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4B83C72" w14:textId="77777777" w:rsidR="000E3DFC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sz w:val="17"/>
              </w:rPr>
              <w:t>1</w:t>
            </w:r>
          </w:p>
        </w:tc>
        <w:tc>
          <w:tcPr>
            <w:tcW w:w="20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AF3AD8A" w14:textId="77777777" w:rsidR="000E3DFC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Елушенко Вера Анатольевна</w:t>
            </w:r>
          </w:p>
        </w:tc>
        <w:tc>
          <w:tcPr>
            <w:tcW w:w="172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15575F5" w14:textId="77777777" w:rsidR="000E3DFC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 xml:space="preserve">Заместитель Главы </w:t>
            </w:r>
          </w:p>
          <w:p w14:paraId="469ADDEB" w14:textId="77777777" w:rsidR="000E3DFC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Администрации Ваблинского сельсовета</w:t>
            </w:r>
          </w:p>
        </w:tc>
        <w:tc>
          <w:tcPr>
            <w:tcW w:w="11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E4056C4" w14:textId="77777777" w:rsidR="000E3DFC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квартира</w:t>
            </w:r>
          </w:p>
        </w:tc>
        <w:tc>
          <w:tcPr>
            <w:tcW w:w="13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54D6CB4" w14:textId="77777777" w:rsidR="000E3DFC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общая долевая 1\3</w:t>
            </w:r>
          </w:p>
        </w:tc>
        <w:tc>
          <w:tcPr>
            <w:tcW w:w="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6500484" w14:textId="77777777" w:rsidR="000E3DFC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83,3</w:t>
            </w:r>
          </w:p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6CA0E9A" w14:textId="77777777" w:rsidR="000E3DFC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11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09EEAD6" w14:textId="77777777" w:rsidR="000E3DFC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приусадебный участок</w:t>
            </w:r>
          </w:p>
        </w:tc>
        <w:tc>
          <w:tcPr>
            <w:tcW w:w="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BA3D2C2" w14:textId="77777777" w:rsidR="000E3DFC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5000</w:t>
            </w:r>
          </w:p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6D92D1A" w14:textId="77777777" w:rsidR="000E3DFC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14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4A40302" w14:textId="77777777" w:rsidR="000E3DFC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Шевроле Авео,</w:t>
            </w:r>
          </w:p>
        </w:tc>
        <w:tc>
          <w:tcPr>
            <w:tcW w:w="157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3141EEC" w14:textId="77777777" w:rsidR="000E3DFC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515870,50</w:t>
            </w:r>
          </w:p>
        </w:tc>
        <w:tc>
          <w:tcPr>
            <w:tcW w:w="12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5F30A3D" w14:textId="77777777" w:rsidR="000E3DFC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-</w:t>
            </w:r>
          </w:p>
        </w:tc>
      </w:tr>
      <w:tr w:rsidR="000E3DFC" w14:paraId="68DDDB44" w14:textId="77777777">
        <w:trPr>
          <w:trHeight w:val="1995"/>
        </w:trPr>
        <w:tc>
          <w:tcPr>
            <w:tcW w:w="47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B429480" w14:textId="77777777" w:rsidR="000E3DFC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sz w:val="17"/>
              </w:rPr>
              <w:t>2</w:t>
            </w:r>
          </w:p>
        </w:tc>
        <w:tc>
          <w:tcPr>
            <w:tcW w:w="20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447D329" w14:textId="77777777" w:rsidR="000E3DFC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Роговская Галина Евгеньевна</w:t>
            </w:r>
          </w:p>
        </w:tc>
        <w:tc>
          <w:tcPr>
            <w:tcW w:w="172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27C8B82" w14:textId="77777777" w:rsidR="000E3DFC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 xml:space="preserve">Директор МКУ </w:t>
            </w:r>
          </w:p>
          <w:p w14:paraId="0F00DC3C" w14:textId="77777777" w:rsidR="000E3DFC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«Жигаевский СДК»</w:t>
            </w:r>
          </w:p>
        </w:tc>
        <w:tc>
          <w:tcPr>
            <w:tcW w:w="11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F0DB3C1" w14:textId="77777777" w:rsidR="000E3DFC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жилой дом приусадебный участок</w:t>
            </w:r>
          </w:p>
        </w:tc>
        <w:tc>
          <w:tcPr>
            <w:tcW w:w="13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BB5B14E" w14:textId="77777777" w:rsidR="000E3DFC" w:rsidRDefault="00000000">
            <w:pPr>
              <w:spacing w:after="675" w:line="247" w:lineRule="auto"/>
            </w:pPr>
            <w:r>
              <w:rPr>
                <w:rFonts w:ascii="Arial" w:eastAsia="Arial" w:hAnsi="Arial" w:cs="Arial"/>
                <w:sz w:val="17"/>
              </w:rPr>
              <w:t>общая совместная</w:t>
            </w:r>
          </w:p>
          <w:p w14:paraId="445FCE09" w14:textId="77777777" w:rsidR="000E3DFC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общая совместная</w:t>
            </w:r>
          </w:p>
        </w:tc>
        <w:tc>
          <w:tcPr>
            <w:tcW w:w="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A6FFACD" w14:textId="77777777" w:rsidR="000E3DFC" w:rsidRDefault="00000000">
            <w:pPr>
              <w:spacing w:after="0"/>
              <w:ind w:right="242"/>
            </w:pPr>
            <w:r>
              <w:rPr>
                <w:rFonts w:ascii="Arial" w:eastAsia="Arial" w:hAnsi="Arial" w:cs="Arial"/>
                <w:sz w:val="17"/>
              </w:rPr>
              <w:t>68,2 4700</w:t>
            </w:r>
          </w:p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4F5418C" w14:textId="77777777" w:rsidR="000E3DFC" w:rsidRDefault="00000000">
            <w:pPr>
              <w:spacing w:after="1535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  <w:p w14:paraId="6FE05EBD" w14:textId="77777777" w:rsidR="000E3DFC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11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D9F726C" w14:textId="77777777" w:rsidR="000E3DFC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-</w:t>
            </w:r>
          </w:p>
        </w:tc>
        <w:tc>
          <w:tcPr>
            <w:tcW w:w="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8F55328" w14:textId="77777777" w:rsidR="000E3DFC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-</w:t>
            </w:r>
          </w:p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683E8AB" w14:textId="77777777" w:rsidR="000E3DFC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-</w:t>
            </w:r>
          </w:p>
        </w:tc>
        <w:tc>
          <w:tcPr>
            <w:tcW w:w="14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D81B85E" w14:textId="77777777" w:rsidR="000E3DFC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-</w:t>
            </w:r>
          </w:p>
        </w:tc>
        <w:tc>
          <w:tcPr>
            <w:tcW w:w="157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48ADC97" w14:textId="77777777" w:rsidR="000E3DFC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237075,41</w:t>
            </w:r>
          </w:p>
        </w:tc>
        <w:tc>
          <w:tcPr>
            <w:tcW w:w="12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E3D832C" w14:textId="77777777" w:rsidR="000E3DFC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-</w:t>
            </w:r>
          </w:p>
        </w:tc>
      </w:tr>
      <w:tr w:rsidR="000E3DFC" w14:paraId="13FB5C04" w14:textId="77777777">
        <w:trPr>
          <w:trHeight w:val="2348"/>
        </w:trPr>
        <w:tc>
          <w:tcPr>
            <w:tcW w:w="473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2231A6F5" w14:textId="77777777" w:rsidR="000E3DFC" w:rsidRDefault="000E3DFC"/>
        </w:tc>
        <w:tc>
          <w:tcPr>
            <w:tcW w:w="2010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65DEC404" w14:textId="77777777" w:rsidR="000E3DFC" w:rsidRDefault="000E3DFC"/>
        </w:tc>
        <w:tc>
          <w:tcPr>
            <w:tcW w:w="1725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2E12C471" w14:textId="77777777" w:rsidR="000E3DFC" w:rsidRDefault="000E3DFC"/>
        </w:tc>
        <w:tc>
          <w:tcPr>
            <w:tcW w:w="1185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14:paraId="2106E79D" w14:textId="77777777" w:rsidR="000E3DFC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жилой дом приусадебный участок</w:t>
            </w:r>
          </w:p>
        </w:tc>
        <w:tc>
          <w:tcPr>
            <w:tcW w:w="1350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20F02D3B" w14:textId="77777777" w:rsidR="000E3DFC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общая совместная общая совместная</w:t>
            </w:r>
          </w:p>
        </w:tc>
        <w:tc>
          <w:tcPr>
            <w:tcW w:w="960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3903F6F1" w14:textId="77777777" w:rsidR="000E3DFC" w:rsidRDefault="00000000">
            <w:pPr>
              <w:spacing w:after="0"/>
              <w:ind w:right="242"/>
            </w:pPr>
            <w:r>
              <w:rPr>
                <w:rFonts w:ascii="Arial" w:eastAsia="Arial" w:hAnsi="Arial" w:cs="Arial"/>
                <w:sz w:val="17"/>
              </w:rPr>
              <w:t>68,2 4700</w:t>
            </w:r>
          </w:p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68255277" w14:textId="77777777" w:rsidR="000E3DFC" w:rsidRDefault="00000000">
            <w:pPr>
              <w:spacing w:after="1535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  <w:p w14:paraId="7AD9940A" w14:textId="77777777" w:rsidR="000E3DFC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1185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08114AA8" w14:textId="77777777" w:rsidR="000E3DFC" w:rsidRDefault="000E3DFC"/>
        </w:tc>
        <w:tc>
          <w:tcPr>
            <w:tcW w:w="960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1A69CECC" w14:textId="77777777" w:rsidR="000E3DFC" w:rsidRDefault="000E3DFC"/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682F31B0" w14:textId="77777777" w:rsidR="000E3DFC" w:rsidRDefault="000E3DFC"/>
        </w:tc>
        <w:tc>
          <w:tcPr>
            <w:tcW w:w="1455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75921503" w14:textId="77777777" w:rsidR="000E3DFC" w:rsidRDefault="000E3DFC"/>
        </w:tc>
        <w:tc>
          <w:tcPr>
            <w:tcW w:w="1575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003CF966" w14:textId="77777777" w:rsidR="000E3DFC" w:rsidRDefault="000E3DFC"/>
        </w:tc>
        <w:tc>
          <w:tcPr>
            <w:tcW w:w="1290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3E386159" w14:textId="77777777" w:rsidR="000E3DFC" w:rsidRDefault="000E3DFC"/>
        </w:tc>
      </w:tr>
    </w:tbl>
    <w:p w14:paraId="2D05CEA9" w14:textId="77777777" w:rsidR="000E3DFC" w:rsidRDefault="000E3DFC">
      <w:pPr>
        <w:spacing w:after="0"/>
        <w:ind w:left="-1440" w:right="15400"/>
      </w:pPr>
    </w:p>
    <w:tbl>
      <w:tblPr>
        <w:tblStyle w:val="TableGrid"/>
        <w:tblW w:w="15878" w:type="dxa"/>
        <w:tblInd w:w="-968" w:type="dxa"/>
        <w:tblCellMar>
          <w:top w:w="30" w:type="dxa"/>
          <w:left w:w="30" w:type="dxa"/>
          <w:bottom w:w="33" w:type="dxa"/>
          <w:right w:w="0" w:type="dxa"/>
        </w:tblCellMar>
        <w:tblLook w:val="04A0" w:firstRow="1" w:lastRow="0" w:firstColumn="1" w:lastColumn="0" w:noHBand="0" w:noVBand="1"/>
      </w:tblPr>
      <w:tblGrid>
        <w:gridCol w:w="471"/>
        <w:gridCol w:w="2002"/>
        <w:gridCol w:w="1752"/>
        <w:gridCol w:w="1190"/>
        <w:gridCol w:w="1359"/>
        <w:gridCol w:w="957"/>
        <w:gridCol w:w="853"/>
        <w:gridCol w:w="1190"/>
        <w:gridCol w:w="957"/>
        <w:gridCol w:w="853"/>
        <w:gridCol w:w="1447"/>
        <w:gridCol w:w="1568"/>
        <w:gridCol w:w="1279"/>
      </w:tblGrid>
      <w:tr w:rsidR="000E3DFC" w14:paraId="0511829B" w14:textId="77777777">
        <w:trPr>
          <w:trHeight w:val="2535"/>
        </w:trPr>
        <w:tc>
          <w:tcPr>
            <w:tcW w:w="47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52D5EEA1" w14:textId="77777777" w:rsidR="000E3DFC" w:rsidRDefault="000E3DFC"/>
        </w:tc>
        <w:tc>
          <w:tcPr>
            <w:tcW w:w="201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74306A08" w14:textId="77777777" w:rsidR="000E3DFC" w:rsidRDefault="000E3DFC"/>
        </w:tc>
        <w:tc>
          <w:tcPr>
            <w:tcW w:w="172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0060A30E" w14:textId="77777777" w:rsidR="000E3DFC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супруг</w:t>
            </w:r>
          </w:p>
        </w:tc>
        <w:tc>
          <w:tcPr>
            <w:tcW w:w="118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165C042A" w14:textId="77777777" w:rsidR="000E3DFC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жилой дом приусадебный участок</w:t>
            </w:r>
          </w:p>
        </w:tc>
        <w:tc>
          <w:tcPr>
            <w:tcW w:w="135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14:paraId="63187BF3" w14:textId="77777777" w:rsidR="000E3DFC" w:rsidRDefault="00000000">
            <w:pPr>
              <w:spacing w:after="1190"/>
              <w:jc w:val="both"/>
            </w:pPr>
            <w:r>
              <w:rPr>
                <w:rFonts w:ascii="Arial" w:eastAsia="Arial" w:hAnsi="Arial" w:cs="Arial"/>
                <w:sz w:val="17"/>
              </w:rPr>
              <w:t>индивидуальная</w:t>
            </w:r>
          </w:p>
          <w:p w14:paraId="3D58066E" w14:textId="77777777" w:rsidR="000E3DFC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7"/>
              </w:rPr>
              <w:t>индивидуальная</w:t>
            </w:r>
          </w:p>
        </w:tc>
        <w:tc>
          <w:tcPr>
            <w:tcW w:w="96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14:paraId="74FB7E41" w14:textId="77777777" w:rsidR="000E3DFC" w:rsidRDefault="00000000">
            <w:pPr>
              <w:spacing w:after="0"/>
              <w:ind w:right="242"/>
            </w:pPr>
            <w:r>
              <w:rPr>
                <w:rFonts w:ascii="Arial" w:eastAsia="Arial" w:hAnsi="Arial" w:cs="Arial"/>
                <w:sz w:val="17"/>
              </w:rPr>
              <w:t>44,8 5000</w:t>
            </w:r>
          </w:p>
        </w:tc>
        <w:tc>
          <w:tcPr>
            <w:tcW w:w="85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14:paraId="6F276AB6" w14:textId="77777777" w:rsidR="000E3DFC" w:rsidRDefault="00000000">
            <w:pPr>
              <w:spacing w:after="110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  <w:p w14:paraId="5635C5EC" w14:textId="77777777" w:rsidR="000E3DFC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118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67F6C7AC" w14:textId="77777777" w:rsidR="000E3DFC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-</w:t>
            </w:r>
          </w:p>
        </w:tc>
        <w:tc>
          <w:tcPr>
            <w:tcW w:w="96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015702A1" w14:textId="77777777" w:rsidR="000E3DFC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-</w:t>
            </w:r>
          </w:p>
        </w:tc>
        <w:tc>
          <w:tcPr>
            <w:tcW w:w="85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020C989C" w14:textId="77777777" w:rsidR="000E3DFC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-</w:t>
            </w:r>
          </w:p>
        </w:tc>
        <w:tc>
          <w:tcPr>
            <w:tcW w:w="145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38473C0A" w14:textId="77777777" w:rsidR="000E3DFC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ВАЗ-210930</w:t>
            </w:r>
          </w:p>
        </w:tc>
        <w:tc>
          <w:tcPr>
            <w:tcW w:w="157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1FD726C8" w14:textId="77777777" w:rsidR="000E3DFC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212073,30</w:t>
            </w:r>
          </w:p>
        </w:tc>
        <w:tc>
          <w:tcPr>
            <w:tcW w:w="129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1BF79B67" w14:textId="77777777" w:rsidR="000E3DFC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-</w:t>
            </w:r>
          </w:p>
        </w:tc>
      </w:tr>
      <w:tr w:rsidR="000E3DFC" w14:paraId="212F43D6" w14:textId="77777777">
        <w:trPr>
          <w:trHeight w:val="1538"/>
        </w:trPr>
        <w:tc>
          <w:tcPr>
            <w:tcW w:w="473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BCC3307" w14:textId="77777777" w:rsidR="000E3DFC" w:rsidRDefault="000E3DFC"/>
        </w:tc>
        <w:tc>
          <w:tcPr>
            <w:tcW w:w="201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3CE484B" w14:textId="77777777" w:rsidR="000E3DFC" w:rsidRDefault="000E3DFC"/>
        </w:tc>
        <w:tc>
          <w:tcPr>
            <w:tcW w:w="172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BB83A4B" w14:textId="77777777" w:rsidR="000E3DFC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несовершеннолетний ребенок</w:t>
            </w:r>
          </w:p>
        </w:tc>
        <w:tc>
          <w:tcPr>
            <w:tcW w:w="118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5A108F1" w14:textId="77777777" w:rsidR="000E3DFC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35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DE0DA24" w14:textId="77777777" w:rsidR="000E3DFC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96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61D9A0E" w14:textId="77777777" w:rsidR="000E3DFC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85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8ABD20B" w14:textId="77777777" w:rsidR="000E3DFC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18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2A5CA5C" w14:textId="77777777" w:rsidR="000E3DFC" w:rsidRDefault="00000000">
            <w:pPr>
              <w:spacing w:after="665"/>
            </w:pPr>
            <w:r>
              <w:rPr>
                <w:rFonts w:ascii="Arial" w:eastAsia="Arial" w:hAnsi="Arial" w:cs="Arial"/>
                <w:sz w:val="17"/>
              </w:rPr>
              <w:t>жилой дом</w:t>
            </w:r>
          </w:p>
          <w:p w14:paraId="0D510783" w14:textId="77777777" w:rsidR="000E3DFC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приусадебный участок</w:t>
            </w:r>
          </w:p>
        </w:tc>
        <w:tc>
          <w:tcPr>
            <w:tcW w:w="96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899E921" w14:textId="77777777" w:rsidR="000E3DFC" w:rsidRDefault="00000000">
            <w:pPr>
              <w:spacing w:after="0"/>
              <w:ind w:right="242"/>
            </w:pPr>
            <w:r>
              <w:rPr>
                <w:rFonts w:ascii="Arial" w:eastAsia="Arial" w:hAnsi="Arial" w:cs="Arial"/>
                <w:sz w:val="17"/>
              </w:rPr>
              <w:t>68,2 5000</w:t>
            </w:r>
          </w:p>
        </w:tc>
        <w:tc>
          <w:tcPr>
            <w:tcW w:w="85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3918E33" w14:textId="77777777" w:rsidR="000E3DFC" w:rsidRDefault="00000000">
            <w:pPr>
              <w:spacing w:after="110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  <w:p w14:paraId="42091411" w14:textId="77777777" w:rsidR="000E3DFC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145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153AC56" w14:textId="77777777" w:rsidR="000E3DFC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-</w:t>
            </w:r>
          </w:p>
        </w:tc>
        <w:tc>
          <w:tcPr>
            <w:tcW w:w="157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207491E" w14:textId="77777777" w:rsidR="000E3DFC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29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C8CD0B3" w14:textId="77777777" w:rsidR="000E3DFC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-</w:t>
            </w:r>
          </w:p>
        </w:tc>
      </w:tr>
      <w:tr w:rsidR="000E3DFC" w14:paraId="00555ACE" w14:textId="77777777">
        <w:trPr>
          <w:trHeight w:val="1560"/>
        </w:trPr>
        <w:tc>
          <w:tcPr>
            <w:tcW w:w="47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D4A364B" w14:textId="77777777" w:rsidR="000E3DFC" w:rsidRDefault="000E3DFC"/>
        </w:tc>
        <w:tc>
          <w:tcPr>
            <w:tcW w:w="20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311B503" w14:textId="77777777" w:rsidR="000E3DFC" w:rsidRDefault="000E3DFC"/>
        </w:tc>
        <w:tc>
          <w:tcPr>
            <w:tcW w:w="172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959FECC" w14:textId="77777777" w:rsidR="000E3DFC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несовершеннолетний ребенок</w:t>
            </w:r>
          </w:p>
        </w:tc>
        <w:tc>
          <w:tcPr>
            <w:tcW w:w="11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C908F41" w14:textId="77777777" w:rsidR="000E3DFC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3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0D4A4D4" w14:textId="77777777" w:rsidR="000E3DFC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8C4285E" w14:textId="77777777" w:rsidR="000E3DFC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84D5F55" w14:textId="77777777" w:rsidR="000E3DFC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1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B4F4120" w14:textId="77777777" w:rsidR="000E3DFC" w:rsidRDefault="00000000">
            <w:pPr>
              <w:spacing w:after="665"/>
            </w:pPr>
            <w:r>
              <w:rPr>
                <w:rFonts w:ascii="Arial" w:eastAsia="Arial" w:hAnsi="Arial" w:cs="Arial"/>
                <w:sz w:val="17"/>
              </w:rPr>
              <w:t>жилой дом</w:t>
            </w:r>
          </w:p>
          <w:p w14:paraId="2A82757E" w14:textId="77777777" w:rsidR="000E3DFC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приусадебный участок</w:t>
            </w:r>
          </w:p>
        </w:tc>
        <w:tc>
          <w:tcPr>
            <w:tcW w:w="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9E228D4" w14:textId="77777777" w:rsidR="000E3DFC" w:rsidRDefault="00000000">
            <w:pPr>
              <w:spacing w:after="0"/>
              <w:ind w:right="242"/>
            </w:pPr>
            <w:r>
              <w:rPr>
                <w:rFonts w:ascii="Arial" w:eastAsia="Arial" w:hAnsi="Arial" w:cs="Arial"/>
                <w:sz w:val="17"/>
              </w:rPr>
              <w:t>68,2 5000</w:t>
            </w:r>
          </w:p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44546DA" w14:textId="77777777" w:rsidR="000E3DFC" w:rsidRDefault="00000000">
            <w:pPr>
              <w:spacing w:after="110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  <w:p w14:paraId="10BBDA03" w14:textId="77777777" w:rsidR="000E3DFC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14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1A75D24" w14:textId="77777777" w:rsidR="000E3DFC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-</w:t>
            </w:r>
          </w:p>
        </w:tc>
        <w:tc>
          <w:tcPr>
            <w:tcW w:w="157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CACDC75" w14:textId="77777777" w:rsidR="000E3DFC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2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E925F0D" w14:textId="77777777" w:rsidR="000E3DFC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-</w:t>
            </w:r>
          </w:p>
        </w:tc>
      </w:tr>
      <w:tr w:rsidR="000E3DFC" w14:paraId="58833E0D" w14:textId="77777777">
        <w:trPr>
          <w:trHeight w:val="1560"/>
        </w:trPr>
        <w:tc>
          <w:tcPr>
            <w:tcW w:w="47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58945A9" w14:textId="77777777" w:rsidR="000E3DFC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sz w:val="17"/>
              </w:rPr>
              <w:t>3</w:t>
            </w:r>
          </w:p>
        </w:tc>
        <w:tc>
          <w:tcPr>
            <w:tcW w:w="20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E424068" w14:textId="77777777" w:rsidR="000E3DFC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7"/>
              </w:rPr>
              <w:t>Рыжкова Нина Ивановна</w:t>
            </w:r>
          </w:p>
        </w:tc>
        <w:tc>
          <w:tcPr>
            <w:tcW w:w="172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EADC01B" w14:textId="77777777" w:rsidR="000E3DFC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заведующая МКУ «РыжковскийСК»</w:t>
            </w:r>
          </w:p>
        </w:tc>
        <w:tc>
          <w:tcPr>
            <w:tcW w:w="11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AAF9BFB" w14:textId="77777777" w:rsidR="000E3DFC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3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DFFD3A9" w14:textId="77777777" w:rsidR="000E3DFC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A67CE50" w14:textId="77777777" w:rsidR="000E3DFC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B62BDAF" w14:textId="77777777" w:rsidR="000E3DFC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1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613CEB3" w14:textId="77777777" w:rsidR="000E3DFC" w:rsidRDefault="00000000">
            <w:pPr>
              <w:spacing w:after="665"/>
            </w:pPr>
            <w:r>
              <w:rPr>
                <w:rFonts w:ascii="Arial" w:eastAsia="Arial" w:hAnsi="Arial" w:cs="Arial"/>
                <w:sz w:val="17"/>
              </w:rPr>
              <w:t>жилой дом</w:t>
            </w:r>
          </w:p>
          <w:p w14:paraId="10ED60B4" w14:textId="77777777" w:rsidR="000E3DFC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приусадебный участок</w:t>
            </w:r>
          </w:p>
        </w:tc>
        <w:tc>
          <w:tcPr>
            <w:tcW w:w="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DA38B4A" w14:textId="77777777" w:rsidR="000E3DFC" w:rsidRDefault="00000000">
            <w:pPr>
              <w:spacing w:after="0"/>
              <w:ind w:right="242"/>
            </w:pPr>
            <w:r>
              <w:rPr>
                <w:rFonts w:ascii="Arial" w:eastAsia="Arial" w:hAnsi="Arial" w:cs="Arial"/>
                <w:sz w:val="17"/>
              </w:rPr>
              <w:t>53,6 5000</w:t>
            </w:r>
          </w:p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623950A" w14:textId="77777777" w:rsidR="000E3DFC" w:rsidRDefault="00000000">
            <w:pPr>
              <w:spacing w:after="110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  <w:p w14:paraId="1E195D8D" w14:textId="77777777" w:rsidR="000E3DFC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14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E26B78C" w14:textId="77777777" w:rsidR="000E3DFC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-</w:t>
            </w:r>
          </w:p>
        </w:tc>
        <w:tc>
          <w:tcPr>
            <w:tcW w:w="157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E5C6115" w14:textId="77777777" w:rsidR="000E3DFC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310602,07</w:t>
            </w:r>
          </w:p>
        </w:tc>
        <w:tc>
          <w:tcPr>
            <w:tcW w:w="12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90539B1" w14:textId="77777777" w:rsidR="000E3DFC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-</w:t>
            </w:r>
          </w:p>
        </w:tc>
      </w:tr>
      <w:tr w:rsidR="000E3DFC" w14:paraId="7AA0BADB" w14:textId="77777777">
        <w:trPr>
          <w:trHeight w:val="883"/>
        </w:trPr>
        <w:tc>
          <w:tcPr>
            <w:tcW w:w="473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</w:tcPr>
          <w:p w14:paraId="3DF05137" w14:textId="77777777" w:rsidR="000E3DFC" w:rsidRDefault="000E3DFC"/>
        </w:tc>
        <w:tc>
          <w:tcPr>
            <w:tcW w:w="201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</w:tcPr>
          <w:p w14:paraId="47687250" w14:textId="77777777" w:rsidR="000E3DFC" w:rsidRDefault="000E3DFC"/>
        </w:tc>
        <w:tc>
          <w:tcPr>
            <w:tcW w:w="172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0CF63DE8" w14:textId="77777777" w:rsidR="000E3DFC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супруг</w:t>
            </w:r>
          </w:p>
        </w:tc>
        <w:tc>
          <w:tcPr>
            <w:tcW w:w="118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</w:tcPr>
          <w:p w14:paraId="5DB1B4C3" w14:textId="77777777" w:rsidR="000E3DFC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приусадебный участок</w:t>
            </w:r>
          </w:p>
        </w:tc>
        <w:tc>
          <w:tcPr>
            <w:tcW w:w="135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0570819F" w14:textId="77777777" w:rsidR="000E3DFC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7"/>
              </w:rPr>
              <w:t>индивидуальная</w:t>
            </w:r>
          </w:p>
        </w:tc>
        <w:tc>
          <w:tcPr>
            <w:tcW w:w="96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48297000" w14:textId="77777777" w:rsidR="000E3DFC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5000</w:t>
            </w:r>
          </w:p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78BA9586" w14:textId="77777777" w:rsidR="000E3DFC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118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29073A9B" w14:textId="77777777" w:rsidR="000E3DFC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жилой дом</w:t>
            </w:r>
          </w:p>
        </w:tc>
        <w:tc>
          <w:tcPr>
            <w:tcW w:w="96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156008C7" w14:textId="77777777" w:rsidR="000E3DFC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53,6</w:t>
            </w:r>
          </w:p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203D842D" w14:textId="77777777" w:rsidR="000E3DFC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145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73046991" w14:textId="77777777" w:rsidR="000E3DFC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-</w:t>
            </w:r>
          </w:p>
        </w:tc>
        <w:tc>
          <w:tcPr>
            <w:tcW w:w="157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0B52DADD" w14:textId="77777777" w:rsidR="000E3DFC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173949,13</w:t>
            </w:r>
          </w:p>
        </w:tc>
        <w:tc>
          <w:tcPr>
            <w:tcW w:w="129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04A2F514" w14:textId="77777777" w:rsidR="000E3DFC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-</w:t>
            </w:r>
          </w:p>
        </w:tc>
      </w:tr>
      <w:tr w:rsidR="000E3DFC" w14:paraId="4740D904" w14:textId="77777777">
        <w:trPr>
          <w:trHeight w:val="1562"/>
        </w:trPr>
        <w:tc>
          <w:tcPr>
            <w:tcW w:w="473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32D656A" w14:textId="77777777" w:rsidR="000E3DFC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sz w:val="17"/>
              </w:rPr>
              <w:t>4</w:t>
            </w:r>
          </w:p>
        </w:tc>
        <w:tc>
          <w:tcPr>
            <w:tcW w:w="201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F983EBD" w14:textId="77777777" w:rsidR="000E3DFC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Петухова Татьяна Анастасьевна</w:t>
            </w:r>
          </w:p>
        </w:tc>
        <w:tc>
          <w:tcPr>
            <w:tcW w:w="172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EABD173" w14:textId="77777777" w:rsidR="000E3DFC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 xml:space="preserve">Директор МКУ </w:t>
            </w:r>
          </w:p>
          <w:p w14:paraId="708EEBD6" w14:textId="77777777" w:rsidR="000E3DFC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«Ваблинский СДК»</w:t>
            </w:r>
          </w:p>
        </w:tc>
        <w:tc>
          <w:tcPr>
            <w:tcW w:w="118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5FA6063" w14:textId="77777777" w:rsidR="000E3DFC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35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1508251" w14:textId="77777777" w:rsidR="000E3DFC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96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8A43AC9" w14:textId="77777777" w:rsidR="000E3DFC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85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F70174B" w14:textId="77777777" w:rsidR="000E3DFC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18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A3A9621" w14:textId="77777777" w:rsidR="000E3DFC" w:rsidRDefault="00000000">
            <w:pPr>
              <w:spacing w:after="665"/>
            </w:pPr>
            <w:r>
              <w:rPr>
                <w:rFonts w:ascii="Arial" w:eastAsia="Arial" w:hAnsi="Arial" w:cs="Arial"/>
                <w:sz w:val="17"/>
              </w:rPr>
              <w:t>жилой дом</w:t>
            </w:r>
          </w:p>
          <w:p w14:paraId="049E2976" w14:textId="77777777" w:rsidR="000E3DFC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приусадебный участок</w:t>
            </w:r>
          </w:p>
        </w:tc>
        <w:tc>
          <w:tcPr>
            <w:tcW w:w="96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2A9538E" w14:textId="77777777" w:rsidR="000E3DFC" w:rsidRDefault="00000000">
            <w:pPr>
              <w:spacing w:after="0"/>
              <w:ind w:right="242"/>
            </w:pPr>
            <w:r>
              <w:rPr>
                <w:rFonts w:ascii="Arial" w:eastAsia="Arial" w:hAnsi="Arial" w:cs="Arial"/>
                <w:sz w:val="17"/>
              </w:rPr>
              <w:t>30,0 5000</w:t>
            </w:r>
          </w:p>
        </w:tc>
        <w:tc>
          <w:tcPr>
            <w:tcW w:w="85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4F7578F" w14:textId="77777777" w:rsidR="000E3DFC" w:rsidRDefault="00000000">
            <w:pPr>
              <w:spacing w:after="110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  <w:p w14:paraId="4FE6F525" w14:textId="77777777" w:rsidR="000E3DFC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145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A57715E" w14:textId="77777777" w:rsidR="000E3DFC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-</w:t>
            </w:r>
          </w:p>
        </w:tc>
        <w:tc>
          <w:tcPr>
            <w:tcW w:w="157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7A516B0" w14:textId="77777777" w:rsidR="000E3DFC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182561,04</w:t>
            </w:r>
          </w:p>
        </w:tc>
        <w:tc>
          <w:tcPr>
            <w:tcW w:w="129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3643B39" w14:textId="77777777" w:rsidR="000E3DFC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-</w:t>
            </w:r>
          </w:p>
        </w:tc>
      </w:tr>
    </w:tbl>
    <w:p w14:paraId="1DD24A18" w14:textId="77777777" w:rsidR="000E3DFC" w:rsidRDefault="000E3DFC">
      <w:pPr>
        <w:spacing w:after="0"/>
        <w:ind w:left="-1440" w:right="15400"/>
      </w:pPr>
    </w:p>
    <w:tbl>
      <w:tblPr>
        <w:tblStyle w:val="TableGrid"/>
        <w:tblW w:w="15878" w:type="dxa"/>
        <w:tblInd w:w="-968" w:type="dxa"/>
        <w:tblCellMar>
          <w:top w:w="45" w:type="dxa"/>
          <w:left w:w="3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73"/>
        <w:gridCol w:w="2006"/>
        <w:gridCol w:w="1723"/>
        <w:gridCol w:w="1190"/>
        <w:gridCol w:w="1359"/>
        <w:gridCol w:w="959"/>
        <w:gridCol w:w="854"/>
        <w:gridCol w:w="1190"/>
        <w:gridCol w:w="959"/>
        <w:gridCol w:w="854"/>
        <w:gridCol w:w="1452"/>
        <w:gridCol w:w="1573"/>
        <w:gridCol w:w="1286"/>
      </w:tblGrid>
      <w:tr w:rsidR="000E3DFC" w14:paraId="527E8920" w14:textId="77777777">
        <w:trPr>
          <w:trHeight w:val="1560"/>
        </w:trPr>
        <w:tc>
          <w:tcPr>
            <w:tcW w:w="47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277133D1" w14:textId="77777777" w:rsidR="000E3DFC" w:rsidRDefault="000E3DFC"/>
        </w:tc>
        <w:tc>
          <w:tcPr>
            <w:tcW w:w="201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3CDD9C23" w14:textId="77777777" w:rsidR="000E3DFC" w:rsidRDefault="000E3DFC"/>
        </w:tc>
        <w:tc>
          <w:tcPr>
            <w:tcW w:w="172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1CBBC1EF" w14:textId="77777777" w:rsidR="000E3DFC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супруг</w:t>
            </w:r>
          </w:p>
        </w:tc>
        <w:tc>
          <w:tcPr>
            <w:tcW w:w="118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6A0BB1C8" w14:textId="77777777" w:rsidR="000E3DFC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35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5DB03C31" w14:textId="77777777" w:rsidR="000E3DFC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96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4D020B47" w14:textId="77777777" w:rsidR="000E3DFC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85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627776B6" w14:textId="77777777" w:rsidR="000E3DFC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18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1C120EBE" w14:textId="77777777" w:rsidR="000E3DFC" w:rsidRDefault="00000000">
            <w:pPr>
              <w:spacing w:after="665"/>
            </w:pPr>
            <w:r>
              <w:rPr>
                <w:rFonts w:ascii="Arial" w:eastAsia="Arial" w:hAnsi="Arial" w:cs="Arial"/>
                <w:sz w:val="17"/>
              </w:rPr>
              <w:t>жилой дом</w:t>
            </w:r>
          </w:p>
          <w:p w14:paraId="7BCC54B4" w14:textId="77777777" w:rsidR="000E3DFC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приусадебный участок</w:t>
            </w:r>
          </w:p>
        </w:tc>
        <w:tc>
          <w:tcPr>
            <w:tcW w:w="96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68DA7ABE" w14:textId="77777777" w:rsidR="000E3DFC" w:rsidRDefault="00000000">
            <w:pPr>
              <w:spacing w:after="0"/>
              <w:ind w:right="242"/>
            </w:pPr>
            <w:r>
              <w:rPr>
                <w:rFonts w:ascii="Arial" w:eastAsia="Arial" w:hAnsi="Arial" w:cs="Arial"/>
                <w:sz w:val="17"/>
              </w:rPr>
              <w:t>30,0 5000</w:t>
            </w:r>
          </w:p>
        </w:tc>
        <w:tc>
          <w:tcPr>
            <w:tcW w:w="85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20A3C6E2" w14:textId="77777777" w:rsidR="000E3DFC" w:rsidRDefault="00000000">
            <w:pPr>
              <w:spacing w:after="110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  <w:p w14:paraId="4611893E" w14:textId="77777777" w:rsidR="000E3DFC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145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29CAF1C2" w14:textId="77777777" w:rsidR="000E3DFC" w:rsidRDefault="000E3DFC"/>
        </w:tc>
        <w:tc>
          <w:tcPr>
            <w:tcW w:w="157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69A957F8" w14:textId="77777777" w:rsidR="000E3DFC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346542,20</w:t>
            </w:r>
          </w:p>
        </w:tc>
        <w:tc>
          <w:tcPr>
            <w:tcW w:w="129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20A0C3A6" w14:textId="77777777" w:rsidR="000E3DFC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-</w:t>
            </w:r>
          </w:p>
        </w:tc>
      </w:tr>
      <w:tr w:rsidR="000E3DFC" w14:paraId="078453D9" w14:textId="77777777">
        <w:trPr>
          <w:trHeight w:val="861"/>
        </w:trPr>
        <w:tc>
          <w:tcPr>
            <w:tcW w:w="473" w:type="dxa"/>
            <w:tcBorders>
              <w:top w:val="sing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5B5F77F3" w14:textId="77777777" w:rsidR="000E3DFC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sz w:val="17"/>
              </w:rPr>
              <w:t>5</w:t>
            </w:r>
          </w:p>
        </w:tc>
        <w:tc>
          <w:tcPr>
            <w:tcW w:w="2010" w:type="dxa"/>
            <w:tcBorders>
              <w:top w:val="sing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7889919F" w14:textId="77777777" w:rsidR="000E3DFC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Шевелева Наталья Сергеевна</w:t>
            </w:r>
          </w:p>
        </w:tc>
        <w:tc>
          <w:tcPr>
            <w:tcW w:w="1725" w:type="dxa"/>
            <w:tcBorders>
              <w:top w:val="sing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</w:tcPr>
          <w:p w14:paraId="50A473A0" w14:textId="77777777" w:rsidR="000E3DFC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начальник отделаглавный бухгалтер Ваблинского сельсовета</w:t>
            </w:r>
          </w:p>
        </w:tc>
        <w:tc>
          <w:tcPr>
            <w:tcW w:w="1185" w:type="dxa"/>
            <w:tcBorders>
              <w:top w:val="sing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4FF4AC7F" w14:textId="77777777" w:rsidR="000E3DFC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жилой дом</w:t>
            </w:r>
          </w:p>
        </w:tc>
        <w:tc>
          <w:tcPr>
            <w:tcW w:w="1350" w:type="dxa"/>
            <w:tcBorders>
              <w:top w:val="sing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788A6923" w14:textId="77777777" w:rsidR="000E3DFC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общая долевая 1/3</w:t>
            </w:r>
          </w:p>
        </w:tc>
        <w:tc>
          <w:tcPr>
            <w:tcW w:w="960" w:type="dxa"/>
            <w:tcBorders>
              <w:top w:val="sing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70F05E38" w14:textId="77777777" w:rsidR="000E3DFC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63,6</w:t>
            </w:r>
          </w:p>
        </w:tc>
        <w:tc>
          <w:tcPr>
            <w:tcW w:w="855" w:type="dxa"/>
            <w:tcBorders>
              <w:top w:val="sing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505B89F2" w14:textId="77777777" w:rsidR="000E3DFC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1185" w:type="dxa"/>
            <w:tcBorders>
              <w:top w:val="sing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</w:tcPr>
          <w:p w14:paraId="62C7EFA4" w14:textId="77777777" w:rsidR="000E3DFC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приусадебный участок</w:t>
            </w:r>
          </w:p>
        </w:tc>
        <w:tc>
          <w:tcPr>
            <w:tcW w:w="960" w:type="dxa"/>
            <w:tcBorders>
              <w:top w:val="sing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2B41418B" w14:textId="77777777" w:rsidR="000E3DFC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5000</w:t>
            </w:r>
          </w:p>
        </w:tc>
        <w:tc>
          <w:tcPr>
            <w:tcW w:w="855" w:type="dxa"/>
            <w:tcBorders>
              <w:top w:val="sing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017C389B" w14:textId="77777777" w:rsidR="000E3DFC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1455" w:type="dxa"/>
            <w:tcBorders>
              <w:top w:val="sing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15945440" w14:textId="77777777" w:rsidR="000E3DFC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-</w:t>
            </w:r>
          </w:p>
        </w:tc>
        <w:tc>
          <w:tcPr>
            <w:tcW w:w="1575" w:type="dxa"/>
            <w:tcBorders>
              <w:top w:val="sing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7670C8BB" w14:textId="77777777" w:rsidR="000E3DFC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456442,04</w:t>
            </w:r>
          </w:p>
        </w:tc>
        <w:tc>
          <w:tcPr>
            <w:tcW w:w="1290" w:type="dxa"/>
            <w:tcBorders>
              <w:top w:val="sing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5FD19D17" w14:textId="77777777" w:rsidR="000E3DFC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-</w:t>
            </w:r>
          </w:p>
        </w:tc>
      </w:tr>
      <w:tr w:rsidR="000E3DFC" w14:paraId="37DFE48F" w14:textId="77777777">
        <w:trPr>
          <w:trHeight w:val="1997"/>
        </w:trPr>
        <w:tc>
          <w:tcPr>
            <w:tcW w:w="473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A917329" w14:textId="77777777" w:rsidR="000E3DFC" w:rsidRDefault="000E3DFC"/>
        </w:tc>
        <w:tc>
          <w:tcPr>
            <w:tcW w:w="201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8FBE91A" w14:textId="77777777" w:rsidR="000E3DFC" w:rsidRDefault="000E3DFC"/>
        </w:tc>
        <w:tc>
          <w:tcPr>
            <w:tcW w:w="172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32A5201" w14:textId="77777777" w:rsidR="000E3DFC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супруг</w:t>
            </w:r>
          </w:p>
        </w:tc>
        <w:tc>
          <w:tcPr>
            <w:tcW w:w="118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998B5BE" w14:textId="77777777" w:rsidR="000E3DFC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жилой дом приусадебный участок</w:t>
            </w:r>
          </w:p>
        </w:tc>
        <w:tc>
          <w:tcPr>
            <w:tcW w:w="135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28141DE" w14:textId="77777777" w:rsidR="000E3DFC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7"/>
              </w:rPr>
              <w:t xml:space="preserve">общая долевая </w:t>
            </w:r>
          </w:p>
          <w:p w14:paraId="63C8C7A0" w14:textId="77777777" w:rsidR="000E3DFC" w:rsidRDefault="00000000">
            <w:pPr>
              <w:spacing w:after="665"/>
            </w:pPr>
            <w:r>
              <w:rPr>
                <w:rFonts w:ascii="Arial" w:eastAsia="Arial" w:hAnsi="Arial" w:cs="Arial"/>
                <w:sz w:val="17"/>
              </w:rPr>
              <w:t>1/3</w:t>
            </w:r>
          </w:p>
          <w:p w14:paraId="289F2735" w14:textId="77777777" w:rsidR="000E3DFC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7"/>
              </w:rPr>
              <w:t>индивидуальная</w:t>
            </w:r>
          </w:p>
        </w:tc>
        <w:tc>
          <w:tcPr>
            <w:tcW w:w="96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CAFED2C" w14:textId="77777777" w:rsidR="000E3DFC" w:rsidRDefault="00000000">
            <w:pPr>
              <w:spacing w:after="0"/>
              <w:ind w:right="242"/>
            </w:pPr>
            <w:r>
              <w:rPr>
                <w:rFonts w:ascii="Arial" w:eastAsia="Arial" w:hAnsi="Arial" w:cs="Arial"/>
                <w:sz w:val="17"/>
              </w:rPr>
              <w:t>63,6 5000</w:t>
            </w:r>
          </w:p>
        </w:tc>
        <w:tc>
          <w:tcPr>
            <w:tcW w:w="85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42AB7C9" w14:textId="77777777" w:rsidR="000E3DFC" w:rsidRDefault="00000000">
            <w:pPr>
              <w:spacing w:after="1535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  <w:p w14:paraId="75D944CD" w14:textId="77777777" w:rsidR="000E3DFC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118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B3161D0" w14:textId="77777777" w:rsidR="000E3DFC" w:rsidRDefault="000E3DFC"/>
        </w:tc>
        <w:tc>
          <w:tcPr>
            <w:tcW w:w="96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0822D6D" w14:textId="77777777" w:rsidR="000E3DFC" w:rsidRDefault="000E3DFC"/>
        </w:tc>
        <w:tc>
          <w:tcPr>
            <w:tcW w:w="85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D155F4D" w14:textId="77777777" w:rsidR="000E3DFC" w:rsidRDefault="000E3DFC"/>
        </w:tc>
        <w:tc>
          <w:tcPr>
            <w:tcW w:w="145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7F5E95B" w14:textId="77777777" w:rsidR="000E3DFC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ФОРД ФОКУС</w:t>
            </w:r>
          </w:p>
        </w:tc>
        <w:tc>
          <w:tcPr>
            <w:tcW w:w="157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00646D7" w14:textId="77777777" w:rsidR="000E3DFC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869789,56</w:t>
            </w:r>
          </w:p>
        </w:tc>
        <w:tc>
          <w:tcPr>
            <w:tcW w:w="129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BD86677" w14:textId="77777777" w:rsidR="000E3DFC" w:rsidRDefault="000E3DFC"/>
        </w:tc>
      </w:tr>
    </w:tbl>
    <w:p w14:paraId="23500935" w14:textId="77777777" w:rsidR="00D165DC" w:rsidRDefault="00D165DC"/>
    <w:sectPr w:rsidR="00D165DC">
      <w:pgSz w:w="16840" w:h="11900" w:orient="landscape"/>
      <w:pgMar w:top="450" w:right="1440" w:bottom="455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3DFC"/>
    <w:rsid w:val="000E3DFC"/>
    <w:rsid w:val="00AA3C8D"/>
    <w:rsid w:val="00B626AD"/>
    <w:rsid w:val="00D16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8A11B"/>
  <w15:docId w15:val="{C4DA3110-3E6B-4380-8D4B-B2BA8DEF5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319</Words>
  <Characters>1820</Characters>
  <Application>Microsoft Office Word</Application>
  <DocSecurity>0</DocSecurity>
  <Lines>15</Lines>
  <Paragraphs>4</Paragraphs>
  <ScaleCrop>false</ScaleCrop>
  <Company/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2026-07-17T09:34:00Z</dcterms:created>
  <dcterms:modified xsi:type="dcterms:W3CDTF">2026-07-17T09:34:00Z</dcterms:modified>
</cp:coreProperties>
</file>