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F545" w14:textId="77777777" w:rsidR="00A80590" w:rsidRDefault="00000000">
      <w:pPr>
        <w:spacing w:after="143"/>
        <w:ind w:right="23"/>
        <w:jc w:val="center"/>
      </w:pPr>
      <w:r>
        <w:rPr>
          <w:rFonts w:ascii="Arial" w:eastAsia="Arial" w:hAnsi="Arial" w:cs="Arial"/>
          <w:b/>
          <w:sz w:val="9"/>
        </w:rPr>
        <w:t xml:space="preserve">Информация </w:t>
      </w:r>
    </w:p>
    <w:p w14:paraId="5B3C2338" w14:textId="77777777" w:rsidR="00A80590" w:rsidRDefault="00000000">
      <w:pPr>
        <w:spacing w:after="582"/>
        <w:ind w:left="5055"/>
      </w:pPr>
      <w:r>
        <w:rPr>
          <w:rFonts w:ascii="Arial" w:eastAsia="Arial" w:hAnsi="Arial" w:cs="Arial"/>
          <w:b/>
          <w:sz w:val="9"/>
        </w:rPr>
        <w:t>о доходах, расходах, об имуществе за период с 1 января 2021 г. по 31 декабря 2021 г.</w:t>
      </w:r>
    </w:p>
    <w:tbl>
      <w:tblPr>
        <w:tblStyle w:val="TableGrid"/>
        <w:tblW w:w="16238" w:type="dxa"/>
        <w:tblInd w:w="-1148" w:type="dxa"/>
        <w:tblCellMar>
          <w:top w:w="47" w:type="dxa"/>
          <w:left w:w="30" w:type="dxa"/>
          <w:bottom w:w="34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190"/>
        <w:gridCol w:w="1485"/>
        <w:gridCol w:w="990"/>
        <w:gridCol w:w="975"/>
        <w:gridCol w:w="1125"/>
        <w:gridCol w:w="1020"/>
        <w:gridCol w:w="990"/>
        <w:gridCol w:w="1125"/>
        <w:gridCol w:w="1020"/>
        <w:gridCol w:w="1620"/>
        <w:gridCol w:w="1740"/>
        <w:gridCol w:w="1320"/>
      </w:tblGrid>
      <w:tr w:rsidR="00A80590" w14:paraId="1082298D" w14:textId="77777777">
        <w:trPr>
          <w:trHeight w:val="42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1FFC4D" w14:textId="77777777" w:rsidR="00A80590" w:rsidRDefault="00A80590"/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1EF176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Фамилия и инициалы лица, чьи сведения размещаются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220D64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Должность</w:t>
            </w:r>
          </w:p>
        </w:tc>
        <w:tc>
          <w:tcPr>
            <w:tcW w:w="30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326880C8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Объекты недвижимости, находящиеся в собственности</w:t>
            </w:r>
          </w:p>
        </w:tc>
        <w:tc>
          <w:tcPr>
            <w:tcW w:w="102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E214F1F" w14:textId="77777777" w:rsidR="00A80590" w:rsidRDefault="00A80590"/>
        </w:tc>
        <w:tc>
          <w:tcPr>
            <w:tcW w:w="211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0EE549A2" w14:textId="77777777" w:rsidR="00A80590" w:rsidRDefault="00000000">
            <w:pPr>
              <w:spacing w:after="0"/>
              <w:ind w:right="479"/>
            </w:pPr>
            <w:r>
              <w:rPr>
                <w:rFonts w:ascii="Arial" w:eastAsia="Arial" w:hAnsi="Arial" w:cs="Arial"/>
                <w:sz w:val="9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0D467896" w14:textId="77777777" w:rsidR="00A80590" w:rsidRDefault="00A80590"/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8CD6D3" w14:textId="77777777" w:rsidR="00A80590" w:rsidRDefault="00000000">
            <w:pPr>
              <w:spacing w:after="0" w:line="591" w:lineRule="auto"/>
              <w:ind w:right="564"/>
            </w:pPr>
            <w:r>
              <w:rPr>
                <w:rFonts w:ascii="Arial" w:eastAsia="Arial" w:hAnsi="Arial" w:cs="Arial"/>
                <w:sz w:val="9"/>
              </w:rPr>
              <w:t>Транспо-ртные средства</w:t>
            </w:r>
          </w:p>
          <w:p w14:paraId="2D1A4FAB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(вид, марка)</w:t>
            </w: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6F25FD" w14:textId="77777777" w:rsidR="00A80590" w:rsidRDefault="00000000">
            <w:pPr>
              <w:spacing w:after="0"/>
              <w:ind w:right="905"/>
            </w:pPr>
            <w:r>
              <w:rPr>
                <w:rFonts w:ascii="Arial" w:eastAsia="Arial" w:hAnsi="Arial" w:cs="Arial"/>
                <w:sz w:val="9"/>
              </w:rPr>
              <w:t>Деклари-рованный годовой доход (руб.)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115710" w14:textId="77777777" w:rsidR="00A80590" w:rsidRDefault="00000000">
            <w:pPr>
              <w:spacing w:after="143"/>
            </w:pPr>
            <w:r>
              <w:rPr>
                <w:rFonts w:ascii="Arial" w:eastAsia="Arial" w:hAnsi="Arial" w:cs="Arial"/>
                <w:sz w:val="9"/>
              </w:rPr>
              <w:t>Сведения об источниках</w:t>
            </w:r>
          </w:p>
          <w:p w14:paraId="58460030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получения средств, за счет которых совершена сделка (вид приобретенного имущества, источники)</w:t>
            </w:r>
          </w:p>
        </w:tc>
      </w:tr>
      <w:tr w:rsidR="00A80590" w14:paraId="0F379F27" w14:textId="77777777">
        <w:trPr>
          <w:trHeight w:val="67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80C037" w14:textId="77777777" w:rsidR="00A80590" w:rsidRDefault="00A8059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5AEE73" w14:textId="77777777" w:rsidR="00A80590" w:rsidRDefault="00A8059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7A7DFB" w14:textId="77777777" w:rsidR="00A80590" w:rsidRDefault="00A80590"/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3FD59C" w14:textId="77777777" w:rsidR="00A80590" w:rsidRDefault="00000000">
            <w:pPr>
              <w:spacing w:after="0"/>
              <w:ind w:right="449"/>
            </w:pPr>
            <w:r>
              <w:rPr>
                <w:rFonts w:ascii="Arial" w:eastAsia="Arial" w:hAnsi="Arial" w:cs="Arial"/>
                <w:sz w:val="9"/>
              </w:rPr>
              <w:t>Вид объекта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F289D5" w14:textId="77777777" w:rsidR="00A80590" w:rsidRDefault="00000000">
            <w:pPr>
              <w:spacing w:after="0"/>
              <w:ind w:right="131"/>
            </w:pPr>
            <w:r>
              <w:rPr>
                <w:rFonts w:ascii="Arial" w:eastAsia="Arial" w:hAnsi="Arial" w:cs="Arial"/>
                <w:sz w:val="9"/>
              </w:rPr>
              <w:t>Вид собстве нности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9E60C9" w14:textId="77777777" w:rsidR="00A80590" w:rsidRDefault="00000000">
            <w:pPr>
              <w:spacing w:after="143"/>
            </w:pPr>
            <w:r>
              <w:rPr>
                <w:rFonts w:ascii="Arial" w:eastAsia="Arial" w:hAnsi="Arial" w:cs="Arial"/>
                <w:sz w:val="9"/>
              </w:rPr>
              <w:t>Площадь</w:t>
            </w:r>
          </w:p>
          <w:p w14:paraId="53F3BF88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(кв.м)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7AD4E" w14:textId="77777777" w:rsidR="00A80590" w:rsidRDefault="00000000">
            <w:pPr>
              <w:spacing w:after="0"/>
              <w:ind w:right="375"/>
            </w:pPr>
            <w:r>
              <w:rPr>
                <w:rFonts w:ascii="Arial" w:eastAsia="Arial" w:hAnsi="Arial" w:cs="Arial"/>
                <w:sz w:val="9"/>
              </w:rPr>
              <w:t>Страна располо жения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906E90" w14:textId="77777777" w:rsidR="00A80590" w:rsidRDefault="00000000">
            <w:pPr>
              <w:spacing w:after="0"/>
              <w:ind w:right="449"/>
            </w:pPr>
            <w:r>
              <w:rPr>
                <w:rFonts w:ascii="Arial" w:eastAsia="Arial" w:hAnsi="Arial" w:cs="Arial"/>
                <w:sz w:val="9"/>
              </w:rPr>
              <w:t>Вид объекта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EE735D" w14:textId="77777777" w:rsidR="00A80590" w:rsidRDefault="00000000">
            <w:pPr>
              <w:spacing w:after="143"/>
            </w:pPr>
            <w:r>
              <w:rPr>
                <w:rFonts w:ascii="Arial" w:eastAsia="Arial" w:hAnsi="Arial" w:cs="Arial"/>
                <w:sz w:val="9"/>
              </w:rPr>
              <w:t>Площадь</w:t>
            </w:r>
          </w:p>
          <w:p w14:paraId="2FCC8397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(кв.м.)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E0F24C" w14:textId="77777777" w:rsidR="00A80590" w:rsidRDefault="00000000">
            <w:pPr>
              <w:spacing w:after="0"/>
              <w:ind w:right="375"/>
            </w:pPr>
            <w:r>
              <w:rPr>
                <w:rFonts w:ascii="Arial" w:eastAsia="Arial" w:hAnsi="Arial" w:cs="Arial"/>
                <w:sz w:val="9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BC4185" w14:textId="77777777" w:rsidR="00A80590" w:rsidRDefault="00A8059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2A8B73" w14:textId="77777777" w:rsidR="00A80590" w:rsidRDefault="00A8059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345F44" w14:textId="77777777" w:rsidR="00A80590" w:rsidRDefault="00A80590"/>
        </w:tc>
      </w:tr>
      <w:tr w:rsidR="00A80590" w14:paraId="47B973AC" w14:textId="77777777">
        <w:trPr>
          <w:trHeight w:val="118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E160C6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1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4A825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Маковнев Владимир Анатольевич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636F7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Глава Ваблинского сельсовета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277DE4" w14:textId="77777777" w:rsidR="00A80590" w:rsidRDefault="00000000">
            <w:pPr>
              <w:spacing w:after="653"/>
            </w:pPr>
            <w:r>
              <w:rPr>
                <w:rFonts w:ascii="Arial" w:eastAsia="Arial" w:hAnsi="Arial" w:cs="Arial"/>
                <w:sz w:val="9"/>
              </w:rPr>
              <w:t>жилой дом</w:t>
            </w:r>
          </w:p>
          <w:p w14:paraId="35157DB4" w14:textId="77777777" w:rsidR="00A8059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9"/>
              </w:rPr>
              <w:t>приусадебный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842F32" w14:textId="77777777" w:rsidR="00A80590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индивидуальная</w:t>
            </w:r>
          </w:p>
          <w:p w14:paraId="2E134B9C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индивидуальная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486D39" w14:textId="77777777" w:rsidR="00A80590" w:rsidRDefault="00000000">
            <w:pPr>
              <w:spacing w:after="0"/>
              <w:ind w:right="710"/>
            </w:pPr>
            <w:r>
              <w:rPr>
                <w:rFonts w:ascii="Arial" w:eastAsia="Arial" w:hAnsi="Arial" w:cs="Arial"/>
                <w:sz w:val="9"/>
              </w:rPr>
              <w:t>87,0 5000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92FD79" w14:textId="77777777" w:rsidR="00A80590" w:rsidRDefault="00000000">
            <w:pPr>
              <w:spacing w:after="908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4012D5A9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9B91E8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-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393F22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-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37CAA0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-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653CB4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ВАЗ 21074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D6CAC3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469 893,22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2D80F8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-</w:t>
            </w:r>
          </w:p>
        </w:tc>
      </w:tr>
      <w:tr w:rsidR="00A80590" w14:paraId="514365D3" w14:textId="77777777">
        <w:trPr>
          <w:trHeight w:val="93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977590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85D44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22C8B44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E79EC0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C1E69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B73912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152CB3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609B9B" w14:textId="77777777" w:rsidR="00A80590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жилой дом</w:t>
            </w:r>
          </w:p>
          <w:p w14:paraId="4A3E5536" w14:textId="77777777" w:rsidR="00A8059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9"/>
              </w:rPr>
              <w:t>приусадебный участок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57D288" w14:textId="77777777" w:rsidR="00A80590" w:rsidRDefault="00000000">
            <w:pPr>
              <w:spacing w:after="0"/>
              <w:ind w:right="710"/>
            </w:pPr>
            <w:r>
              <w:rPr>
                <w:rFonts w:ascii="Arial" w:eastAsia="Arial" w:hAnsi="Arial" w:cs="Arial"/>
                <w:sz w:val="9"/>
              </w:rPr>
              <w:t>87,0 5000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34840C" w14:textId="77777777" w:rsidR="00A80590" w:rsidRDefault="00000000">
            <w:pPr>
              <w:spacing w:after="653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21BA95A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0B1017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750A96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601 525,64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23FA39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-</w:t>
            </w:r>
          </w:p>
        </w:tc>
      </w:tr>
      <w:tr w:rsidR="00A80590" w14:paraId="68237826" w14:textId="77777777">
        <w:trPr>
          <w:trHeight w:val="37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A63914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2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E87D8D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Роговская Галина Евгеньевна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25300F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 xml:space="preserve">депутат Собрания депутатов </w:t>
            </w:r>
          </w:p>
          <w:p w14:paraId="17B1A53E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 xml:space="preserve">Ваблинского сельсовета, </w:t>
            </w:r>
          </w:p>
          <w:p w14:paraId="151CE8DC" w14:textId="77777777" w:rsidR="00A8059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9"/>
              </w:rPr>
              <w:t>Директор МКУ «Жигаевский СДК»</w:t>
            </w:r>
          </w:p>
        </w:tc>
        <w:tc>
          <w:tcPr>
            <w:tcW w:w="3090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11DEF48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уведомление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47148D7" w14:textId="77777777" w:rsidR="00A80590" w:rsidRDefault="00A80590"/>
        </w:tc>
        <w:tc>
          <w:tcPr>
            <w:tcW w:w="2115" w:type="dxa"/>
            <w:gridSpan w:val="2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90435F9" w14:textId="77777777" w:rsidR="00A80590" w:rsidRDefault="00A80590"/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1977171" w14:textId="77777777" w:rsidR="00A80590" w:rsidRDefault="00A80590"/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69E7C9AD" w14:textId="77777777" w:rsidR="00A80590" w:rsidRDefault="00A80590"/>
        </w:tc>
        <w:tc>
          <w:tcPr>
            <w:tcW w:w="174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7C30D294" w14:textId="77777777" w:rsidR="00A80590" w:rsidRDefault="00A80590"/>
        </w:tc>
        <w:tc>
          <w:tcPr>
            <w:tcW w:w="13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780B64B5" w14:textId="77777777" w:rsidR="00A80590" w:rsidRDefault="00A80590"/>
        </w:tc>
      </w:tr>
      <w:tr w:rsidR="00A80590" w14:paraId="2CFE7768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C54882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7B82FC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5CDCA1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5088F995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1DBB4F4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4B9B6B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A3DF59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0BC5B1B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5000BBB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DCEAE37" w14:textId="77777777" w:rsidR="00A80590" w:rsidRDefault="00A80590"/>
        </w:tc>
      </w:tr>
      <w:tr w:rsidR="00A80590" w14:paraId="732BF489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379B56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4F01D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несовершеннолетний ребенок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058504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5CCDF57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FA0F43A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CC65D4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0F5C26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030E1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CFEF71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5221BBBC" w14:textId="77777777" w:rsidR="00A80590" w:rsidRDefault="00A80590"/>
        </w:tc>
      </w:tr>
      <w:tr w:rsidR="00A80590" w14:paraId="5F75B244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51126B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3C8D6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несовершеннолетний ребенок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089B7B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7C417DF8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78A8D73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617D60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138472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3CCE893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7031D1B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1D805626" w14:textId="77777777" w:rsidR="00A80590" w:rsidRDefault="00A80590"/>
        </w:tc>
      </w:tr>
      <w:tr w:rsidR="00A80590" w14:paraId="7B7BF3C7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4B8F7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78A28B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несовершеннолетний ребенок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005490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5EB8D647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740143F2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F98992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4C38E302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3D699C38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179AD7AE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2A50DEB1" w14:textId="77777777" w:rsidR="00A80590" w:rsidRDefault="00A80590"/>
        </w:tc>
      </w:tr>
      <w:tr w:rsidR="00A80590" w14:paraId="25484171" w14:textId="77777777">
        <w:trPr>
          <w:trHeight w:val="58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44246F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3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369C01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Волобуева Лариса Николаевна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0B987F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 xml:space="preserve">Депутат Собрания депутатов </w:t>
            </w:r>
          </w:p>
          <w:p w14:paraId="23E61A94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 xml:space="preserve">Ваблинского сельсовета, МКОУ </w:t>
            </w:r>
          </w:p>
          <w:p w14:paraId="4D965C75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«Жигаевская средняя общеобразовательная школа», учитель</w:t>
            </w:r>
          </w:p>
        </w:tc>
        <w:tc>
          <w:tcPr>
            <w:tcW w:w="3090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C65D34A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уведомление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9678F1C" w14:textId="77777777" w:rsidR="00A80590" w:rsidRDefault="00A80590"/>
        </w:tc>
        <w:tc>
          <w:tcPr>
            <w:tcW w:w="2115" w:type="dxa"/>
            <w:gridSpan w:val="2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64E9D4C0" w14:textId="77777777" w:rsidR="00A80590" w:rsidRDefault="00A80590"/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7993B0B3" w14:textId="77777777" w:rsidR="00A80590" w:rsidRDefault="00A80590"/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1EEB2E5" w14:textId="77777777" w:rsidR="00A80590" w:rsidRDefault="00A80590"/>
        </w:tc>
        <w:tc>
          <w:tcPr>
            <w:tcW w:w="174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2D51DC60" w14:textId="77777777" w:rsidR="00A80590" w:rsidRDefault="00A80590"/>
        </w:tc>
        <w:tc>
          <w:tcPr>
            <w:tcW w:w="13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388018E8" w14:textId="77777777" w:rsidR="00A80590" w:rsidRDefault="00A80590"/>
        </w:tc>
      </w:tr>
      <w:tr w:rsidR="00A80590" w14:paraId="53B3B76B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0358A0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6BE463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25AA3D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4100E52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5A64519A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559B5683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4352CA10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5A1EA5EC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4D02DF7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218057C4" w14:textId="77777777" w:rsidR="00A80590" w:rsidRDefault="00A80590"/>
        </w:tc>
      </w:tr>
      <w:tr w:rsidR="00A80590" w14:paraId="30FD98CA" w14:textId="77777777">
        <w:trPr>
          <w:trHeight w:val="48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906D12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lastRenderedPageBreak/>
              <w:t>4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B52647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Комарова Валентина Николаевна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8A4A5B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 xml:space="preserve">Депутат Собрания депутатов </w:t>
            </w:r>
          </w:p>
          <w:p w14:paraId="7B5379B8" w14:textId="77777777" w:rsidR="00A80590" w:rsidRDefault="00000000">
            <w:pPr>
              <w:spacing w:after="0"/>
              <w:ind w:right="9"/>
            </w:pPr>
            <w:r>
              <w:rPr>
                <w:rFonts w:ascii="Arial" w:eastAsia="Arial" w:hAnsi="Arial" w:cs="Arial"/>
                <w:sz w:val="9"/>
              </w:rPr>
              <w:t>Ваблинского сельсовета, Жигаевская сельская библиотека, библиотекарь</w:t>
            </w:r>
          </w:p>
        </w:tc>
        <w:tc>
          <w:tcPr>
            <w:tcW w:w="30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4C7180ED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уведомление</w:t>
            </w:r>
          </w:p>
        </w:tc>
        <w:tc>
          <w:tcPr>
            <w:tcW w:w="1020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96BF251" w14:textId="77777777" w:rsidR="00A80590" w:rsidRDefault="00A80590"/>
        </w:tc>
        <w:tc>
          <w:tcPr>
            <w:tcW w:w="2115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7D3BEEAE" w14:textId="77777777" w:rsidR="00A80590" w:rsidRDefault="00A80590"/>
        </w:tc>
        <w:tc>
          <w:tcPr>
            <w:tcW w:w="1020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7F408091" w14:textId="77777777" w:rsidR="00A80590" w:rsidRDefault="00A80590"/>
        </w:tc>
        <w:tc>
          <w:tcPr>
            <w:tcW w:w="1620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68914883" w14:textId="77777777" w:rsidR="00A80590" w:rsidRDefault="00A80590"/>
        </w:tc>
        <w:tc>
          <w:tcPr>
            <w:tcW w:w="1740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2897C3F3" w14:textId="77777777" w:rsidR="00A80590" w:rsidRDefault="00A80590"/>
        </w:tc>
        <w:tc>
          <w:tcPr>
            <w:tcW w:w="132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1450C81" w14:textId="77777777" w:rsidR="00A80590" w:rsidRDefault="00A80590"/>
        </w:tc>
      </w:tr>
      <w:tr w:rsidR="00A80590" w14:paraId="689EB303" w14:textId="77777777">
        <w:trPr>
          <w:trHeight w:val="480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DB54C1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5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4F1BA5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Рыжкова Нина Ивановна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E4773D" w14:textId="77777777" w:rsidR="00A80590" w:rsidRDefault="00000000">
            <w:pPr>
              <w:spacing w:after="0"/>
              <w:ind w:right="225"/>
              <w:jc w:val="both"/>
            </w:pPr>
            <w:r>
              <w:rPr>
                <w:rFonts w:ascii="Arial" w:eastAsia="Arial" w:hAnsi="Arial" w:cs="Arial"/>
                <w:sz w:val="9"/>
              </w:rPr>
              <w:t>депутат Собрания депутатов Ваблинского сельсовета, заведующая МКУ «РыжковскийСК»</w:t>
            </w:r>
          </w:p>
        </w:tc>
        <w:tc>
          <w:tcPr>
            <w:tcW w:w="3090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0BF2106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уведомление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F62B00F" w14:textId="77777777" w:rsidR="00A80590" w:rsidRDefault="00A80590"/>
        </w:tc>
        <w:tc>
          <w:tcPr>
            <w:tcW w:w="2115" w:type="dxa"/>
            <w:gridSpan w:val="2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5808F0DC" w14:textId="77777777" w:rsidR="00A80590" w:rsidRDefault="00A80590"/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6A0D17B6" w14:textId="77777777" w:rsidR="00A80590" w:rsidRDefault="00A80590"/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1353A19F" w14:textId="77777777" w:rsidR="00A80590" w:rsidRDefault="00A80590"/>
        </w:tc>
        <w:tc>
          <w:tcPr>
            <w:tcW w:w="174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A6C17F2" w14:textId="77777777" w:rsidR="00A80590" w:rsidRDefault="00A80590"/>
        </w:tc>
        <w:tc>
          <w:tcPr>
            <w:tcW w:w="13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FDF67D1" w14:textId="77777777" w:rsidR="00A80590" w:rsidRDefault="00A80590"/>
        </w:tc>
      </w:tr>
      <w:tr w:rsidR="00A80590" w14:paraId="672EE6CC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465E1F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95918B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FD69E0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35D36AD3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AB60031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331FB9F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2F8EAF7F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FEF5F7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D2E889C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2D3BB8D7" w14:textId="77777777" w:rsidR="00A80590" w:rsidRDefault="00A80590"/>
        </w:tc>
      </w:tr>
      <w:tr w:rsidR="00A80590" w14:paraId="3FBC0A14" w14:textId="77777777">
        <w:trPr>
          <w:trHeight w:val="58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590005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6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62867A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Жукова Людмила Михайловна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CDB4D0" w14:textId="77777777" w:rsidR="00A80590" w:rsidRDefault="00000000">
            <w:pPr>
              <w:spacing w:after="0" w:line="244" w:lineRule="auto"/>
            </w:pPr>
            <w:r>
              <w:rPr>
                <w:rFonts w:ascii="Arial" w:eastAsia="Arial" w:hAnsi="Arial" w:cs="Arial"/>
                <w:sz w:val="9"/>
              </w:rPr>
              <w:t xml:space="preserve">депутат Собрания депутатов Ваблинского сельсовета, УФПС </w:t>
            </w:r>
          </w:p>
          <w:p w14:paraId="0E9E55C6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Курской области- филиал ФГУП «Почта России», ОПС с.Вабля, начальник</w:t>
            </w:r>
          </w:p>
        </w:tc>
        <w:tc>
          <w:tcPr>
            <w:tcW w:w="3090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B4D47F9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уведомление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ECEFA65" w14:textId="77777777" w:rsidR="00A80590" w:rsidRDefault="00A80590"/>
        </w:tc>
        <w:tc>
          <w:tcPr>
            <w:tcW w:w="2115" w:type="dxa"/>
            <w:gridSpan w:val="2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568AD90" w14:textId="77777777" w:rsidR="00A80590" w:rsidRDefault="00A80590"/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BD741FC" w14:textId="77777777" w:rsidR="00A80590" w:rsidRDefault="00A80590"/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5C0B1DC3" w14:textId="77777777" w:rsidR="00A80590" w:rsidRDefault="00A80590"/>
        </w:tc>
        <w:tc>
          <w:tcPr>
            <w:tcW w:w="174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181AB0A" w14:textId="77777777" w:rsidR="00A80590" w:rsidRDefault="00A80590"/>
        </w:tc>
        <w:tc>
          <w:tcPr>
            <w:tcW w:w="13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68B795F" w14:textId="77777777" w:rsidR="00A80590" w:rsidRDefault="00A80590"/>
        </w:tc>
      </w:tr>
      <w:tr w:rsidR="00A80590" w14:paraId="7FA7DEF6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DB6F91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53E066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D470E9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68FC7BE6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392A1DEB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1FCA8169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36D36619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7009576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1C72BB8B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789177A5" w14:textId="77777777" w:rsidR="00A80590" w:rsidRDefault="00A80590"/>
        </w:tc>
      </w:tr>
      <w:tr w:rsidR="00A80590" w14:paraId="4DDB5105" w14:textId="77777777">
        <w:trPr>
          <w:trHeight w:val="73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218477" w14:textId="77777777" w:rsidR="00A8059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7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E3C83C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Жукова Надежда Викторовна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857B10" w14:textId="77777777" w:rsidR="00A80590" w:rsidRDefault="00000000">
            <w:pPr>
              <w:spacing w:after="150" w:line="243" w:lineRule="auto"/>
            </w:pPr>
            <w:r>
              <w:rPr>
                <w:rFonts w:ascii="Arial" w:eastAsia="Arial" w:hAnsi="Arial" w:cs="Arial"/>
                <w:sz w:val="9"/>
              </w:rPr>
              <w:t>депутат Собрания депутатов Ваблинского сельсовета, фельдшер</w:t>
            </w:r>
          </w:p>
          <w:p w14:paraId="62CF09C6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 xml:space="preserve">ОБУЗ "Конышевская ЦРБ", </w:t>
            </w:r>
          </w:p>
          <w:p w14:paraId="3BB6DF99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Ваблинский ФАП</w:t>
            </w:r>
          </w:p>
        </w:tc>
        <w:tc>
          <w:tcPr>
            <w:tcW w:w="3090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71ACD548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9"/>
              </w:rPr>
              <w:t>уведомление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E7F3028" w14:textId="77777777" w:rsidR="00A80590" w:rsidRDefault="00A80590"/>
        </w:tc>
        <w:tc>
          <w:tcPr>
            <w:tcW w:w="2115" w:type="dxa"/>
            <w:gridSpan w:val="2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06731E4" w14:textId="77777777" w:rsidR="00A80590" w:rsidRDefault="00A80590"/>
        </w:tc>
        <w:tc>
          <w:tcPr>
            <w:tcW w:w="10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51F1DCFB" w14:textId="77777777" w:rsidR="00A80590" w:rsidRDefault="00A80590"/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6B76B44" w14:textId="77777777" w:rsidR="00A80590" w:rsidRDefault="00A80590"/>
        </w:tc>
        <w:tc>
          <w:tcPr>
            <w:tcW w:w="174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59AE0A1" w14:textId="77777777" w:rsidR="00A80590" w:rsidRDefault="00A80590"/>
        </w:tc>
        <w:tc>
          <w:tcPr>
            <w:tcW w:w="1320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21A83A8F" w14:textId="77777777" w:rsidR="00A80590" w:rsidRDefault="00A80590"/>
        </w:tc>
      </w:tr>
      <w:tr w:rsidR="00A80590" w14:paraId="2748F42A" w14:textId="77777777">
        <w:trPr>
          <w:trHeight w:val="165"/>
        </w:trPr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C01B2F" w14:textId="77777777" w:rsidR="00A80590" w:rsidRDefault="00A80590"/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DFC944" w14:textId="77777777" w:rsidR="00A80590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3924D3" w14:textId="77777777" w:rsidR="00A80590" w:rsidRDefault="00A80590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78467483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41F0B8D4" w14:textId="77777777" w:rsidR="00A80590" w:rsidRDefault="00A8059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4AEF84F1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1CBE8EA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6B35144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8418C00" w14:textId="77777777" w:rsidR="00A80590" w:rsidRDefault="00A80590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55A49DDC" w14:textId="77777777" w:rsidR="00A80590" w:rsidRDefault="00A80590"/>
        </w:tc>
      </w:tr>
    </w:tbl>
    <w:p w14:paraId="34CBB0AC" w14:textId="77777777" w:rsidR="00850D64" w:rsidRDefault="00850D64"/>
    <w:sectPr w:rsidR="00850D64">
      <w:pgSz w:w="16840" w:h="11900" w:orient="landscape"/>
      <w:pgMar w:top="131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90"/>
    <w:rsid w:val="0021716B"/>
    <w:rsid w:val="007D2446"/>
    <w:rsid w:val="00850D64"/>
    <w:rsid w:val="00A8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48D1"/>
  <w15:docId w15:val="{F534DB97-462A-43AF-8D6E-E0FC561E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2026-07-17T09:33:00Z</dcterms:created>
  <dcterms:modified xsi:type="dcterms:W3CDTF">2026-07-17T09:33:00Z</dcterms:modified>
</cp:coreProperties>
</file>